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FDD" w:rsidRPr="007F4D14" w:rsidRDefault="00075FDD" w:rsidP="00075FDD">
      <w:pPr>
        <w:ind w:left="10620" w:firstLine="708"/>
        <w:rPr>
          <w:rFonts w:eastAsia="Arial Unicode MS"/>
          <w:b/>
          <w:bCs/>
          <w:color w:val="000000"/>
          <w:sz w:val="28"/>
          <w:szCs w:val="28"/>
        </w:rPr>
      </w:pPr>
      <w:r w:rsidRPr="007F4D14">
        <w:rPr>
          <w:rFonts w:eastAsia="Arial Unicode MS"/>
          <w:b/>
          <w:bCs/>
          <w:color w:val="000000"/>
          <w:sz w:val="28"/>
          <w:szCs w:val="28"/>
        </w:rPr>
        <w:t>УТВЕРЖДАЮ</w:t>
      </w:r>
    </w:p>
    <w:p w:rsidR="00F12421" w:rsidRDefault="007F4D14" w:rsidP="00F12421">
      <w:pPr>
        <w:pStyle w:val="Style5"/>
        <w:widowControl/>
        <w:spacing w:line="240" w:lineRule="auto"/>
        <w:jc w:val="right"/>
        <w:rPr>
          <w:rStyle w:val="FontStyle37"/>
        </w:rPr>
      </w:pPr>
      <w:r>
        <w:rPr>
          <w:rStyle w:val="FontStyle37"/>
        </w:rPr>
        <w:t xml:space="preserve">                                                                                                                                           Начальник управления культуры </w:t>
      </w:r>
    </w:p>
    <w:p w:rsidR="00F12421" w:rsidRDefault="007F4D14" w:rsidP="007F4D14">
      <w:pPr>
        <w:pStyle w:val="Style5"/>
        <w:widowControl/>
        <w:spacing w:line="240" w:lineRule="auto"/>
        <w:jc w:val="right"/>
        <w:rPr>
          <w:rStyle w:val="FontStyle37"/>
        </w:rPr>
      </w:pPr>
      <w:r>
        <w:rPr>
          <w:rStyle w:val="FontStyle37"/>
        </w:rPr>
        <w:t xml:space="preserve">администрации </w:t>
      </w:r>
      <w:proofErr w:type="gramStart"/>
      <w:r>
        <w:rPr>
          <w:rStyle w:val="FontStyle37"/>
        </w:rPr>
        <w:t>Алексеевского</w:t>
      </w:r>
      <w:proofErr w:type="gramEnd"/>
      <w:r>
        <w:rPr>
          <w:rStyle w:val="FontStyle37"/>
        </w:rPr>
        <w:t xml:space="preserve"> </w:t>
      </w:r>
    </w:p>
    <w:p w:rsidR="007F4D14" w:rsidRDefault="00F12421" w:rsidP="007F4D14">
      <w:pPr>
        <w:pStyle w:val="Style5"/>
        <w:widowControl/>
        <w:spacing w:line="240" w:lineRule="auto"/>
        <w:jc w:val="right"/>
        <w:rPr>
          <w:rStyle w:val="FontStyle37"/>
        </w:rPr>
      </w:pPr>
      <w:proofErr w:type="spellStart"/>
      <w:r>
        <w:rPr>
          <w:rStyle w:val="FontStyle37"/>
        </w:rPr>
        <w:t>муницыипального</w:t>
      </w:r>
      <w:proofErr w:type="spellEnd"/>
      <w:r w:rsidR="007F4D14">
        <w:rPr>
          <w:rStyle w:val="FontStyle37"/>
        </w:rPr>
        <w:t xml:space="preserve"> округа</w:t>
      </w:r>
    </w:p>
    <w:p w:rsidR="007F4D14" w:rsidRPr="00992638" w:rsidRDefault="007F4D14" w:rsidP="007F4D14">
      <w:pPr>
        <w:rPr>
          <w:rStyle w:val="FontStyle50"/>
          <w:b w:val="0"/>
          <w:sz w:val="28"/>
          <w:szCs w:val="28"/>
        </w:rPr>
      </w:pPr>
      <w:r w:rsidRPr="00992638">
        <w:rPr>
          <w:rStyle w:val="FontStyle50"/>
          <w:b w:val="0"/>
          <w:sz w:val="28"/>
          <w:szCs w:val="28"/>
        </w:rPr>
        <w:t xml:space="preserve">            </w:t>
      </w:r>
      <w:r w:rsidRPr="00992638">
        <w:rPr>
          <w:rStyle w:val="FontStyle50"/>
          <w:b w:val="0"/>
          <w:sz w:val="28"/>
          <w:szCs w:val="28"/>
        </w:rPr>
        <w:tab/>
      </w:r>
      <w:r w:rsidRPr="00992638">
        <w:rPr>
          <w:rStyle w:val="FontStyle50"/>
          <w:b w:val="0"/>
          <w:sz w:val="28"/>
          <w:szCs w:val="28"/>
        </w:rPr>
        <w:tab/>
      </w:r>
      <w:r w:rsidRPr="00992638">
        <w:rPr>
          <w:rStyle w:val="FontStyle50"/>
          <w:b w:val="0"/>
          <w:sz w:val="28"/>
          <w:szCs w:val="28"/>
        </w:rPr>
        <w:tab/>
      </w:r>
      <w:r w:rsidRPr="00992638">
        <w:rPr>
          <w:rStyle w:val="FontStyle50"/>
          <w:b w:val="0"/>
          <w:sz w:val="28"/>
          <w:szCs w:val="28"/>
        </w:rPr>
        <w:tab/>
      </w:r>
      <w:r w:rsidRPr="00992638">
        <w:rPr>
          <w:rStyle w:val="FontStyle50"/>
          <w:b w:val="0"/>
          <w:sz w:val="28"/>
          <w:szCs w:val="28"/>
        </w:rPr>
        <w:tab/>
      </w:r>
      <w:r w:rsidRPr="00992638">
        <w:rPr>
          <w:rStyle w:val="FontStyle50"/>
          <w:b w:val="0"/>
          <w:sz w:val="28"/>
          <w:szCs w:val="28"/>
        </w:rPr>
        <w:tab/>
      </w:r>
      <w:r w:rsidRPr="00992638">
        <w:rPr>
          <w:rStyle w:val="FontStyle50"/>
          <w:b w:val="0"/>
          <w:sz w:val="28"/>
          <w:szCs w:val="28"/>
        </w:rPr>
        <w:tab/>
      </w:r>
      <w:r w:rsidRPr="00992638">
        <w:rPr>
          <w:rStyle w:val="FontStyle50"/>
          <w:b w:val="0"/>
          <w:sz w:val="28"/>
          <w:szCs w:val="28"/>
        </w:rPr>
        <w:tab/>
      </w:r>
      <w:r w:rsidRPr="00992638">
        <w:rPr>
          <w:rStyle w:val="FontStyle50"/>
          <w:b w:val="0"/>
          <w:sz w:val="28"/>
          <w:szCs w:val="28"/>
        </w:rPr>
        <w:tab/>
      </w:r>
      <w:r w:rsidRPr="00992638">
        <w:rPr>
          <w:rStyle w:val="FontStyle50"/>
          <w:b w:val="0"/>
          <w:sz w:val="28"/>
          <w:szCs w:val="28"/>
        </w:rPr>
        <w:tab/>
      </w:r>
      <w:r w:rsidRPr="00992638">
        <w:rPr>
          <w:rStyle w:val="FontStyle50"/>
          <w:b w:val="0"/>
          <w:sz w:val="28"/>
          <w:szCs w:val="28"/>
        </w:rPr>
        <w:tab/>
      </w:r>
      <w:r w:rsidRPr="00992638">
        <w:rPr>
          <w:rStyle w:val="FontStyle50"/>
          <w:b w:val="0"/>
          <w:sz w:val="28"/>
          <w:szCs w:val="28"/>
        </w:rPr>
        <w:tab/>
        <w:t xml:space="preserve">           </w:t>
      </w:r>
      <w:r>
        <w:rPr>
          <w:rStyle w:val="FontStyle50"/>
          <w:b w:val="0"/>
          <w:sz w:val="28"/>
          <w:szCs w:val="28"/>
        </w:rPr>
        <w:t xml:space="preserve">            </w:t>
      </w:r>
      <w:r w:rsidRPr="00992638">
        <w:rPr>
          <w:rStyle w:val="FontStyle50"/>
          <w:b w:val="0"/>
          <w:sz w:val="28"/>
          <w:szCs w:val="28"/>
        </w:rPr>
        <w:t>___</w:t>
      </w:r>
      <w:r>
        <w:rPr>
          <w:rStyle w:val="FontStyle50"/>
          <w:b w:val="0"/>
          <w:sz w:val="28"/>
          <w:szCs w:val="28"/>
        </w:rPr>
        <w:t>____________</w:t>
      </w:r>
      <w:r w:rsidRPr="00992638">
        <w:rPr>
          <w:rStyle w:val="FontStyle50"/>
          <w:b w:val="0"/>
          <w:sz w:val="28"/>
          <w:szCs w:val="28"/>
        </w:rPr>
        <w:t xml:space="preserve"> </w:t>
      </w:r>
      <w:r>
        <w:rPr>
          <w:rStyle w:val="FontStyle50"/>
          <w:b w:val="0"/>
          <w:sz w:val="28"/>
          <w:szCs w:val="28"/>
        </w:rPr>
        <w:t xml:space="preserve">Ю.В. </w:t>
      </w:r>
      <w:proofErr w:type="spellStart"/>
      <w:r>
        <w:rPr>
          <w:rStyle w:val="FontStyle50"/>
          <w:b w:val="0"/>
          <w:sz w:val="28"/>
          <w:szCs w:val="28"/>
        </w:rPr>
        <w:t>Васюта</w:t>
      </w:r>
      <w:proofErr w:type="spellEnd"/>
    </w:p>
    <w:p w:rsidR="00075FDD" w:rsidRPr="007F4D14" w:rsidRDefault="00075FDD" w:rsidP="00075FDD">
      <w:pPr>
        <w:rPr>
          <w:rFonts w:eastAsia="Arial Unicode MS"/>
          <w:color w:val="000000"/>
          <w:sz w:val="28"/>
          <w:szCs w:val="28"/>
        </w:rPr>
      </w:pPr>
      <w:r w:rsidRPr="00364453">
        <w:rPr>
          <w:rFonts w:eastAsia="Arial Unicode MS"/>
          <w:bCs/>
          <w:color w:val="000000"/>
          <w:sz w:val="20"/>
          <w:szCs w:val="20"/>
        </w:rPr>
        <w:t xml:space="preserve"> </w:t>
      </w:r>
      <w:r w:rsidRPr="00364453">
        <w:rPr>
          <w:rFonts w:eastAsia="Arial Unicode MS"/>
          <w:bCs/>
          <w:color w:val="000000"/>
          <w:sz w:val="20"/>
          <w:szCs w:val="20"/>
        </w:rPr>
        <w:tab/>
      </w:r>
      <w:r w:rsidRPr="00364453">
        <w:rPr>
          <w:rFonts w:eastAsia="Arial Unicode MS"/>
          <w:bCs/>
          <w:color w:val="000000"/>
          <w:sz w:val="20"/>
          <w:szCs w:val="20"/>
        </w:rPr>
        <w:tab/>
      </w:r>
      <w:r w:rsidRPr="00364453">
        <w:rPr>
          <w:rFonts w:eastAsia="Arial Unicode MS"/>
          <w:bCs/>
          <w:color w:val="000000"/>
          <w:sz w:val="20"/>
          <w:szCs w:val="20"/>
        </w:rPr>
        <w:tab/>
      </w:r>
      <w:r w:rsidRPr="00364453">
        <w:rPr>
          <w:rFonts w:eastAsia="Arial Unicode MS"/>
          <w:bCs/>
          <w:color w:val="000000"/>
          <w:sz w:val="20"/>
          <w:szCs w:val="20"/>
        </w:rPr>
        <w:tab/>
      </w:r>
      <w:r w:rsidRPr="00364453">
        <w:rPr>
          <w:rFonts w:eastAsia="Arial Unicode MS"/>
          <w:bCs/>
          <w:color w:val="000000"/>
          <w:sz w:val="20"/>
          <w:szCs w:val="20"/>
        </w:rPr>
        <w:tab/>
      </w:r>
      <w:r w:rsidRPr="00364453">
        <w:rPr>
          <w:rFonts w:eastAsia="Arial Unicode MS"/>
          <w:bCs/>
          <w:color w:val="000000"/>
          <w:sz w:val="20"/>
          <w:szCs w:val="20"/>
        </w:rPr>
        <w:tab/>
      </w:r>
      <w:r w:rsidRPr="00364453">
        <w:rPr>
          <w:rFonts w:eastAsia="Arial Unicode MS"/>
          <w:bCs/>
          <w:color w:val="000000"/>
          <w:sz w:val="20"/>
          <w:szCs w:val="20"/>
        </w:rPr>
        <w:tab/>
      </w:r>
      <w:r w:rsidRPr="00364453">
        <w:rPr>
          <w:rFonts w:eastAsia="Arial Unicode MS"/>
          <w:bCs/>
          <w:color w:val="000000"/>
          <w:sz w:val="20"/>
          <w:szCs w:val="20"/>
        </w:rPr>
        <w:tab/>
      </w:r>
      <w:r w:rsidRPr="00364453">
        <w:rPr>
          <w:rFonts w:eastAsia="Arial Unicode MS"/>
          <w:bCs/>
          <w:color w:val="000000"/>
          <w:sz w:val="20"/>
          <w:szCs w:val="20"/>
        </w:rPr>
        <w:tab/>
      </w:r>
      <w:r w:rsidRPr="00364453">
        <w:rPr>
          <w:rFonts w:eastAsia="Arial Unicode MS"/>
          <w:bCs/>
          <w:color w:val="000000"/>
          <w:sz w:val="20"/>
          <w:szCs w:val="20"/>
        </w:rPr>
        <w:tab/>
      </w:r>
      <w:r w:rsidRPr="00364453">
        <w:rPr>
          <w:rFonts w:eastAsia="Arial Unicode MS"/>
          <w:bCs/>
          <w:color w:val="000000"/>
          <w:sz w:val="20"/>
          <w:szCs w:val="20"/>
        </w:rPr>
        <w:tab/>
      </w:r>
      <w:r w:rsidRPr="00364453">
        <w:rPr>
          <w:rFonts w:eastAsia="Arial Unicode MS"/>
          <w:bCs/>
          <w:color w:val="000000"/>
          <w:sz w:val="20"/>
          <w:szCs w:val="20"/>
        </w:rPr>
        <w:tab/>
      </w:r>
      <w:r w:rsidRPr="00364453">
        <w:rPr>
          <w:rFonts w:eastAsia="Arial Unicode MS"/>
          <w:bCs/>
          <w:color w:val="000000"/>
          <w:sz w:val="20"/>
          <w:szCs w:val="20"/>
        </w:rPr>
        <w:tab/>
        <w:t xml:space="preserve">                                                 </w:t>
      </w:r>
      <w:r w:rsidRPr="007F4D14">
        <w:rPr>
          <w:rFonts w:eastAsia="Arial Unicode MS"/>
          <w:color w:val="000000"/>
          <w:sz w:val="28"/>
          <w:szCs w:val="28"/>
        </w:rPr>
        <w:t>«__»_________    20</w:t>
      </w:r>
      <w:r w:rsidR="0035592C">
        <w:rPr>
          <w:rFonts w:eastAsia="Arial Unicode MS"/>
          <w:color w:val="000000"/>
          <w:sz w:val="28"/>
          <w:szCs w:val="28"/>
        </w:rPr>
        <w:t>2</w:t>
      </w:r>
      <w:r w:rsidR="00F12421">
        <w:rPr>
          <w:rFonts w:eastAsia="Arial Unicode MS"/>
          <w:color w:val="000000"/>
          <w:sz w:val="28"/>
          <w:szCs w:val="28"/>
        </w:rPr>
        <w:t>4</w:t>
      </w:r>
      <w:r w:rsidR="007F4D14" w:rsidRPr="007F4D14">
        <w:rPr>
          <w:rFonts w:eastAsia="Arial Unicode MS"/>
          <w:color w:val="000000"/>
          <w:sz w:val="28"/>
          <w:szCs w:val="28"/>
        </w:rPr>
        <w:t xml:space="preserve"> </w:t>
      </w:r>
      <w:r w:rsidRPr="007F4D14">
        <w:rPr>
          <w:rFonts w:eastAsia="Arial Unicode MS"/>
          <w:color w:val="000000"/>
          <w:sz w:val="28"/>
          <w:szCs w:val="28"/>
        </w:rPr>
        <w:t>г.</w:t>
      </w:r>
    </w:p>
    <w:p w:rsidR="00985AF8" w:rsidRDefault="00985AF8" w:rsidP="00075FDD">
      <w:pPr>
        <w:autoSpaceDE w:val="0"/>
        <w:autoSpaceDN w:val="0"/>
        <w:adjustRightInd w:val="0"/>
        <w:spacing w:before="185"/>
        <w:ind w:left="5011"/>
        <w:rPr>
          <w:sz w:val="26"/>
          <w:szCs w:val="26"/>
        </w:rPr>
      </w:pPr>
    </w:p>
    <w:p w:rsidR="00985AF8" w:rsidRDefault="00985AF8" w:rsidP="00075FDD">
      <w:pPr>
        <w:autoSpaceDE w:val="0"/>
        <w:autoSpaceDN w:val="0"/>
        <w:adjustRightInd w:val="0"/>
        <w:spacing w:before="185"/>
        <w:ind w:left="5011"/>
        <w:rPr>
          <w:sz w:val="26"/>
          <w:szCs w:val="26"/>
        </w:rPr>
      </w:pPr>
    </w:p>
    <w:p w:rsidR="00985AF8" w:rsidRDefault="00985AF8" w:rsidP="00075FDD">
      <w:pPr>
        <w:autoSpaceDE w:val="0"/>
        <w:autoSpaceDN w:val="0"/>
        <w:adjustRightInd w:val="0"/>
        <w:spacing w:before="185"/>
        <w:ind w:left="5011"/>
        <w:rPr>
          <w:sz w:val="26"/>
          <w:szCs w:val="26"/>
        </w:rPr>
      </w:pPr>
    </w:p>
    <w:p w:rsidR="00075FDD" w:rsidRPr="00364453" w:rsidRDefault="00075FDD" w:rsidP="00075FDD">
      <w:pPr>
        <w:autoSpaceDE w:val="0"/>
        <w:autoSpaceDN w:val="0"/>
        <w:adjustRightInd w:val="0"/>
        <w:spacing w:before="185"/>
        <w:ind w:left="5011"/>
        <w:rPr>
          <w:sz w:val="26"/>
          <w:szCs w:val="26"/>
          <w:u w:val="single"/>
        </w:rPr>
      </w:pPr>
      <w:r w:rsidRPr="00364453">
        <w:rPr>
          <w:sz w:val="26"/>
          <w:szCs w:val="26"/>
        </w:rPr>
        <w:t xml:space="preserve">МУНИЦИПАЛЬНОЕ ЗАДАНИЕ №       </w:t>
      </w:r>
    </w:p>
    <w:p w:rsidR="004C4750" w:rsidRDefault="00075FDD" w:rsidP="00075FDD">
      <w:pPr>
        <w:tabs>
          <w:tab w:val="left" w:leader="underscore" w:pos="850"/>
          <w:tab w:val="left" w:leader="underscore" w:pos="4406"/>
          <w:tab w:val="left" w:leader="underscore" w:pos="5386"/>
        </w:tabs>
        <w:autoSpaceDE w:val="0"/>
        <w:autoSpaceDN w:val="0"/>
        <w:adjustRightInd w:val="0"/>
        <w:spacing w:before="14"/>
        <w:jc w:val="center"/>
        <w:rPr>
          <w:sz w:val="22"/>
          <w:szCs w:val="22"/>
        </w:rPr>
      </w:pPr>
      <w:r w:rsidRPr="00364453">
        <w:rPr>
          <w:sz w:val="22"/>
          <w:szCs w:val="22"/>
        </w:rPr>
        <w:t>на 20</w:t>
      </w:r>
      <w:r w:rsidR="0035592C">
        <w:rPr>
          <w:sz w:val="22"/>
          <w:szCs w:val="22"/>
        </w:rPr>
        <w:t>2</w:t>
      </w:r>
      <w:r w:rsidR="00F12421">
        <w:rPr>
          <w:sz w:val="22"/>
          <w:szCs w:val="22"/>
        </w:rPr>
        <w:t>5</w:t>
      </w:r>
      <w:r w:rsidR="007F4D14">
        <w:rPr>
          <w:sz w:val="22"/>
          <w:szCs w:val="22"/>
        </w:rPr>
        <w:t xml:space="preserve"> г</w:t>
      </w:r>
      <w:r w:rsidRPr="00364453">
        <w:rPr>
          <w:sz w:val="22"/>
          <w:szCs w:val="22"/>
        </w:rPr>
        <w:t>од и на плановый период 20</w:t>
      </w:r>
      <w:r w:rsidR="007F4D14">
        <w:rPr>
          <w:sz w:val="22"/>
          <w:szCs w:val="22"/>
        </w:rPr>
        <w:t>2</w:t>
      </w:r>
      <w:r w:rsidR="00F12421">
        <w:rPr>
          <w:sz w:val="22"/>
          <w:szCs w:val="22"/>
        </w:rPr>
        <w:t>6</w:t>
      </w:r>
      <w:r w:rsidR="007F4D14">
        <w:rPr>
          <w:sz w:val="22"/>
          <w:szCs w:val="22"/>
        </w:rPr>
        <w:t xml:space="preserve"> </w:t>
      </w:r>
      <w:r w:rsidRPr="00364453">
        <w:rPr>
          <w:sz w:val="22"/>
          <w:szCs w:val="22"/>
        </w:rPr>
        <w:t>и 20</w:t>
      </w:r>
      <w:r w:rsidR="007F4D14">
        <w:rPr>
          <w:sz w:val="22"/>
          <w:szCs w:val="22"/>
        </w:rPr>
        <w:t>2</w:t>
      </w:r>
      <w:r w:rsidR="00F12421">
        <w:rPr>
          <w:sz w:val="22"/>
          <w:szCs w:val="22"/>
        </w:rPr>
        <w:t>7</w:t>
      </w:r>
      <w:r w:rsidR="008F0502">
        <w:rPr>
          <w:sz w:val="22"/>
          <w:szCs w:val="22"/>
        </w:rPr>
        <w:t xml:space="preserve"> </w:t>
      </w:r>
      <w:r w:rsidRPr="00364453">
        <w:rPr>
          <w:sz w:val="22"/>
          <w:szCs w:val="22"/>
        </w:rPr>
        <w:t xml:space="preserve">годов    </w:t>
      </w:r>
    </w:p>
    <w:p w:rsidR="00075FDD" w:rsidRPr="00364453" w:rsidRDefault="00075FDD" w:rsidP="00075FDD">
      <w:pPr>
        <w:tabs>
          <w:tab w:val="left" w:leader="underscore" w:pos="850"/>
          <w:tab w:val="left" w:leader="underscore" w:pos="4406"/>
          <w:tab w:val="left" w:leader="underscore" w:pos="5386"/>
        </w:tabs>
        <w:autoSpaceDE w:val="0"/>
        <w:autoSpaceDN w:val="0"/>
        <w:adjustRightInd w:val="0"/>
        <w:spacing w:before="14"/>
        <w:jc w:val="center"/>
        <w:rPr>
          <w:sz w:val="22"/>
          <w:szCs w:val="22"/>
        </w:rPr>
      </w:pPr>
      <w:r w:rsidRPr="00364453">
        <w:rPr>
          <w:sz w:val="22"/>
          <w:szCs w:val="22"/>
        </w:rPr>
        <w:t xml:space="preserve">                      </w:t>
      </w:r>
    </w:p>
    <w:p w:rsidR="007F4D14" w:rsidRPr="00AA0032" w:rsidRDefault="00075FDD" w:rsidP="007F4D14">
      <w:pPr>
        <w:pStyle w:val="Style23"/>
        <w:widowControl/>
        <w:tabs>
          <w:tab w:val="left" w:leader="underscore" w:pos="11182"/>
          <w:tab w:val="left" w:pos="12053"/>
        </w:tabs>
        <w:jc w:val="both"/>
        <w:rPr>
          <w:rStyle w:val="FontStyle50"/>
          <w:b w:val="0"/>
          <w:sz w:val="28"/>
          <w:szCs w:val="28"/>
          <w:u w:val="single"/>
        </w:rPr>
      </w:pPr>
      <w:r w:rsidRPr="00364453">
        <w:rPr>
          <w:b/>
          <w:bCs/>
          <w:sz w:val="22"/>
          <w:szCs w:val="22"/>
        </w:rPr>
        <w:t xml:space="preserve">Наименование муниципального учреждения (обособленного подразделения)  </w:t>
      </w:r>
      <w:r w:rsidR="007F4D14">
        <w:rPr>
          <w:rStyle w:val="FontStyle50"/>
          <w:b w:val="0"/>
          <w:sz w:val="28"/>
          <w:szCs w:val="28"/>
          <w:u w:val="single"/>
        </w:rPr>
        <w:t>Муниципальное бюджетное</w:t>
      </w:r>
      <w:r w:rsidR="007F4D14" w:rsidRPr="00DA0509">
        <w:rPr>
          <w:rStyle w:val="FontStyle50"/>
          <w:b w:val="0"/>
          <w:sz w:val="28"/>
          <w:szCs w:val="28"/>
          <w:u w:val="single"/>
        </w:rPr>
        <w:t xml:space="preserve"> учреждение культу</w:t>
      </w:r>
      <w:r w:rsidR="007F4D14">
        <w:rPr>
          <w:rStyle w:val="FontStyle50"/>
          <w:b w:val="0"/>
          <w:sz w:val="28"/>
          <w:szCs w:val="28"/>
          <w:u w:val="single"/>
        </w:rPr>
        <w:t>ры «Алексеевский краеведческий музей</w:t>
      </w:r>
      <w:r w:rsidR="007F4D14" w:rsidRPr="00DA0509">
        <w:rPr>
          <w:rStyle w:val="FontStyle50"/>
          <w:b w:val="0"/>
          <w:sz w:val="28"/>
          <w:szCs w:val="28"/>
          <w:u w:val="single"/>
        </w:rPr>
        <w:t>»</w:t>
      </w:r>
      <w:r w:rsidR="007F4D14">
        <w:rPr>
          <w:rStyle w:val="FontStyle50"/>
          <w:b w:val="0"/>
          <w:sz w:val="28"/>
          <w:szCs w:val="28"/>
          <w:u w:val="single"/>
        </w:rPr>
        <w:t xml:space="preserve"> и структурные подразделения Историко-литературный музей Н.В. Станкевича, музей</w:t>
      </w:r>
      <w:r w:rsidR="007F4D14" w:rsidRPr="00DA0509">
        <w:rPr>
          <w:rStyle w:val="FontStyle50"/>
          <w:b w:val="0"/>
          <w:sz w:val="28"/>
          <w:szCs w:val="28"/>
          <w:u w:val="single"/>
        </w:rPr>
        <w:t xml:space="preserve"> </w:t>
      </w:r>
      <w:r w:rsidR="007F4D14">
        <w:rPr>
          <w:rStyle w:val="FontStyle50"/>
          <w:b w:val="0"/>
          <w:sz w:val="28"/>
          <w:szCs w:val="28"/>
          <w:u w:val="single"/>
        </w:rPr>
        <w:t>истории села Подсереднее</w:t>
      </w:r>
      <w:r w:rsidR="00066549">
        <w:rPr>
          <w:rStyle w:val="FontStyle50"/>
          <w:b w:val="0"/>
          <w:sz w:val="28"/>
          <w:szCs w:val="28"/>
          <w:u w:val="single"/>
        </w:rPr>
        <w:t>»</w:t>
      </w:r>
    </w:p>
    <w:p w:rsidR="00075FDD" w:rsidRPr="00364453" w:rsidRDefault="00075FDD" w:rsidP="007F4D14">
      <w:pPr>
        <w:tabs>
          <w:tab w:val="left" w:leader="underscore" w:pos="11182"/>
          <w:tab w:val="left" w:pos="12053"/>
        </w:tabs>
        <w:autoSpaceDE w:val="0"/>
        <w:autoSpaceDN w:val="0"/>
        <w:adjustRightInd w:val="0"/>
        <w:spacing w:line="322" w:lineRule="exact"/>
        <w:ind w:firstLine="322"/>
        <w:jc w:val="right"/>
        <w:rPr>
          <w:b/>
          <w:bCs/>
          <w:sz w:val="22"/>
          <w:szCs w:val="22"/>
        </w:rPr>
      </w:pPr>
      <w:r w:rsidRPr="00364453">
        <w:rPr>
          <w:b/>
          <w:bCs/>
          <w:sz w:val="22"/>
          <w:szCs w:val="22"/>
        </w:rPr>
        <w:t xml:space="preserve">                        Форма </w:t>
      </w:r>
      <w:proofErr w:type="gramStart"/>
      <w:r w:rsidRPr="00364453">
        <w:rPr>
          <w:b/>
          <w:bCs/>
          <w:sz w:val="22"/>
          <w:szCs w:val="22"/>
        </w:rPr>
        <w:t>по</w:t>
      </w:r>
      <w:proofErr w:type="gramEnd"/>
    </w:p>
    <w:p w:rsidR="00075FDD" w:rsidRPr="00364453" w:rsidRDefault="00075FDD" w:rsidP="007F4D14">
      <w:pPr>
        <w:tabs>
          <w:tab w:val="left" w:leader="underscore" w:pos="11225"/>
          <w:tab w:val="left" w:pos="12420"/>
        </w:tabs>
        <w:autoSpaceDE w:val="0"/>
        <w:autoSpaceDN w:val="0"/>
        <w:adjustRightInd w:val="0"/>
        <w:spacing w:before="29" w:line="322" w:lineRule="exact"/>
        <w:ind w:firstLine="322"/>
        <w:jc w:val="right"/>
        <w:rPr>
          <w:b/>
          <w:bCs/>
          <w:sz w:val="22"/>
          <w:szCs w:val="22"/>
        </w:rPr>
      </w:pPr>
      <w:r w:rsidRPr="00364453">
        <w:rPr>
          <w:sz w:val="22"/>
          <w:szCs w:val="22"/>
        </w:rPr>
        <w:t xml:space="preserve">              </w:t>
      </w:r>
      <w:r w:rsidRPr="00364453">
        <w:rPr>
          <w:b/>
          <w:bCs/>
          <w:sz w:val="22"/>
          <w:szCs w:val="22"/>
        </w:rPr>
        <w:t>ОКУД           0506001</w:t>
      </w:r>
    </w:p>
    <w:p w:rsidR="007F4D14" w:rsidRDefault="00075FDD" w:rsidP="007F4D14">
      <w:pPr>
        <w:tabs>
          <w:tab w:val="left" w:leader="underscore" w:pos="11225"/>
          <w:tab w:val="left" w:leader="underscore" w:pos="14292"/>
        </w:tabs>
        <w:autoSpaceDE w:val="0"/>
        <w:autoSpaceDN w:val="0"/>
        <w:adjustRightInd w:val="0"/>
        <w:spacing w:before="7" w:line="322" w:lineRule="exact"/>
        <w:ind w:firstLine="322"/>
        <w:jc w:val="right"/>
        <w:rPr>
          <w:b/>
          <w:bCs/>
          <w:sz w:val="22"/>
          <w:szCs w:val="22"/>
        </w:rPr>
      </w:pPr>
      <w:r w:rsidRPr="00364453">
        <w:rPr>
          <w:b/>
          <w:bCs/>
          <w:sz w:val="22"/>
          <w:szCs w:val="22"/>
        </w:rPr>
        <w:t xml:space="preserve">      Дата </w:t>
      </w:r>
      <w:r w:rsidR="0065399C">
        <w:rPr>
          <w:b/>
          <w:bCs/>
          <w:sz w:val="22"/>
          <w:szCs w:val="22"/>
        </w:rPr>
        <w:t>01.01.202</w:t>
      </w:r>
      <w:r w:rsidR="00F12421">
        <w:rPr>
          <w:b/>
          <w:bCs/>
          <w:sz w:val="22"/>
          <w:szCs w:val="22"/>
        </w:rPr>
        <w:t>5</w:t>
      </w:r>
      <w:r w:rsidR="0065399C">
        <w:rPr>
          <w:b/>
          <w:bCs/>
          <w:sz w:val="22"/>
          <w:szCs w:val="22"/>
        </w:rPr>
        <w:t xml:space="preserve"> г.</w:t>
      </w:r>
    </w:p>
    <w:p w:rsidR="007F4D14" w:rsidRDefault="00075FDD" w:rsidP="007F4D14">
      <w:pPr>
        <w:tabs>
          <w:tab w:val="left" w:leader="underscore" w:pos="11225"/>
          <w:tab w:val="left" w:leader="underscore" w:pos="14299"/>
        </w:tabs>
        <w:autoSpaceDE w:val="0"/>
        <w:autoSpaceDN w:val="0"/>
        <w:adjustRightInd w:val="0"/>
        <w:spacing w:before="7" w:line="322" w:lineRule="exact"/>
        <w:ind w:firstLine="322"/>
        <w:jc w:val="both"/>
        <w:rPr>
          <w:b/>
          <w:bCs/>
          <w:sz w:val="22"/>
          <w:szCs w:val="22"/>
        </w:rPr>
      </w:pPr>
      <w:r w:rsidRPr="00364453">
        <w:rPr>
          <w:b/>
          <w:bCs/>
          <w:sz w:val="22"/>
          <w:szCs w:val="22"/>
        </w:rPr>
        <w:t xml:space="preserve">Виды деятельности муниципального учреждения (обособленного подразделения)         </w:t>
      </w:r>
    </w:p>
    <w:p w:rsidR="007F4D14" w:rsidRDefault="007F4D14" w:rsidP="007F4D14">
      <w:pPr>
        <w:tabs>
          <w:tab w:val="left" w:leader="underscore" w:pos="11225"/>
          <w:tab w:val="left" w:leader="underscore" w:pos="14299"/>
        </w:tabs>
        <w:autoSpaceDE w:val="0"/>
        <w:autoSpaceDN w:val="0"/>
        <w:adjustRightInd w:val="0"/>
        <w:spacing w:before="7" w:line="322" w:lineRule="exact"/>
        <w:ind w:firstLine="322"/>
        <w:jc w:val="both"/>
        <w:rPr>
          <w:b/>
          <w:bCs/>
          <w:sz w:val="22"/>
          <w:szCs w:val="22"/>
        </w:rPr>
      </w:pPr>
      <w:r w:rsidRPr="00DA0509">
        <w:rPr>
          <w:rStyle w:val="FontStyle50"/>
          <w:b w:val="0"/>
          <w:sz w:val="28"/>
          <w:szCs w:val="28"/>
          <w:u w:val="single"/>
        </w:rPr>
        <w:t>Культура, кинематография, архивное дело</w:t>
      </w:r>
      <w:proofErr w:type="gramStart"/>
      <w:r w:rsidRPr="00DA0509">
        <w:rPr>
          <w:rStyle w:val="FontStyle50"/>
          <w:b w:val="0"/>
          <w:bCs w:val="0"/>
          <w:sz w:val="28"/>
          <w:szCs w:val="28"/>
          <w:u w:val="single"/>
        </w:rPr>
        <w:t xml:space="preserve"> </w:t>
      </w:r>
      <w:r>
        <w:rPr>
          <w:rStyle w:val="FontStyle50"/>
          <w:b w:val="0"/>
          <w:bCs w:val="0"/>
          <w:sz w:val="28"/>
          <w:szCs w:val="28"/>
          <w:u w:val="single"/>
        </w:rPr>
        <w:t>,</w:t>
      </w:r>
      <w:proofErr w:type="gramEnd"/>
      <w:r>
        <w:rPr>
          <w:rStyle w:val="FontStyle50"/>
          <w:b w:val="0"/>
          <w:bCs w:val="0"/>
          <w:sz w:val="28"/>
          <w:szCs w:val="28"/>
          <w:u w:val="single"/>
        </w:rPr>
        <w:t>туризм</w:t>
      </w:r>
      <w:r w:rsidR="00075FDD" w:rsidRPr="00364453">
        <w:rPr>
          <w:b/>
          <w:bCs/>
          <w:sz w:val="22"/>
          <w:szCs w:val="22"/>
        </w:rPr>
        <w:t xml:space="preserve">       </w:t>
      </w:r>
      <w:r>
        <w:rPr>
          <w:b/>
          <w:bCs/>
          <w:sz w:val="22"/>
          <w:szCs w:val="22"/>
        </w:rPr>
        <w:t xml:space="preserve">                                                                                           </w:t>
      </w:r>
      <w:r w:rsidR="00075FDD" w:rsidRPr="00364453">
        <w:rPr>
          <w:b/>
          <w:bCs/>
          <w:sz w:val="22"/>
          <w:szCs w:val="22"/>
        </w:rPr>
        <w:t>по сводному реестру</w:t>
      </w:r>
    </w:p>
    <w:p w:rsidR="00075FDD" w:rsidRPr="00364453" w:rsidRDefault="00075FDD" w:rsidP="007F4D14">
      <w:pPr>
        <w:tabs>
          <w:tab w:val="left" w:leader="underscore" w:pos="11225"/>
          <w:tab w:val="left" w:leader="underscore" w:pos="14299"/>
        </w:tabs>
        <w:autoSpaceDE w:val="0"/>
        <w:autoSpaceDN w:val="0"/>
        <w:adjustRightInd w:val="0"/>
        <w:spacing w:before="7" w:line="322" w:lineRule="exact"/>
        <w:ind w:firstLine="322"/>
        <w:jc w:val="right"/>
        <w:rPr>
          <w:b/>
          <w:bCs/>
          <w:sz w:val="22"/>
          <w:szCs w:val="22"/>
        </w:rPr>
      </w:pPr>
      <w:proofErr w:type="spellStart"/>
      <w:r w:rsidRPr="00364453">
        <w:rPr>
          <w:b/>
          <w:bCs/>
          <w:sz w:val="22"/>
          <w:szCs w:val="22"/>
        </w:rPr>
        <w:t>ПоОКВЭД</w:t>
      </w:r>
      <w:proofErr w:type="spellEnd"/>
      <w:r w:rsidR="0065399C">
        <w:rPr>
          <w:b/>
          <w:bCs/>
          <w:sz w:val="22"/>
          <w:szCs w:val="22"/>
        </w:rPr>
        <w:t xml:space="preserve"> 91.02.</w:t>
      </w:r>
    </w:p>
    <w:p w:rsidR="00075FDD" w:rsidRPr="00364453" w:rsidRDefault="00075FDD" w:rsidP="007F4D14">
      <w:pPr>
        <w:tabs>
          <w:tab w:val="left" w:leader="underscore" w:pos="11225"/>
          <w:tab w:val="right" w:pos="13104"/>
          <w:tab w:val="left" w:pos="13162"/>
          <w:tab w:val="left" w:leader="underscore" w:pos="14306"/>
        </w:tabs>
        <w:autoSpaceDE w:val="0"/>
        <w:autoSpaceDN w:val="0"/>
        <w:adjustRightInd w:val="0"/>
        <w:spacing w:line="295" w:lineRule="exact"/>
        <w:ind w:firstLine="322"/>
        <w:jc w:val="right"/>
        <w:rPr>
          <w:b/>
          <w:bCs/>
          <w:sz w:val="22"/>
          <w:szCs w:val="22"/>
        </w:rPr>
      </w:pPr>
      <w:proofErr w:type="spellStart"/>
      <w:r w:rsidRPr="00364453">
        <w:rPr>
          <w:b/>
          <w:bCs/>
          <w:sz w:val="22"/>
          <w:szCs w:val="22"/>
        </w:rPr>
        <w:t>ПоОКВЭД</w:t>
      </w:r>
      <w:proofErr w:type="spellEnd"/>
    </w:p>
    <w:p w:rsidR="00075FDD" w:rsidRPr="00364453" w:rsidRDefault="00075FDD" w:rsidP="00075FDD">
      <w:pPr>
        <w:tabs>
          <w:tab w:val="left" w:leader="underscore" w:pos="11189"/>
          <w:tab w:val="right" w:pos="13068"/>
          <w:tab w:val="left" w:pos="13126"/>
          <w:tab w:val="left" w:leader="underscore" w:pos="14263"/>
        </w:tabs>
        <w:autoSpaceDE w:val="0"/>
        <w:autoSpaceDN w:val="0"/>
        <w:adjustRightInd w:val="0"/>
        <w:spacing w:line="322" w:lineRule="exact"/>
        <w:ind w:firstLine="322"/>
        <w:jc w:val="both"/>
        <w:rPr>
          <w:b/>
          <w:bCs/>
          <w:sz w:val="22"/>
          <w:szCs w:val="22"/>
        </w:rPr>
      </w:pPr>
      <w:r w:rsidRPr="00364453">
        <w:rPr>
          <w:b/>
          <w:bCs/>
          <w:sz w:val="22"/>
          <w:szCs w:val="22"/>
        </w:rPr>
        <w:t>Вид муниципального учреждения</w:t>
      </w:r>
      <w:r w:rsidR="007F4D14">
        <w:rPr>
          <w:b/>
          <w:bCs/>
          <w:sz w:val="22"/>
          <w:szCs w:val="22"/>
        </w:rPr>
        <w:t xml:space="preserve">  </w:t>
      </w:r>
      <w:r w:rsidR="007F4D14" w:rsidRPr="007F4D14">
        <w:rPr>
          <w:bCs/>
          <w:sz w:val="28"/>
          <w:szCs w:val="28"/>
          <w:u w:val="single"/>
        </w:rPr>
        <w:t xml:space="preserve">Музей      </w:t>
      </w:r>
      <w:r w:rsidR="007F4D14">
        <w:rPr>
          <w:b/>
          <w:bCs/>
          <w:sz w:val="22"/>
          <w:szCs w:val="22"/>
        </w:rPr>
        <w:t xml:space="preserve">                                                                                                                                            п</w:t>
      </w:r>
      <w:r w:rsidRPr="00364453">
        <w:rPr>
          <w:b/>
          <w:bCs/>
          <w:sz w:val="22"/>
          <w:szCs w:val="22"/>
        </w:rPr>
        <w:t>о ОКВЭД</w:t>
      </w:r>
    </w:p>
    <w:p w:rsidR="00075FDD" w:rsidRDefault="00075FDD" w:rsidP="00075FDD">
      <w:pPr>
        <w:autoSpaceDE w:val="0"/>
        <w:autoSpaceDN w:val="0"/>
        <w:adjustRightInd w:val="0"/>
        <w:ind w:left="6610" w:right="3802" w:hanging="6610"/>
        <w:rPr>
          <w:bCs/>
          <w:sz w:val="20"/>
          <w:szCs w:val="20"/>
        </w:rPr>
      </w:pPr>
      <w:r w:rsidRPr="00364453">
        <w:rPr>
          <w:bCs/>
          <w:sz w:val="20"/>
          <w:szCs w:val="20"/>
        </w:rPr>
        <w:t xml:space="preserve">     </w:t>
      </w:r>
      <w:r w:rsidR="007F4D14">
        <w:rPr>
          <w:bCs/>
          <w:sz w:val="20"/>
          <w:szCs w:val="20"/>
        </w:rPr>
        <w:t xml:space="preserve"> </w:t>
      </w:r>
      <w:r w:rsidRPr="00364453">
        <w:rPr>
          <w:bCs/>
          <w:sz w:val="20"/>
          <w:szCs w:val="20"/>
        </w:rPr>
        <w:t xml:space="preserve"> (указывается вид муниципального учреждения из  общероссийского базового  перечня или регионального перечня)</w:t>
      </w:r>
    </w:p>
    <w:p w:rsidR="00075FDD" w:rsidRPr="008716E2" w:rsidRDefault="00075FDD" w:rsidP="00075FDD">
      <w:pPr>
        <w:autoSpaceDE w:val="0"/>
        <w:autoSpaceDN w:val="0"/>
        <w:adjustRightInd w:val="0"/>
        <w:ind w:left="6610" w:right="3802" w:hanging="6610"/>
        <w:rPr>
          <w:rStyle w:val="a3"/>
          <w:bCs/>
          <w:sz w:val="20"/>
          <w:szCs w:val="20"/>
        </w:rPr>
      </w:pPr>
    </w:p>
    <w:p w:rsidR="007F4D14" w:rsidRDefault="007F4D14" w:rsidP="00075FDD">
      <w:pPr>
        <w:autoSpaceDE w:val="0"/>
        <w:autoSpaceDN w:val="0"/>
        <w:adjustRightInd w:val="0"/>
        <w:spacing w:before="58"/>
        <w:jc w:val="center"/>
        <w:rPr>
          <w:b/>
          <w:bCs/>
          <w:sz w:val="22"/>
          <w:szCs w:val="22"/>
        </w:rPr>
      </w:pPr>
    </w:p>
    <w:p w:rsidR="007F4D14" w:rsidRDefault="007F4D14" w:rsidP="00075FDD">
      <w:pPr>
        <w:autoSpaceDE w:val="0"/>
        <w:autoSpaceDN w:val="0"/>
        <w:adjustRightInd w:val="0"/>
        <w:spacing w:before="58"/>
        <w:jc w:val="center"/>
        <w:rPr>
          <w:b/>
          <w:bCs/>
          <w:sz w:val="22"/>
          <w:szCs w:val="22"/>
        </w:rPr>
      </w:pPr>
    </w:p>
    <w:p w:rsidR="007F4D14" w:rsidRDefault="007F4D14" w:rsidP="00075FDD">
      <w:pPr>
        <w:autoSpaceDE w:val="0"/>
        <w:autoSpaceDN w:val="0"/>
        <w:adjustRightInd w:val="0"/>
        <w:spacing w:before="58"/>
        <w:jc w:val="center"/>
        <w:rPr>
          <w:b/>
          <w:bCs/>
          <w:sz w:val="22"/>
          <w:szCs w:val="22"/>
        </w:rPr>
      </w:pPr>
    </w:p>
    <w:p w:rsidR="007F4D14" w:rsidRDefault="007F4D14" w:rsidP="00075FDD">
      <w:pPr>
        <w:autoSpaceDE w:val="0"/>
        <w:autoSpaceDN w:val="0"/>
        <w:adjustRightInd w:val="0"/>
        <w:spacing w:before="58"/>
        <w:jc w:val="center"/>
        <w:rPr>
          <w:b/>
          <w:bCs/>
          <w:sz w:val="22"/>
          <w:szCs w:val="22"/>
        </w:rPr>
      </w:pPr>
    </w:p>
    <w:p w:rsidR="007F4D14" w:rsidRDefault="007F4D14" w:rsidP="00075FDD">
      <w:pPr>
        <w:autoSpaceDE w:val="0"/>
        <w:autoSpaceDN w:val="0"/>
        <w:adjustRightInd w:val="0"/>
        <w:spacing w:before="58"/>
        <w:jc w:val="center"/>
        <w:rPr>
          <w:b/>
          <w:bCs/>
          <w:sz w:val="22"/>
          <w:szCs w:val="22"/>
        </w:rPr>
      </w:pPr>
    </w:p>
    <w:p w:rsidR="007F4D14" w:rsidRDefault="007F4D14" w:rsidP="00075FDD">
      <w:pPr>
        <w:autoSpaceDE w:val="0"/>
        <w:autoSpaceDN w:val="0"/>
        <w:adjustRightInd w:val="0"/>
        <w:spacing w:before="58"/>
        <w:jc w:val="center"/>
        <w:rPr>
          <w:b/>
          <w:bCs/>
          <w:sz w:val="22"/>
          <w:szCs w:val="22"/>
        </w:rPr>
      </w:pPr>
    </w:p>
    <w:p w:rsidR="004C4750" w:rsidRDefault="004C4750" w:rsidP="00075FDD">
      <w:pPr>
        <w:autoSpaceDE w:val="0"/>
        <w:autoSpaceDN w:val="0"/>
        <w:adjustRightInd w:val="0"/>
        <w:spacing w:before="58"/>
        <w:jc w:val="center"/>
        <w:rPr>
          <w:b/>
          <w:bCs/>
          <w:sz w:val="22"/>
          <w:szCs w:val="22"/>
        </w:rPr>
      </w:pPr>
    </w:p>
    <w:p w:rsidR="00075FDD" w:rsidRPr="00364453" w:rsidRDefault="00075FDD" w:rsidP="00075FDD">
      <w:pPr>
        <w:autoSpaceDE w:val="0"/>
        <w:autoSpaceDN w:val="0"/>
        <w:adjustRightInd w:val="0"/>
        <w:spacing w:before="58"/>
        <w:jc w:val="center"/>
        <w:rPr>
          <w:b/>
          <w:bCs/>
          <w:sz w:val="22"/>
          <w:szCs w:val="22"/>
          <w:vertAlign w:val="superscript"/>
        </w:rPr>
      </w:pPr>
      <w:r w:rsidRPr="00364453">
        <w:rPr>
          <w:b/>
          <w:bCs/>
          <w:sz w:val="22"/>
          <w:szCs w:val="22"/>
        </w:rPr>
        <w:t xml:space="preserve">Часть 1. Сведения об оказываемых муниципальных услугах </w:t>
      </w:r>
    </w:p>
    <w:p w:rsidR="00075FDD" w:rsidRPr="00364453" w:rsidRDefault="00075FDD" w:rsidP="00075FDD">
      <w:pPr>
        <w:autoSpaceDE w:val="0"/>
        <w:autoSpaceDN w:val="0"/>
        <w:adjustRightInd w:val="0"/>
        <w:spacing w:line="240" w:lineRule="exact"/>
        <w:ind w:left="6638"/>
      </w:pPr>
    </w:p>
    <w:p w:rsidR="00075FDD" w:rsidRPr="00364453" w:rsidRDefault="00075FDD" w:rsidP="00075FDD">
      <w:pPr>
        <w:autoSpaceDE w:val="0"/>
        <w:autoSpaceDN w:val="0"/>
        <w:adjustRightInd w:val="0"/>
        <w:spacing w:before="62" w:after="295"/>
        <w:ind w:left="6638"/>
        <w:rPr>
          <w:b/>
          <w:bCs/>
          <w:sz w:val="22"/>
          <w:szCs w:val="22"/>
        </w:rPr>
      </w:pPr>
      <w:r w:rsidRPr="00364453">
        <w:rPr>
          <w:b/>
          <w:bCs/>
          <w:sz w:val="22"/>
          <w:szCs w:val="22"/>
        </w:rPr>
        <w:t xml:space="preserve">Раздел </w:t>
      </w:r>
      <w:r w:rsidR="004C4750">
        <w:rPr>
          <w:b/>
          <w:bCs/>
          <w:sz w:val="22"/>
          <w:szCs w:val="22"/>
        </w:rPr>
        <w:t>1</w:t>
      </w:r>
    </w:p>
    <w:p w:rsidR="004C4750" w:rsidRDefault="00DF5B46" w:rsidP="004C4750">
      <w:pPr>
        <w:pStyle w:val="Style30"/>
        <w:widowControl/>
        <w:spacing w:line="240" w:lineRule="auto"/>
        <w:ind w:right="390"/>
        <w:rPr>
          <w:rStyle w:val="FontStyle50"/>
          <w:b w:val="0"/>
          <w:sz w:val="28"/>
          <w:szCs w:val="28"/>
          <w:u w:val="single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8" type="#_x0000_t202" style="position:absolute;left:0;text-align:left;margin-left:456.3pt;margin-top:23.15pt;width:297.55pt;height:53.25pt;z-index:-251655168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hLCQAIAAFQEAAAOAAAAZHJzL2Uyb0RvYy54bWysVM1uEzEQviPxDpbvZH+apM0qm6qkBCGV&#10;H6nwAF6vN2vhP2wnu+XWO6/AO3DgwI1XSN+IsTdNowIXxB4sj2f8eeb7ZnZ+3kuBtsw6rlWJs1GK&#10;EVNU11ytS/zh/erZGUbOE1UToRUr8Q1z+Hzx9Mm8MwXLdatFzSwCEOWKzpS49d4USeJoyyRxI22Y&#10;AmejrSQeTLtOaks6QJciydN0mnTa1sZqypyD08vBiRcRv2kY9W+bxjGPRIkhNx9XG9cqrMliToq1&#10;JabldJ8G+YcsJOEKHj1AXRJP0Mby36Akp1Y73fgR1TLRTcMpizVANVn6qJrrlhgWawFynDnQ5P4f&#10;LH2zfWcRr0ucZ6cYKSJBpN3X3bfd993P3Y+727svKA8sdcYVEHxtINz3z3UPaseKnbnS9KNDSi9b&#10;otbswlrdtYzUkGUWbiZHVwccF0Cq7rWu4TGy8ToC9Y2VgUIgBQE6qHVzUIj1HlE4zE+m6ewEXBR8&#10;2TgdT/OoYUKK++vGOv+SaYnCpsQWWiDCk+2V8yEdUtyHhNecFrxecSGiYdfVUli0JdAuq/jFCh6F&#10;CYW6Es8m+WRg4K8Qafz+BCG5h74XXJb47BBEisDbC1XHrvSEi2EPKQu1JzJwN7Do+6qPykWWA8mV&#10;rm+AWauHNoexhE2r7WeMOmjxErtPG2IZRuKVAnVm2XgcZiIa48kpUInssac69hBFAarEHqNhu/Rx&#10;jiJv5gJUXPHI70Mm+5ShdSPt+zELs3Fsx6iHn8HiFwAAAP//AwBQSwMEFAAGAAgAAAAhAEhbJ3Lb&#10;AAAABwEAAA8AAABkcnMvZG93bnJldi54bWxMj0FPwzAMhe9I/IfISNxYsgJjKk2nqYLrpG1IXL0m&#10;tIXEKU3alX+PObGbn5/13udiM3snJjvELpCG5UKBsFQH01Gj4e34ercGEROSQRfIavixETbl9VWB&#10;uQln2tvpkBrBIRRz1NCm1OdSxrq1HuMi9JbY+wiDx8RyaKQZ8Mzh3slMqZX02BE3tNjbqrX112H0&#10;GsZjtZ32Vfb5Pu3Mw271gh7dt9a3N/P2GUSyc/o/hj98RoeSmU5hJBOF08CPJA3ZmvnZvX9a8nDi&#10;xaNSIMtCXvKXvwAAAP//AwBQSwECLQAUAAYACAAAACEAtoM4kv4AAADhAQAAEwAAAAAAAAAAAAAA&#10;AAAAAAAAW0NvbnRlbnRfVHlwZXNdLnhtbFBLAQItABQABgAIAAAAIQA4/SH/1gAAAJQBAAALAAAA&#10;AAAAAAAAAAAAAC8BAABfcmVscy8ucmVsc1BLAQItABQABgAIAAAAIQA04hLCQAIAAFQEAAAOAAAA&#10;AAAAAAAAAAAAAC4CAABkcnMvZTJvRG9jLnhtbFBLAQItABQABgAIAAAAIQBIWydy2wAAAAcBAAAP&#10;AAAAAAAAAAAAAAAAAJoEAABkcnMvZG93bnJldi54bWxQSwUGAAAAAAQABADzAAAAogUAAAAA&#10;" strokecolor="white [3212]">
            <v:textbox style="mso-next-textbox:#Надпись 2">
              <w:txbxContent>
                <w:p w:rsidR="00FD659D" w:rsidRDefault="00FD659D" w:rsidP="0065399C">
                  <w:pPr>
                    <w:autoSpaceDE w:val="0"/>
                    <w:autoSpaceDN w:val="0"/>
                    <w:adjustRightInd w:val="0"/>
                    <w:ind w:right="390"/>
                    <w:jc w:val="right"/>
                    <w:rPr>
                      <w:bCs/>
                      <w:sz w:val="20"/>
                      <w:szCs w:val="20"/>
                    </w:rPr>
                  </w:pPr>
                  <w:r>
                    <w:t xml:space="preserve">Код по базовому (отраслевому) перечню: </w:t>
                  </w:r>
                  <w:r>
                    <w:rPr>
                      <w:bCs/>
                      <w:sz w:val="20"/>
                      <w:szCs w:val="20"/>
                    </w:rPr>
                    <w:t>910200О.99.0.ББ69АА</w:t>
                  </w:r>
                </w:p>
                <w:p w:rsidR="00FD659D" w:rsidRDefault="00FD659D" w:rsidP="0065399C">
                  <w:pPr>
                    <w:autoSpaceDE w:val="0"/>
                    <w:autoSpaceDN w:val="0"/>
                    <w:adjustRightInd w:val="0"/>
                    <w:ind w:right="390"/>
                    <w:jc w:val="right"/>
                  </w:pPr>
                  <w:r>
                    <w:rPr>
                      <w:bCs/>
                      <w:sz w:val="20"/>
                      <w:szCs w:val="20"/>
                    </w:rPr>
                    <w:t>910200О.99.0.ББ82АА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left:0;text-align:left;margin-left:-1.8pt;margin-top:29.9pt;width:614.85pt;height:13pt;z-index:251660288;mso-wrap-edited:f;mso-wrap-distance-left:1.8pt;mso-wrap-distance-top:11.9pt;mso-wrap-distance-right:1.8pt;mso-wrap-distance-bottom:4.3pt;mso-position-horizontal-relative:margin" filled="f" stroked="f">
            <v:textbox style="mso-next-textbox:#_x0000_s1026" inset="0,0,0,0">
              <w:txbxContent>
                <w:p w:rsidR="00FD659D" w:rsidRPr="00863B81" w:rsidRDefault="00FD659D" w:rsidP="00075FDD">
                  <w:pPr>
                    <w:pStyle w:val="Style30"/>
                    <w:widowControl/>
                    <w:spacing w:line="240" w:lineRule="auto"/>
                    <w:rPr>
                      <w:rStyle w:val="FontStyle50"/>
                      <w:b w:val="0"/>
                      <w:sz w:val="28"/>
                      <w:szCs w:val="28"/>
                      <w:u w:val="single"/>
                    </w:rPr>
                  </w:pPr>
                  <w:r>
                    <w:rPr>
                      <w:rStyle w:val="FontStyle50"/>
                    </w:rPr>
                    <w:t xml:space="preserve">2. Категории потребителей муниципальной услуги  </w:t>
                  </w:r>
                  <w:r w:rsidRPr="00863B81">
                    <w:rPr>
                      <w:rStyle w:val="FontStyle50"/>
                      <w:b w:val="0"/>
                      <w:sz w:val="28"/>
                      <w:szCs w:val="28"/>
                      <w:u w:val="single"/>
                    </w:rPr>
                    <w:t>Физические лица</w:t>
                  </w:r>
                </w:p>
              </w:txbxContent>
            </v:textbox>
            <w10:wrap type="topAndBottom" anchorx="margin"/>
          </v:shape>
        </w:pict>
      </w:r>
      <w:r w:rsidR="00075FDD" w:rsidRPr="00364453">
        <w:rPr>
          <w:b/>
          <w:bCs/>
          <w:sz w:val="22"/>
          <w:szCs w:val="22"/>
        </w:rPr>
        <w:t xml:space="preserve">1. Наименование муниципальной  услуги </w:t>
      </w:r>
      <w:r w:rsidR="004C4750" w:rsidRPr="000412AC">
        <w:rPr>
          <w:rStyle w:val="FontStyle50"/>
          <w:b w:val="0"/>
          <w:sz w:val="28"/>
          <w:szCs w:val="28"/>
          <w:u w:val="single"/>
        </w:rPr>
        <w:t xml:space="preserve">Публичный показ музейных предметов, музейных коллекций </w:t>
      </w:r>
    </w:p>
    <w:p w:rsidR="00863B81" w:rsidRPr="000412AC" w:rsidRDefault="00863B81" w:rsidP="004C4750">
      <w:pPr>
        <w:pStyle w:val="Style30"/>
        <w:widowControl/>
        <w:spacing w:line="240" w:lineRule="auto"/>
        <w:ind w:right="390"/>
        <w:rPr>
          <w:rStyle w:val="FontStyle50"/>
          <w:b w:val="0"/>
          <w:sz w:val="28"/>
          <w:szCs w:val="28"/>
          <w:u w:val="single"/>
        </w:rPr>
      </w:pPr>
    </w:p>
    <w:p w:rsidR="00075FDD" w:rsidRPr="00364453" w:rsidRDefault="00075FDD" w:rsidP="00075FDD">
      <w:pPr>
        <w:autoSpaceDE w:val="0"/>
        <w:autoSpaceDN w:val="0"/>
        <w:adjustRightInd w:val="0"/>
        <w:ind w:right="390"/>
        <w:jc w:val="both"/>
        <w:rPr>
          <w:b/>
          <w:bCs/>
          <w:sz w:val="22"/>
          <w:szCs w:val="22"/>
        </w:rPr>
      </w:pPr>
      <w:r w:rsidRPr="00364453">
        <w:rPr>
          <w:b/>
          <w:bCs/>
          <w:sz w:val="22"/>
          <w:szCs w:val="22"/>
        </w:rPr>
        <w:t xml:space="preserve">                              </w:t>
      </w:r>
    </w:p>
    <w:p w:rsidR="00075FDD" w:rsidRPr="00364453" w:rsidRDefault="00075FDD" w:rsidP="00075FDD">
      <w:pPr>
        <w:autoSpaceDE w:val="0"/>
        <w:autoSpaceDN w:val="0"/>
        <w:adjustRightInd w:val="0"/>
        <w:spacing w:before="65" w:line="338" w:lineRule="exact"/>
        <w:ind w:right="6221"/>
        <w:jc w:val="both"/>
        <w:rPr>
          <w:b/>
          <w:bCs/>
          <w:sz w:val="22"/>
          <w:szCs w:val="22"/>
        </w:rPr>
      </w:pPr>
      <w:r w:rsidRPr="00364453">
        <w:rPr>
          <w:b/>
          <w:bCs/>
          <w:sz w:val="22"/>
          <w:szCs w:val="22"/>
        </w:rPr>
        <w:t xml:space="preserve"> 3. Показатели, характеризующие объем и (или) качество муниципальной    услуги: </w:t>
      </w:r>
    </w:p>
    <w:p w:rsidR="00075FDD" w:rsidRPr="00364453" w:rsidRDefault="00075FDD" w:rsidP="00075FDD">
      <w:pPr>
        <w:autoSpaceDE w:val="0"/>
        <w:autoSpaceDN w:val="0"/>
        <w:adjustRightInd w:val="0"/>
        <w:spacing w:before="65" w:line="338" w:lineRule="exact"/>
        <w:ind w:right="6221"/>
        <w:jc w:val="both"/>
        <w:rPr>
          <w:b/>
          <w:bCs/>
          <w:sz w:val="22"/>
          <w:szCs w:val="22"/>
        </w:rPr>
      </w:pPr>
      <w:r w:rsidRPr="00364453">
        <w:rPr>
          <w:b/>
          <w:bCs/>
          <w:sz w:val="22"/>
          <w:szCs w:val="22"/>
        </w:rPr>
        <w:t xml:space="preserve">3.1. Показатели, характеризующие качество </w:t>
      </w:r>
      <w:proofErr w:type="gramStart"/>
      <w:r w:rsidRPr="00364453">
        <w:rPr>
          <w:b/>
          <w:bCs/>
          <w:sz w:val="22"/>
          <w:szCs w:val="22"/>
        </w:rPr>
        <w:t>муниципальной</w:t>
      </w:r>
      <w:proofErr w:type="gramEnd"/>
      <w:r w:rsidRPr="00364453">
        <w:rPr>
          <w:b/>
          <w:bCs/>
          <w:sz w:val="22"/>
          <w:szCs w:val="22"/>
        </w:rPr>
        <w:t xml:space="preserve"> услуги</w:t>
      </w:r>
      <w:r w:rsidRPr="00364453">
        <w:rPr>
          <w:b/>
          <w:bCs/>
          <w:sz w:val="22"/>
          <w:szCs w:val="22"/>
          <w:vertAlign w:val="superscript"/>
        </w:rPr>
        <w:t>3</w:t>
      </w:r>
      <w:r w:rsidRPr="00364453">
        <w:rPr>
          <w:b/>
          <w:bCs/>
          <w:sz w:val="22"/>
          <w:szCs w:val="22"/>
        </w:rPr>
        <w:t>:</w:t>
      </w:r>
    </w:p>
    <w:p w:rsidR="00075FDD" w:rsidRPr="00364453" w:rsidRDefault="00075FDD" w:rsidP="00075FDD">
      <w:pPr>
        <w:autoSpaceDE w:val="0"/>
        <w:autoSpaceDN w:val="0"/>
        <w:adjustRightInd w:val="0"/>
        <w:ind w:left="6610" w:right="3802" w:hanging="6610"/>
        <w:rPr>
          <w:bCs/>
          <w:sz w:val="20"/>
          <w:szCs w:val="20"/>
        </w:rPr>
      </w:pPr>
    </w:p>
    <w:tbl>
      <w:tblPr>
        <w:tblW w:w="5348" w:type="pct"/>
        <w:tblInd w:w="-42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1"/>
        <w:gridCol w:w="1161"/>
        <w:gridCol w:w="1160"/>
        <w:gridCol w:w="1163"/>
        <w:gridCol w:w="1160"/>
        <w:gridCol w:w="1163"/>
        <w:gridCol w:w="1653"/>
        <w:gridCol w:w="711"/>
        <w:gridCol w:w="708"/>
        <w:gridCol w:w="992"/>
        <w:gridCol w:w="848"/>
        <w:gridCol w:w="855"/>
        <w:gridCol w:w="708"/>
        <w:gridCol w:w="1132"/>
      </w:tblGrid>
      <w:tr w:rsidR="0087221E" w:rsidRPr="0087221E" w:rsidTr="001E5220">
        <w:trPr>
          <w:trHeight w:val="479"/>
        </w:trPr>
        <w:tc>
          <w:tcPr>
            <w:tcW w:w="69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75FDD" w:rsidRPr="0087221E" w:rsidRDefault="00075FDD" w:rsidP="0087221E">
            <w:pPr>
              <w:spacing w:line="230" w:lineRule="exact"/>
              <w:jc w:val="center"/>
              <w:rPr>
                <w:sz w:val="18"/>
                <w:szCs w:val="18"/>
              </w:rPr>
            </w:pPr>
            <w:r w:rsidRPr="0087221E">
              <w:rPr>
                <w:sz w:val="18"/>
                <w:szCs w:val="18"/>
              </w:rPr>
              <w:t>Уникальный</w:t>
            </w:r>
          </w:p>
          <w:p w:rsidR="00075FDD" w:rsidRPr="0087221E" w:rsidRDefault="00075FDD" w:rsidP="0087221E">
            <w:pPr>
              <w:spacing w:line="230" w:lineRule="exact"/>
              <w:ind w:left="200"/>
              <w:jc w:val="center"/>
              <w:rPr>
                <w:sz w:val="18"/>
                <w:szCs w:val="18"/>
              </w:rPr>
            </w:pPr>
            <w:r w:rsidRPr="0087221E">
              <w:rPr>
                <w:sz w:val="18"/>
                <w:szCs w:val="18"/>
              </w:rPr>
              <w:t xml:space="preserve">номер </w:t>
            </w:r>
            <w:proofErr w:type="gramStart"/>
            <w:r w:rsidRPr="0087221E">
              <w:rPr>
                <w:sz w:val="18"/>
                <w:szCs w:val="18"/>
              </w:rPr>
              <w:t>реестровой</w:t>
            </w:r>
            <w:proofErr w:type="gramEnd"/>
            <w:r w:rsidRPr="0087221E">
              <w:rPr>
                <w:sz w:val="18"/>
                <w:szCs w:val="18"/>
              </w:rPr>
              <w:t xml:space="preserve"> записи</w:t>
            </w:r>
            <w:r w:rsidRPr="0087221E">
              <w:rPr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111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75FDD" w:rsidRPr="0087221E" w:rsidRDefault="00075FDD" w:rsidP="0087221E">
            <w:pPr>
              <w:spacing w:line="223" w:lineRule="exact"/>
              <w:jc w:val="center"/>
              <w:rPr>
                <w:sz w:val="18"/>
                <w:szCs w:val="18"/>
              </w:rPr>
            </w:pPr>
            <w:r w:rsidRPr="0087221E">
              <w:rPr>
                <w:sz w:val="18"/>
                <w:szCs w:val="18"/>
              </w:rPr>
              <w:t>Показатель, характеризующий содержание муниципальной услуги (по справочникам)</w:t>
            </w:r>
          </w:p>
        </w:tc>
        <w:tc>
          <w:tcPr>
            <w:tcW w:w="74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75FDD" w:rsidRPr="0087221E" w:rsidRDefault="00075FDD" w:rsidP="0087221E">
            <w:pPr>
              <w:spacing w:line="220" w:lineRule="exact"/>
              <w:jc w:val="center"/>
              <w:rPr>
                <w:sz w:val="18"/>
                <w:szCs w:val="18"/>
              </w:rPr>
            </w:pPr>
            <w:r w:rsidRPr="0087221E">
              <w:rPr>
                <w:sz w:val="18"/>
                <w:szCs w:val="18"/>
              </w:rPr>
              <w:t>Показатель, характеризующий условия (формы) оказания муниципальной услуги (по справочникам)</w:t>
            </w:r>
          </w:p>
        </w:tc>
        <w:tc>
          <w:tcPr>
            <w:tcW w:w="9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5FDD" w:rsidRPr="0087221E" w:rsidRDefault="00075FDD" w:rsidP="0087221E">
            <w:pPr>
              <w:spacing w:line="223" w:lineRule="exact"/>
              <w:jc w:val="center"/>
              <w:rPr>
                <w:sz w:val="18"/>
                <w:szCs w:val="18"/>
              </w:rPr>
            </w:pPr>
            <w:r w:rsidRPr="0087221E">
              <w:rPr>
                <w:sz w:val="18"/>
                <w:szCs w:val="18"/>
              </w:rPr>
              <w:t>Показатель качества муниципальной услуги</w:t>
            </w:r>
          </w:p>
        </w:tc>
        <w:tc>
          <w:tcPr>
            <w:tcW w:w="8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5FDD" w:rsidRPr="0087221E" w:rsidRDefault="00075FDD" w:rsidP="0087221E">
            <w:pPr>
              <w:spacing w:line="220" w:lineRule="exact"/>
              <w:ind w:right="600"/>
              <w:jc w:val="center"/>
              <w:rPr>
                <w:sz w:val="18"/>
                <w:szCs w:val="18"/>
              </w:rPr>
            </w:pPr>
            <w:r w:rsidRPr="0087221E">
              <w:rPr>
                <w:sz w:val="18"/>
                <w:szCs w:val="18"/>
              </w:rPr>
              <w:t>Значение показателя качества муниципальной услуги</w:t>
            </w:r>
          </w:p>
        </w:tc>
        <w:tc>
          <w:tcPr>
            <w:tcW w:w="59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75FDD" w:rsidRPr="0087221E" w:rsidRDefault="00075FDD" w:rsidP="0087221E">
            <w:pPr>
              <w:spacing w:line="223" w:lineRule="exact"/>
              <w:jc w:val="center"/>
              <w:rPr>
                <w:sz w:val="18"/>
                <w:szCs w:val="18"/>
              </w:rPr>
            </w:pPr>
            <w:r w:rsidRPr="0087221E">
              <w:rPr>
                <w:sz w:val="18"/>
                <w:szCs w:val="18"/>
              </w:rPr>
              <w:t>Допустимые (возможные) отклонения от установленных показателей качества муниципальной услуги</w:t>
            </w:r>
            <w:proofErr w:type="gramStart"/>
            <w:r w:rsidRPr="0087221E">
              <w:rPr>
                <w:sz w:val="18"/>
                <w:szCs w:val="18"/>
                <w:vertAlign w:val="superscript"/>
              </w:rPr>
              <w:t>7</w:t>
            </w:r>
            <w:proofErr w:type="gramEnd"/>
          </w:p>
        </w:tc>
      </w:tr>
      <w:tr w:rsidR="0087221E" w:rsidRPr="0087221E" w:rsidTr="001E5220">
        <w:trPr>
          <w:trHeight w:val="799"/>
        </w:trPr>
        <w:tc>
          <w:tcPr>
            <w:tcW w:w="69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75FDD" w:rsidRPr="0087221E" w:rsidRDefault="00075FDD" w:rsidP="0087221E">
            <w:pPr>
              <w:spacing w:line="223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17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5FDD" w:rsidRPr="0087221E" w:rsidRDefault="00075FDD" w:rsidP="0087221E">
            <w:pPr>
              <w:spacing w:line="223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45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5FDD" w:rsidRPr="0087221E" w:rsidRDefault="00075FDD" w:rsidP="0087221E">
            <w:pPr>
              <w:spacing w:line="223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75FDD" w:rsidRPr="0087221E" w:rsidRDefault="00075FDD" w:rsidP="0087221E">
            <w:pPr>
              <w:spacing w:line="252" w:lineRule="exact"/>
              <w:ind w:right="260"/>
              <w:jc w:val="center"/>
              <w:rPr>
                <w:sz w:val="18"/>
                <w:szCs w:val="18"/>
              </w:rPr>
            </w:pPr>
            <w:r w:rsidRPr="0087221E">
              <w:rPr>
                <w:sz w:val="18"/>
                <w:szCs w:val="18"/>
              </w:rPr>
              <w:t>наименование показателя</w:t>
            </w:r>
            <w:r w:rsidRPr="0087221E">
              <w:rPr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5FDD" w:rsidRPr="0087221E" w:rsidRDefault="00075FDD" w:rsidP="0087221E">
            <w:pPr>
              <w:spacing w:line="223" w:lineRule="exact"/>
              <w:ind w:right="400"/>
              <w:jc w:val="center"/>
              <w:rPr>
                <w:sz w:val="18"/>
                <w:szCs w:val="18"/>
              </w:rPr>
            </w:pPr>
            <w:r w:rsidRPr="0087221E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75FDD" w:rsidRPr="0087221E" w:rsidRDefault="00075FDD" w:rsidP="0087221E">
            <w:pPr>
              <w:tabs>
                <w:tab w:val="left" w:leader="underscore" w:pos="640"/>
              </w:tabs>
              <w:spacing w:line="220" w:lineRule="exact"/>
              <w:ind w:left="100"/>
              <w:jc w:val="center"/>
              <w:rPr>
                <w:sz w:val="18"/>
                <w:szCs w:val="18"/>
              </w:rPr>
            </w:pPr>
            <w:r w:rsidRPr="0087221E">
              <w:rPr>
                <w:sz w:val="18"/>
                <w:szCs w:val="18"/>
              </w:rPr>
              <w:t>20</w:t>
            </w:r>
            <w:r w:rsidR="00392AD0" w:rsidRPr="0087221E">
              <w:rPr>
                <w:sz w:val="18"/>
                <w:szCs w:val="18"/>
              </w:rPr>
              <w:t>2</w:t>
            </w:r>
            <w:r w:rsidR="00A36326">
              <w:rPr>
                <w:sz w:val="18"/>
                <w:szCs w:val="18"/>
              </w:rPr>
              <w:t>5</w:t>
            </w:r>
            <w:r w:rsidR="00392AD0" w:rsidRPr="0087221E">
              <w:rPr>
                <w:sz w:val="18"/>
                <w:szCs w:val="18"/>
              </w:rPr>
              <w:t xml:space="preserve"> г</w:t>
            </w:r>
            <w:r w:rsidRPr="0087221E">
              <w:rPr>
                <w:sz w:val="18"/>
                <w:szCs w:val="18"/>
              </w:rPr>
              <w:t>од</w:t>
            </w:r>
          </w:p>
          <w:p w:rsidR="00075FDD" w:rsidRPr="0087221E" w:rsidRDefault="00075FDD" w:rsidP="0087221E">
            <w:pPr>
              <w:spacing w:line="220" w:lineRule="exact"/>
              <w:jc w:val="center"/>
              <w:rPr>
                <w:sz w:val="18"/>
                <w:szCs w:val="18"/>
              </w:rPr>
            </w:pPr>
            <w:r w:rsidRPr="0087221E">
              <w:rPr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75FDD" w:rsidRPr="0087221E" w:rsidRDefault="00075FDD" w:rsidP="00A36326">
            <w:pPr>
              <w:spacing w:line="216" w:lineRule="exact"/>
              <w:jc w:val="center"/>
              <w:rPr>
                <w:sz w:val="18"/>
                <w:szCs w:val="18"/>
              </w:rPr>
            </w:pPr>
            <w:r w:rsidRPr="0087221E">
              <w:rPr>
                <w:sz w:val="18"/>
                <w:szCs w:val="18"/>
              </w:rPr>
              <w:t>20</w:t>
            </w:r>
            <w:r w:rsidR="00392AD0" w:rsidRPr="0087221E">
              <w:rPr>
                <w:sz w:val="18"/>
                <w:szCs w:val="18"/>
              </w:rPr>
              <w:t>2</w:t>
            </w:r>
            <w:r w:rsidR="00A36326">
              <w:rPr>
                <w:sz w:val="18"/>
                <w:szCs w:val="18"/>
              </w:rPr>
              <w:t>6</w:t>
            </w:r>
            <w:r w:rsidRPr="0087221E">
              <w:rPr>
                <w:sz w:val="18"/>
                <w:szCs w:val="18"/>
              </w:rPr>
              <w:t xml:space="preserve"> год (1-й год планового периода)</w:t>
            </w:r>
          </w:p>
        </w:tc>
        <w:tc>
          <w:tcPr>
            <w:tcW w:w="27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75FDD" w:rsidRPr="0087221E" w:rsidRDefault="00075FDD" w:rsidP="00A36326">
            <w:pPr>
              <w:spacing w:line="216" w:lineRule="exact"/>
              <w:jc w:val="center"/>
              <w:rPr>
                <w:sz w:val="18"/>
                <w:szCs w:val="18"/>
              </w:rPr>
            </w:pPr>
            <w:r w:rsidRPr="0087221E">
              <w:rPr>
                <w:sz w:val="18"/>
                <w:szCs w:val="18"/>
              </w:rPr>
              <w:t>20</w:t>
            </w:r>
            <w:r w:rsidR="00392AD0" w:rsidRPr="0087221E">
              <w:rPr>
                <w:sz w:val="18"/>
                <w:szCs w:val="18"/>
              </w:rPr>
              <w:t>2</w:t>
            </w:r>
            <w:r w:rsidR="00A36326">
              <w:rPr>
                <w:sz w:val="18"/>
                <w:szCs w:val="18"/>
              </w:rPr>
              <w:t>7</w:t>
            </w:r>
            <w:r w:rsidRPr="0087221E">
              <w:rPr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590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75FDD" w:rsidRPr="0087221E" w:rsidRDefault="00075FDD" w:rsidP="0087221E">
            <w:pPr>
              <w:spacing w:line="216" w:lineRule="exact"/>
              <w:jc w:val="center"/>
              <w:rPr>
                <w:sz w:val="18"/>
                <w:szCs w:val="18"/>
              </w:rPr>
            </w:pPr>
          </w:p>
        </w:tc>
      </w:tr>
      <w:tr w:rsidR="0087221E" w:rsidRPr="0087221E" w:rsidTr="001E5220">
        <w:trPr>
          <w:trHeight w:val="972"/>
        </w:trPr>
        <w:tc>
          <w:tcPr>
            <w:tcW w:w="6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5FDD" w:rsidRPr="0087221E" w:rsidRDefault="00075FDD" w:rsidP="0087221E">
            <w:pPr>
              <w:spacing w:before="60" w:line="162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5FDD" w:rsidRPr="0087221E" w:rsidRDefault="00075FDD" w:rsidP="0087221E">
            <w:pPr>
              <w:spacing w:line="259" w:lineRule="exact"/>
              <w:jc w:val="center"/>
              <w:rPr>
                <w:sz w:val="18"/>
                <w:szCs w:val="18"/>
              </w:rPr>
            </w:pPr>
            <w:r w:rsidRPr="0087221E">
              <w:rPr>
                <w:sz w:val="18"/>
                <w:szCs w:val="18"/>
              </w:rPr>
              <w:t>(наименование показателя)</w:t>
            </w:r>
            <w:r w:rsidRPr="0087221E">
              <w:rPr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5FDD" w:rsidRPr="0087221E" w:rsidRDefault="00075FDD" w:rsidP="0087221E">
            <w:pPr>
              <w:spacing w:line="252" w:lineRule="exact"/>
              <w:jc w:val="center"/>
              <w:rPr>
                <w:sz w:val="18"/>
                <w:szCs w:val="18"/>
              </w:rPr>
            </w:pPr>
            <w:r w:rsidRPr="0087221E">
              <w:rPr>
                <w:sz w:val="18"/>
                <w:szCs w:val="18"/>
              </w:rPr>
              <w:t>(наименование показателя)</w:t>
            </w:r>
            <w:r w:rsidRPr="0087221E">
              <w:rPr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5FDD" w:rsidRPr="0087221E" w:rsidRDefault="00075FDD" w:rsidP="0087221E">
            <w:pPr>
              <w:spacing w:line="256" w:lineRule="exact"/>
              <w:jc w:val="center"/>
              <w:rPr>
                <w:sz w:val="18"/>
                <w:szCs w:val="18"/>
              </w:rPr>
            </w:pPr>
            <w:r w:rsidRPr="0087221E">
              <w:rPr>
                <w:sz w:val="18"/>
                <w:szCs w:val="18"/>
              </w:rPr>
              <w:t>(наименование показателя)</w:t>
            </w:r>
            <w:r w:rsidRPr="0087221E">
              <w:rPr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5FDD" w:rsidRPr="0087221E" w:rsidRDefault="00075FDD" w:rsidP="0087221E">
            <w:pPr>
              <w:spacing w:line="252" w:lineRule="exact"/>
              <w:jc w:val="center"/>
              <w:rPr>
                <w:sz w:val="18"/>
                <w:szCs w:val="18"/>
              </w:rPr>
            </w:pPr>
            <w:r w:rsidRPr="0087221E">
              <w:rPr>
                <w:sz w:val="18"/>
                <w:szCs w:val="18"/>
              </w:rPr>
              <w:t>(наименование показателя)</w:t>
            </w:r>
            <w:r w:rsidRPr="0087221E">
              <w:rPr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5FDD" w:rsidRPr="0087221E" w:rsidRDefault="00075FDD" w:rsidP="0087221E">
            <w:pPr>
              <w:spacing w:line="256" w:lineRule="exact"/>
              <w:jc w:val="center"/>
              <w:rPr>
                <w:sz w:val="18"/>
                <w:szCs w:val="18"/>
              </w:rPr>
            </w:pPr>
            <w:r w:rsidRPr="0087221E">
              <w:rPr>
                <w:sz w:val="18"/>
                <w:szCs w:val="18"/>
              </w:rPr>
              <w:t>(наименование показателя)</w:t>
            </w:r>
            <w:r w:rsidRPr="0087221E">
              <w:rPr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53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5FDD" w:rsidRPr="0087221E" w:rsidRDefault="00075FDD" w:rsidP="0087221E">
            <w:pPr>
              <w:spacing w:line="256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5FDD" w:rsidRPr="0087221E" w:rsidRDefault="00075FDD" w:rsidP="0087221E">
            <w:pPr>
              <w:spacing w:line="256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5FDD" w:rsidRPr="0087221E" w:rsidRDefault="00075FDD" w:rsidP="0087221E">
            <w:pPr>
              <w:spacing w:line="256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5FDD" w:rsidRPr="0087221E" w:rsidRDefault="00075FDD" w:rsidP="0087221E">
            <w:pPr>
              <w:spacing w:line="256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5FDD" w:rsidRPr="0087221E" w:rsidRDefault="00075FDD" w:rsidP="0087221E">
            <w:pPr>
              <w:spacing w:line="256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5FDD" w:rsidRPr="0087221E" w:rsidRDefault="00075FDD" w:rsidP="0087221E">
            <w:pPr>
              <w:spacing w:line="256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5FDD" w:rsidRPr="0087221E" w:rsidRDefault="0087221E" w:rsidP="0087221E">
            <w:pPr>
              <w:spacing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 </w:t>
            </w:r>
            <w:r w:rsidR="00075FDD" w:rsidRPr="0087221E">
              <w:rPr>
                <w:sz w:val="18"/>
                <w:szCs w:val="18"/>
              </w:rPr>
              <w:t>процентах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5FDD" w:rsidRPr="0087221E" w:rsidRDefault="0087221E" w:rsidP="0087221E">
            <w:pPr>
              <w:spacing w:line="202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 </w:t>
            </w:r>
            <w:r w:rsidR="00075FDD" w:rsidRPr="0087221E">
              <w:rPr>
                <w:sz w:val="18"/>
                <w:szCs w:val="18"/>
              </w:rPr>
              <w:t>абсолютных показателях</w:t>
            </w:r>
          </w:p>
        </w:tc>
      </w:tr>
      <w:tr w:rsidR="0087221E" w:rsidRPr="0087221E" w:rsidTr="001E5220">
        <w:trPr>
          <w:trHeight w:val="57"/>
        </w:trPr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5FDD" w:rsidRPr="0087221E" w:rsidRDefault="00863B81" w:rsidP="0087221E">
            <w:pPr>
              <w:shd w:val="clear" w:color="auto" w:fill="FFFFFF"/>
              <w:spacing w:line="240" w:lineRule="atLeast"/>
              <w:jc w:val="center"/>
              <w:rPr>
                <w:sz w:val="18"/>
                <w:szCs w:val="18"/>
              </w:rPr>
            </w:pPr>
            <w:r w:rsidRPr="0087221E">
              <w:rPr>
                <w:sz w:val="18"/>
                <w:szCs w:val="18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5FDD" w:rsidRPr="0087221E" w:rsidRDefault="00075FDD" w:rsidP="0087221E">
            <w:pPr>
              <w:jc w:val="center"/>
              <w:rPr>
                <w:noProof/>
                <w:sz w:val="18"/>
                <w:szCs w:val="18"/>
              </w:rPr>
            </w:pPr>
            <w:r w:rsidRPr="0087221E">
              <w:rPr>
                <w:sz w:val="18"/>
                <w:szCs w:val="18"/>
              </w:rPr>
              <w:t>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5FDD" w:rsidRPr="0087221E" w:rsidRDefault="00075FDD" w:rsidP="0087221E">
            <w:pPr>
              <w:shd w:val="clear" w:color="auto" w:fill="FFFFFF"/>
              <w:spacing w:line="240" w:lineRule="atLeast"/>
              <w:jc w:val="center"/>
              <w:rPr>
                <w:sz w:val="18"/>
                <w:szCs w:val="18"/>
              </w:rPr>
            </w:pPr>
            <w:r w:rsidRPr="0087221E">
              <w:rPr>
                <w:sz w:val="18"/>
                <w:szCs w:val="18"/>
              </w:rPr>
              <w:t>3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5FDD" w:rsidRPr="0087221E" w:rsidRDefault="00075FDD" w:rsidP="0087221E">
            <w:pPr>
              <w:jc w:val="center"/>
              <w:rPr>
                <w:sz w:val="18"/>
                <w:szCs w:val="18"/>
              </w:rPr>
            </w:pPr>
            <w:r w:rsidRPr="0087221E">
              <w:rPr>
                <w:sz w:val="18"/>
                <w:szCs w:val="18"/>
              </w:rPr>
              <w:t>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5FDD" w:rsidRPr="0087221E" w:rsidRDefault="00075FDD" w:rsidP="0087221E">
            <w:pPr>
              <w:jc w:val="center"/>
              <w:rPr>
                <w:sz w:val="18"/>
                <w:szCs w:val="18"/>
              </w:rPr>
            </w:pPr>
            <w:r w:rsidRPr="0087221E">
              <w:rPr>
                <w:sz w:val="18"/>
                <w:szCs w:val="18"/>
              </w:rPr>
              <w:t>5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5FDD" w:rsidRPr="0087221E" w:rsidRDefault="00075FDD" w:rsidP="0087221E">
            <w:pPr>
              <w:jc w:val="center"/>
              <w:rPr>
                <w:noProof/>
                <w:sz w:val="18"/>
                <w:szCs w:val="18"/>
              </w:rPr>
            </w:pPr>
            <w:r w:rsidRPr="0087221E">
              <w:rPr>
                <w:sz w:val="18"/>
                <w:szCs w:val="18"/>
              </w:rPr>
              <w:t>6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5FDD" w:rsidRPr="0087221E" w:rsidRDefault="00075FDD" w:rsidP="0087221E">
            <w:pPr>
              <w:jc w:val="center"/>
              <w:rPr>
                <w:sz w:val="18"/>
                <w:szCs w:val="18"/>
              </w:rPr>
            </w:pPr>
            <w:r w:rsidRPr="0087221E">
              <w:rPr>
                <w:sz w:val="18"/>
                <w:szCs w:val="18"/>
              </w:rPr>
              <w:t>7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5FDD" w:rsidRPr="0087221E" w:rsidRDefault="00075FDD" w:rsidP="0087221E">
            <w:pPr>
              <w:jc w:val="center"/>
              <w:rPr>
                <w:noProof/>
                <w:sz w:val="18"/>
                <w:szCs w:val="18"/>
              </w:rPr>
            </w:pPr>
            <w:r w:rsidRPr="0087221E">
              <w:rPr>
                <w:sz w:val="18"/>
                <w:szCs w:val="18"/>
              </w:rPr>
              <w:t>8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5FDD" w:rsidRPr="0087221E" w:rsidRDefault="00075FDD" w:rsidP="0087221E">
            <w:pPr>
              <w:jc w:val="center"/>
              <w:rPr>
                <w:sz w:val="18"/>
                <w:szCs w:val="18"/>
              </w:rPr>
            </w:pPr>
            <w:r w:rsidRPr="0087221E">
              <w:rPr>
                <w:sz w:val="18"/>
                <w:szCs w:val="18"/>
              </w:rPr>
              <w:t>9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5FDD" w:rsidRPr="0087221E" w:rsidRDefault="00075FDD" w:rsidP="0087221E">
            <w:pPr>
              <w:shd w:val="clear" w:color="auto" w:fill="FFFFFF"/>
              <w:spacing w:line="240" w:lineRule="atLeast"/>
              <w:jc w:val="center"/>
              <w:rPr>
                <w:sz w:val="18"/>
                <w:szCs w:val="18"/>
              </w:rPr>
            </w:pPr>
            <w:r w:rsidRPr="0087221E">
              <w:rPr>
                <w:sz w:val="18"/>
                <w:szCs w:val="18"/>
              </w:rPr>
              <w:t>10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5FDD" w:rsidRPr="0087221E" w:rsidRDefault="00075FDD" w:rsidP="0087221E">
            <w:pPr>
              <w:jc w:val="center"/>
              <w:rPr>
                <w:spacing w:val="10"/>
                <w:sz w:val="18"/>
                <w:szCs w:val="18"/>
              </w:rPr>
            </w:pPr>
            <w:r w:rsidRPr="0087221E">
              <w:rPr>
                <w:spacing w:val="10"/>
                <w:sz w:val="18"/>
                <w:szCs w:val="18"/>
              </w:rPr>
              <w:t>11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5FDD" w:rsidRPr="0087221E" w:rsidRDefault="00075FDD" w:rsidP="0087221E">
            <w:pPr>
              <w:jc w:val="center"/>
              <w:rPr>
                <w:sz w:val="18"/>
                <w:szCs w:val="18"/>
              </w:rPr>
            </w:pPr>
            <w:r w:rsidRPr="0087221E">
              <w:rPr>
                <w:sz w:val="18"/>
                <w:szCs w:val="18"/>
              </w:rPr>
              <w:t>12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5FDD" w:rsidRPr="0087221E" w:rsidRDefault="00075FDD" w:rsidP="0087221E">
            <w:pPr>
              <w:jc w:val="center"/>
              <w:rPr>
                <w:sz w:val="18"/>
                <w:szCs w:val="18"/>
              </w:rPr>
            </w:pPr>
            <w:r w:rsidRPr="0087221E">
              <w:rPr>
                <w:sz w:val="18"/>
                <w:szCs w:val="18"/>
              </w:rPr>
              <w:t>13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5FDD" w:rsidRPr="0087221E" w:rsidRDefault="00075FDD" w:rsidP="0087221E">
            <w:pPr>
              <w:jc w:val="center"/>
              <w:rPr>
                <w:sz w:val="18"/>
                <w:szCs w:val="18"/>
              </w:rPr>
            </w:pPr>
            <w:r w:rsidRPr="0087221E">
              <w:rPr>
                <w:sz w:val="18"/>
                <w:szCs w:val="18"/>
              </w:rPr>
              <w:t>14</w:t>
            </w:r>
          </w:p>
        </w:tc>
      </w:tr>
      <w:tr w:rsidR="0087221E" w:rsidRPr="0087221E" w:rsidTr="001E5220">
        <w:trPr>
          <w:trHeight w:val="216"/>
        </w:trPr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5FDD" w:rsidRPr="0087221E" w:rsidRDefault="00392AD0" w:rsidP="0087221E">
            <w:pPr>
              <w:jc w:val="center"/>
              <w:rPr>
                <w:rFonts w:eastAsia="Arial Unicode MS"/>
                <w:color w:val="000000"/>
                <w:sz w:val="18"/>
                <w:szCs w:val="18"/>
              </w:rPr>
            </w:pPr>
            <w:r w:rsidRPr="0087221E">
              <w:rPr>
                <w:rFonts w:eastAsia="Arial Unicode MS"/>
                <w:color w:val="000000"/>
                <w:sz w:val="18"/>
                <w:szCs w:val="18"/>
              </w:rPr>
              <w:t>910200О.99.0.ББ69АА00000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5FDD" w:rsidRPr="0087221E" w:rsidRDefault="00392AD0" w:rsidP="0087221E">
            <w:pPr>
              <w:jc w:val="center"/>
              <w:rPr>
                <w:rFonts w:eastAsia="Arial Unicode MS"/>
                <w:color w:val="000000"/>
                <w:sz w:val="18"/>
                <w:szCs w:val="18"/>
              </w:rPr>
            </w:pPr>
            <w:r w:rsidRPr="0087221E">
              <w:rPr>
                <w:rFonts w:eastAsia="Arial Unicode MS"/>
                <w:color w:val="000000"/>
                <w:sz w:val="18"/>
                <w:szCs w:val="18"/>
              </w:rPr>
              <w:t>С учетом всех форм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5FDD" w:rsidRPr="0087221E" w:rsidRDefault="00075FDD" w:rsidP="0087221E">
            <w:pPr>
              <w:jc w:val="center"/>
              <w:rPr>
                <w:rFonts w:eastAsia="Arial Unicode MS"/>
                <w:color w:val="000000"/>
                <w:sz w:val="18"/>
                <w:szCs w:val="18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5FDD" w:rsidRPr="0087221E" w:rsidRDefault="00075FDD" w:rsidP="0087221E">
            <w:pPr>
              <w:jc w:val="center"/>
              <w:rPr>
                <w:rFonts w:eastAsia="Arial Unicode MS"/>
                <w:color w:val="000000"/>
                <w:sz w:val="18"/>
                <w:szCs w:val="18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5FDD" w:rsidRPr="0087221E" w:rsidRDefault="00392AD0" w:rsidP="0087221E">
            <w:pPr>
              <w:jc w:val="center"/>
              <w:rPr>
                <w:rFonts w:eastAsia="Arial Unicode MS"/>
                <w:color w:val="000000"/>
                <w:sz w:val="18"/>
                <w:szCs w:val="18"/>
              </w:rPr>
            </w:pPr>
            <w:r w:rsidRPr="0087221E">
              <w:rPr>
                <w:rFonts w:eastAsia="Arial Unicode MS"/>
                <w:color w:val="000000"/>
                <w:sz w:val="18"/>
                <w:szCs w:val="18"/>
              </w:rPr>
              <w:t>В стационарных условиях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5FDD" w:rsidRPr="0087221E" w:rsidRDefault="00075FDD" w:rsidP="0087221E">
            <w:pPr>
              <w:jc w:val="center"/>
              <w:rPr>
                <w:rFonts w:eastAsia="Arial Unicode MS"/>
                <w:color w:val="000000"/>
                <w:sz w:val="18"/>
                <w:szCs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5FDD" w:rsidRPr="0087221E" w:rsidRDefault="00392AD0" w:rsidP="0087221E">
            <w:pPr>
              <w:jc w:val="center"/>
              <w:rPr>
                <w:rFonts w:eastAsia="Arial Unicode MS"/>
                <w:color w:val="000000"/>
                <w:sz w:val="18"/>
                <w:szCs w:val="18"/>
              </w:rPr>
            </w:pPr>
            <w:r w:rsidRPr="0087221E">
              <w:rPr>
                <w:rFonts w:eastAsia="Arial Unicode MS"/>
                <w:color w:val="000000"/>
                <w:sz w:val="18"/>
                <w:szCs w:val="18"/>
              </w:rPr>
              <w:t>Количество музейных предметов основного Музейного фонда учреждения, опубликованных на экспозициях и выставках за отчетный период</w:t>
            </w:r>
            <w:r w:rsidR="0087221E" w:rsidRPr="0087221E">
              <w:rPr>
                <w:rFonts w:eastAsia="Arial Unicode MS"/>
                <w:color w:val="000000"/>
                <w:sz w:val="18"/>
                <w:szCs w:val="18"/>
              </w:rPr>
              <w:t xml:space="preserve"> (платно)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5FDD" w:rsidRPr="0087221E" w:rsidRDefault="00392AD0" w:rsidP="0087221E">
            <w:pPr>
              <w:jc w:val="center"/>
              <w:rPr>
                <w:rFonts w:eastAsia="Arial Unicode MS"/>
                <w:color w:val="000000"/>
                <w:sz w:val="18"/>
                <w:szCs w:val="18"/>
              </w:rPr>
            </w:pPr>
            <w:r w:rsidRPr="0087221E">
              <w:rPr>
                <w:rFonts w:eastAsia="Arial Unicode MS"/>
                <w:color w:val="000000"/>
                <w:sz w:val="18"/>
                <w:szCs w:val="18"/>
              </w:rPr>
              <w:t>единица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5FDD" w:rsidRPr="0087221E" w:rsidRDefault="00392AD0" w:rsidP="0087221E">
            <w:pPr>
              <w:jc w:val="center"/>
              <w:rPr>
                <w:rFonts w:eastAsia="Arial Unicode MS"/>
                <w:color w:val="000000"/>
                <w:sz w:val="18"/>
                <w:szCs w:val="18"/>
              </w:rPr>
            </w:pPr>
            <w:r w:rsidRPr="0087221E">
              <w:rPr>
                <w:rFonts w:eastAsia="Arial Unicode MS"/>
                <w:color w:val="000000"/>
                <w:sz w:val="18"/>
                <w:szCs w:val="18"/>
              </w:rPr>
              <w:t>642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5FDD" w:rsidRPr="0087221E" w:rsidRDefault="00A36326" w:rsidP="0087221E">
            <w:pPr>
              <w:jc w:val="center"/>
              <w:rPr>
                <w:rFonts w:eastAsia="Arial Unicode MS"/>
                <w:color w:val="000000"/>
                <w:sz w:val="18"/>
                <w:szCs w:val="18"/>
              </w:rPr>
            </w:pPr>
            <w:r>
              <w:rPr>
                <w:rFonts w:eastAsia="Arial Unicode MS"/>
                <w:color w:val="000000"/>
                <w:sz w:val="18"/>
                <w:szCs w:val="18"/>
              </w:rPr>
              <w:t>1380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5FDD" w:rsidRPr="0087221E" w:rsidRDefault="00A36326" w:rsidP="0087221E">
            <w:pPr>
              <w:jc w:val="center"/>
              <w:rPr>
                <w:rFonts w:eastAsia="Arial Unicode MS"/>
                <w:color w:val="000000"/>
                <w:sz w:val="18"/>
                <w:szCs w:val="18"/>
              </w:rPr>
            </w:pPr>
            <w:r>
              <w:rPr>
                <w:rFonts w:eastAsia="Arial Unicode MS"/>
                <w:color w:val="000000"/>
                <w:sz w:val="18"/>
                <w:szCs w:val="18"/>
              </w:rPr>
              <w:t>1380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5FDD" w:rsidRPr="0087221E" w:rsidRDefault="00A36326" w:rsidP="0087221E">
            <w:pPr>
              <w:jc w:val="center"/>
              <w:rPr>
                <w:rFonts w:eastAsia="Arial Unicode MS"/>
                <w:color w:val="000000"/>
                <w:sz w:val="18"/>
                <w:szCs w:val="18"/>
              </w:rPr>
            </w:pPr>
            <w:r>
              <w:rPr>
                <w:rFonts w:eastAsia="Arial Unicode MS"/>
                <w:color w:val="000000"/>
                <w:sz w:val="18"/>
                <w:szCs w:val="18"/>
              </w:rPr>
              <w:t>1380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5FDD" w:rsidRPr="0087221E" w:rsidRDefault="0087221E" w:rsidP="0087221E">
            <w:pPr>
              <w:jc w:val="center"/>
              <w:rPr>
                <w:rFonts w:eastAsia="Arial Unicode MS"/>
                <w:color w:val="000000"/>
                <w:sz w:val="18"/>
                <w:szCs w:val="18"/>
              </w:rPr>
            </w:pPr>
            <w:r w:rsidRPr="0087221E">
              <w:rPr>
                <w:rFonts w:eastAsia="Arial Unicode MS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5FDD" w:rsidRPr="0087221E" w:rsidRDefault="0087221E" w:rsidP="0087221E">
            <w:pPr>
              <w:jc w:val="center"/>
              <w:rPr>
                <w:rFonts w:eastAsia="Arial Unicode MS"/>
                <w:color w:val="000000"/>
                <w:sz w:val="18"/>
                <w:szCs w:val="18"/>
              </w:rPr>
            </w:pPr>
            <w:r w:rsidRPr="0087221E">
              <w:rPr>
                <w:rFonts w:eastAsia="Arial Unicode MS"/>
                <w:color w:val="000000"/>
                <w:sz w:val="18"/>
                <w:szCs w:val="18"/>
              </w:rPr>
              <w:t>-</w:t>
            </w:r>
          </w:p>
        </w:tc>
      </w:tr>
      <w:tr w:rsidR="0087221E" w:rsidRPr="0087221E" w:rsidTr="001E5220">
        <w:trPr>
          <w:trHeight w:val="234"/>
        </w:trPr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51C0" w:rsidRPr="0087221E" w:rsidRDefault="003151C0" w:rsidP="0087221E">
            <w:pPr>
              <w:jc w:val="center"/>
              <w:rPr>
                <w:rFonts w:eastAsia="Arial Unicode MS"/>
                <w:color w:val="000000"/>
                <w:sz w:val="18"/>
                <w:szCs w:val="18"/>
              </w:rPr>
            </w:pPr>
            <w:r w:rsidRPr="0087221E">
              <w:rPr>
                <w:rFonts w:eastAsia="Arial Unicode MS"/>
                <w:color w:val="000000"/>
                <w:sz w:val="18"/>
                <w:szCs w:val="18"/>
              </w:rPr>
              <w:t>910200О.99.0.ББ82АА00000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51C0" w:rsidRPr="0087221E" w:rsidRDefault="003151C0" w:rsidP="0087221E">
            <w:pPr>
              <w:jc w:val="center"/>
              <w:rPr>
                <w:rFonts w:eastAsia="Arial Unicode MS"/>
                <w:color w:val="000000"/>
                <w:sz w:val="18"/>
                <w:szCs w:val="18"/>
              </w:rPr>
            </w:pPr>
            <w:r w:rsidRPr="0087221E">
              <w:rPr>
                <w:rFonts w:eastAsia="Arial Unicode MS"/>
                <w:color w:val="000000"/>
                <w:sz w:val="18"/>
                <w:szCs w:val="18"/>
              </w:rPr>
              <w:t>С учетом всех форм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51C0" w:rsidRPr="0087221E" w:rsidRDefault="003151C0" w:rsidP="0087221E">
            <w:pPr>
              <w:jc w:val="center"/>
              <w:rPr>
                <w:rFonts w:eastAsia="Arial Unicode MS"/>
                <w:color w:val="000000"/>
                <w:sz w:val="18"/>
                <w:szCs w:val="18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51C0" w:rsidRPr="0087221E" w:rsidRDefault="003151C0" w:rsidP="0087221E">
            <w:pPr>
              <w:jc w:val="center"/>
              <w:rPr>
                <w:rFonts w:eastAsia="Arial Unicode MS"/>
                <w:color w:val="000000"/>
                <w:sz w:val="18"/>
                <w:szCs w:val="18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51C0" w:rsidRPr="0087221E" w:rsidRDefault="003151C0" w:rsidP="0087221E">
            <w:pPr>
              <w:jc w:val="center"/>
              <w:rPr>
                <w:rFonts w:eastAsia="Arial Unicode MS"/>
                <w:color w:val="000000"/>
                <w:sz w:val="18"/>
                <w:szCs w:val="18"/>
              </w:rPr>
            </w:pPr>
            <w:r w:rsidRPr="0087221E">
              <w:rPr>
                <w:rFonts w:eastAsia="Arial Unicode MS"/>
                <w:color w:val="000000"/>
                <w:sz w:val="18"/>
                <w:szCs w:val="18"/>
              </w:rPr>
              <w:t>В стационарных условиях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51C0" w:rsidRPr="0087221E" w:rsidRDefault="003151C0" w:rsidP="0087221E">
            <w:pPr>
              <w:jc w:val="center"/>
              <w:rPr>
                <w:rFonts w:eastAsia="Arial Unicode MS"/>
                <w:color w:val="000000"/>
                <w:sz w:val="18"/>
                <w:szCs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51C0" w:rsidRPr="0087221E" w:rsidRDefault="003151C0" w:rsidP="0087221E">
            <w:pPr>
              <w:jc w:val="center"/>
              <w:rPr>
                <w:rFonts w:eastAsia="Arial Unicode MS"/>
                <w:color w:val="000000"/>
                <w:sz w:val="18"/>
                <w:szCs w:val="18"/>
              </w:rPr>
            </w:pPr>
            <w:r w:rsidRPr="0087221E">
              <w:rPr>
                <w:rFonts w:eastAsia="Arial Unicode MS"/>
                <w:color w:val="000000"/>
                <w:sz w:val="18"/>
                <w:szCs w:val="18"/>
              </w:rPr>
              <w:t xml:space="preserve">Количество музейных предметов основного Музейного фонда учреждения, опубликованных на </w:t>
            </w:r>
            <w:r w:rsidRPr="0087221E">
              <w:rPr>
                <w:rFonts w:eastAsia="Arial Unicode MS"/>
                <w:color w:val="000000"/>
                <w:sz w:val="18"/>
                <w:szCs w:val="18"/>
              </w:rPr>
              <w:lastRenderedPageBreak/>
              <w:t>экспозициях и выставках за отчетный период</w:t>
            </w:r>
            <w:r w:rsidR="0087221E" w:rsidRPr="0087221E">
              <w:rPr>
                <w:rFonts w:eastAsia="Arial Unicode MS"/>
                <w:color w:val="000000"/>
                <w:sz w:val="18"/>
                <w:szCs w:val="18"/>
              </w:rPr>
              <w:t xml:space="preserve"> (бесплатно)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51C0" w:rsidRPr="0087221E" w:rsidRDefault="003151C0" w:rsidP="0087221E">
            <w:pPr>
              <w:jc w:val="center"/>
              <w:rPr>
                <w:rFonts w:eastAsia="Arial Unicode MS"/>
                <w:color w:val="000000"/>
                <w:sz w:val="18"/>
                <w:szCs w:val="18"/>
              </w:rPr>
            </w:pPr>
            <w:r w:rsidRPr="0087221E">
              <w:rPr>
                <w:rFonts w:eastAsia="Arial Unicode MS"/>
                <w:color w:val="000000"/>
                <w:sz w:val="18"/>
                <w:szCs w:val="18"/>
              </w:rPr>
              <w:lastRenderedPageBreak/>
              <w:t>единица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51C0" w:rsidRPr="0087221E" w:rsidRDefault="003151C0" w:rsidP="0087221E">
            <w:pPr>
              <w:jc w:val="center"/>
              <w:rPr>
                <w:rFonts w:eastAsia="Arial Unicode MS"/>
                <w:color w:val="000000"/>
                <w:sz w:val="18"/>
                <w:szCs w:val="18"/>
              </w:rPr>
            </w:pPr>
            <w:r w:rsidRPr="0087221E">
              <w:rPr>
                <w:rFonts w:eastAsia="Arial Unicode MS"/>
                <w:color w:val="000000"/>
                <w:sz w:val="18"/>
                <w:szCs w:val="18"/>
              </w:rPr>
              <w:t>642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51C0" w:rsidRPr="0087221E" w:rsidRDefault="00A36326" w:rsidP="0087221E">
            <w:pPr>
              <w:jc w:val="center"/>
              <w:rPr>
                <w:rFonts w:eastAsia="Arial Unicode MS"/>
                <w:color w:val="000000"/>
                <w:sz w:val="18"/>
                <w:szCs w:val="18"/>
              </w:rPr>
            </w:pPr>
            <w:r>
              <w:rPr>
                <w:rFonts w:eastAsia="Arial Unicode MS"/>
                <w:color w:val="000000"/>
                <w:sz w:val="18"/>
                <w:szCs w:val="18"/>
              </w:rPr>
              <w:t>1380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51C0" w:rsidRPr="0087221E" w:rsidRDefault="00A36326" w:rsidP="0087221E">
            <w:pPr>
              <w:jc w:val="center"/>
              <w:rPr>
                <w:rFonts w:eastAsia="Arial Unicode MS"/>
                <w:color w:val="000000"/>
                <w:sz w:val="18"/>
                <w:szCs w:val="18"/>
              </w:rPr>
            </w:pPr>
            <w:r>
              <w:rPr>
                <w:rFonts w:eastAsia="Arial Unicode MS"/>
                <w:color w:val="000000"/>
                <w:sz w:val="18"/>
                <w:szCs w:val="18"/>
              </w:rPr>
              <w:t>1380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51C0" w:rsidRPr="0087221E" w:rsidRDefault="00A36326" w:rsidP="0087221E">
            <w:pPr>
              <w:jc w:val="center"/>
              <w:rPr>
                <w:rFonts w:eastAsia="Arial Unicode MS"/>
                <w:color w:val="000000"/>
                <w:sz w:val="18"/>
                <w:szCs w:val="18"/>
              </w:rPr>
            </w:pPr>
            <w:r>
              <w:rPr>
                <w:rFonts w:eastAsia="Arial Unicode MS"/>
                <w:color w:val="000000"/>
                <w:sz w:val="18"/>
                <w:szCs w:val="18"/>
              </w:rPr>
              <w:t>1380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51C0" w:rsidRPr="0087221E" w:rsidRDefault="0087221E" w:rsidP="0087221E">
            <w:pPr>
              <w:jc w:val="center"/>
              <w:rPr>
                <w:rFonts w:eastAsia="Arial Unicode MS"/>
                <w:color w:val="000000"/>
                <w:sz w:val="18"/>
                <w:szCs w:val="18"/>
              </w:rPr>
            </w:pPr>
            <w:r>
              <w:rPr>
                <w:rFonts w:eastAsia="Arial Unicode MS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51C0" w:rsidRPr="0087221E" w:rsidRDefault="0087221E" w:rsidP="0087221E">
            <w:pPr>
              <w:jc w:val="center"/>
              <w:rPr>
                <w:rFonts w:eastAsia="Arial Unicode MS"/>
                <w:color w:val="000000"/>
                <w:sz w:val="18"/>
                <w:szCs w:val="18"/>
              </w:rPr>
            </w:pPr>
            <w:r>
              <w:rPr>
                <w:rFonts w:eastAsia="Arial Unicode MS"/>
                <w:color w:val="000000"/>
                <w:sz w:val="18"/>
                <w:szCs w:val="18"/>
              </w:rPr>
              <w:t>-</w:t>
            </w:r>
          </w:p>
        </w:tc>
      </w:tr>
    </w:tbl>
    <w:p w:rsidR="00075FDD" w:rsidRDefault="00075FDD" w:rsidP="00075FDD">
      <w:pPr>
        <w:ind w:left="1440"/>
        <w:rPr>
          <w:rStyle w:val="a3"/>
        </w:rPr>
      </w:pPr>
    </w:p>
    <w:p w:rsidR="00985AF8" w:rsidRDefault="00985AF8" w:rsidP="00075FDD">
      <w:pPr>
        <w:tabs>
          <w:tab w:val="left" w:pos="7695"/>
        </w:tabs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075FDD" w:rsidRPr="00364453" w:rsidRDefault="00075FDD" w:rsidP="00075FDD">
      <w:pPr>
        <w:tabs>
          <w:tab w:val="left" w:pos="7695"/>
        </w:tabs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364453">
        <w:rPr>
          <w:b/>
          <w:bCs/>
          <w:sz w:val="22"/>
          <w:szCs w:val="22"/>
        </w:rPr>
        <w:t>3.2. Показатели, характеризующие объем муниципальной услуги:</w:t>
      </w:r>
    </w:p>
    <w:tbl>
      <w:tblPr>
        <w:tblW w:w="5493" w:type="pct"/>
        <w:tblInd w:w="-5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3"/>
        <w:gridCol w:w="968"/>
        <w:gridCol w:w="1148"/>
        <w:gridCol w:w="967"/>
        <w:gridCol w:w="1105"/>
        <w:gridCol w:w="967"/>
        <w:gridCol w:w="1265"/>
        <w:gridCol w:w="846"/>
        <w:gridCol w:w="561"/>
        <w:gridCol w:w="807"/>
        <w:gridCol w:w="794"/>
        <w:gridCol w:w="695"/>
        <w:gridCol w:w="807"/>
        <w:gridCol w:w="695"/>
        <w:gridCol w:w="695"/>
        <w:gridCol w:w="887"/>
        <w:gridCol w:w="628"/>
      </w:tblGrid>
      <w:tr w:rsidR="00220175" w:rsidRPr="00364453" w:rsidTr="00220175">
        <w:trPr>
          <w:trHeight w:val="479"/>
        </w:trPr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spacing w:line="230" w:lineRule="exact"/>
              <w:ind w:left="200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Уникальный</w:t>
            </w:r>
          </w:p>
          <w:p w:rsidR="00075FDD" w:rsidRPr="00364453" w:rsidRDefault="00075FDD" w:rsidP="00FD659D">
            <w:pPr>
              <w:spacing w:line="230" w:lineRule="exact"/>
              <w:ind w:left="200" w:firstLine="280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номер реестровой записи</w:t>
            </w:r>
          </w:p>
        </w:tc>
        <w:tc>
          <w:tcPr>
            <w:tcW w:w="96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spacing w:line="220" w:lineRule="exact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Показатель, характеризующий содержание муниципальной услуги (по справочникам)</w:t>
            </w:r>
          </w:p>
        </w:tc>
        <w:tc>
          <w:tcPr>
            <w:tcW w:w="64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spacing w:line="220" w:lineRule="exact"/>
              <w:ind w:left="360" w:firstLine="240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Показатель, характеризующий условия (формы)</w:t>
            </w:r>
          </w:p>
          <w:p w:rsidR="00075FDD" w:rsidRPr="00364453" w:rsidRDefault="00075FDD" w:rsidP="00FD659D">
            <w:pPr>
              <w:spacing w:line="220" w:lineRule="exact"/>
              <w:ind w:left="360" w:firstLine="240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оказания муниципальной</w:t>
            </w:r>
          </w:p>
          <w:p w:rsidR="00075FDD" w:rsidRPr="00364453" w:rsidRDefault="00075FDD" w:rsidP="00FD659D">
            <w:pPr>
              <w:spacing w:line="220" w:lineRule="exact"/>
              <w:ind w:left="360" w:firstLine="240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услуги (по справочникам)</w:t>
            </w:r>
          </w:p>
        </w:tc>
        <w:tc>
          <w:tcPr>
            <w:tcW w:w="8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spacing w:line="220" w:lineRule="exact"/>
              <w:ind w:right="420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Показатель объема муниципальной услуги</w:t>
            </w:r>
          </w:p>
        </w:tc>
        <w:tc>
          <w:tcPr>
            <w:tcW w:w="7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spacing w:line="216" w:lineRule="exact"/>
              <w:ind w:right="260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Значение показателя объема муниципальной услуги</w:t>
            </w:r>
          </w:p>
        </w:tc>
        <w:tc>
          <w:tcPr>
            <w:tcW w:w="6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spacing w:line="248" w:lineRule="exact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Размер платы (цена, тариф)</w:t>
            </w:r>
            <w:r w:rsidRPr="00364453">
              <w:rPr>
                <w:sz w:val="18"/>
                <w:szCs w:val="18"/>
                <w:vertAlign w:val="superscript"/>
              </w:rPr>
              <w:t>8</w:t>
            </w:r>
          </w:p>
        </w:tc>
        <w:tc>
          <w:tcPr>
            <w:tcW w:w="4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spacing w:line="223" w:lineRule="exact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Допустимые (возможные) отклонения от установленных показателей качества муниципальной услуги</w:t>
            </w:r>
            <w:r w:rsidRPr="00364453">
              <w:rPr>
                <w:sz w:val="18"/>
                <w:szCs w:val="18"/>
                <w:vertAlign w:val="superscript"/>
              </w:rPr>
              <w:t>7</w:t>
            </w:r>
          </w:p>
        </w:tc>
      </w:tr>
      <w:tr w:rsidR="00220175" w:rsidRPr="00364453" w:rsidTr="00220175">
        <w:trPr>
          <w:trHeight w:val="1177"/>
        </w:trPr>
        <w:tc>
          <w:tcPr>
            <w:tcW w:w="68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spacing w:line="223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62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spacing w:line="223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4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spacing w:line="223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9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spacing w:line="234" w:lineRule="exact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наимено</w:t>
            </w:r>
            <w:r w:rsidRPr="00364453">
              <w:rPr>
                <w:sz w:val="18"/>
                <w:szCs w:val="18"/>
              </w:rPr>
              <w:softHyphen/>
              <w:t>вание показа</w:t>
            </w:r>
            <w:r w:rsidRPr="00364453">
              <w:rPr>
                <w:sz w:val="18"/>
                <w:szCs w:val="18"/>
              </w:rPr>
              <w:softHyphen/>
              <w:t>теля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87221E" w:rsidRDefault="00075FDD" w:rsidP="00FD659D">
            <w:pPr>
              <w:ind w:left="60"/>
              <w:jc w:val="center"/>
              <w:rPr>
                <w:sz w:val="18"/>
                <w:szCs w:val="18"/>
              </w:rPr>
            </w:pPr>
            <w:r w:rsidRPr="0087221E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25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75FDD" w:rsidRPr="0087221E" w:rsidRDefault="00075FDD" w:rsidP="00A36326">
            <w:pPr>
              <w:spacing w:line="220" w:lineRule="exact"/>
              <w:ind w:right="80"/>
              <w:jc w:val="center"/>
              <w:rPr>
                <w:sz w:val="18"/>
                <w:szCs w:val="18"/>
              </w:rPr>
            </w:pPr>
            <w:r w:rsidRPr="0087221E">
              <w:rPr>
                <w:sz w:val="18"/>
                <w:szCs w:val="18"/>
              </w:rPr>
              <w:t>20</w:t>
            </w:r>
            <w:r w:rsidR="0035592C" w:rsidRPr="0087221E">
              <w:rPr>
                <w:sz w:val="18"/>
                <w:szCs w:val="18"/>
              </w:rPr>
              <w:t>2</w:t>
            </w:r>
            <w:r w:rsidR="00A36326">
              <w:rPr>
                <w:sz w:val="18"/>
                <w:szCs w:val="18"/>
              </w:rPr>
              <w:t>5</w:t>
            </w:r>
            <w:r w:rsidRPr="0087221E">
              <w:rPr>
                <w:sz w:val="18"/>
                <w:szCs w:val="18"/>
              </w:rPr>
              <w:t xml:space="preserve"> год (очеред</w:t>
            </w:r>
            <w:r w:rsidRPr="0087221E">
              <w:rPr>
                <w:sz w:val="18"/>
                <w:szCs w:val="18"/>
              </w:rPr>
              <w:softHyphen/>
              <w:t>ной финансо</w:t>
            </w:r>
            <w:r w:rsidRPr="0087221E">
              <w:rPr>
                <w:sz w:val="18"/>
                <w:szCs w:val="18"/>
              </w:rPr>
              <w:softHyphen/>
              <w:t>вый год)</w:t>
            </w:r>
          </w:p>
        </w:tc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75FDD" w:rsidRPr="0087221E" w:rsidRDefault="00075FDD" w:rsidP="00A36326">
            <w:pPr>
              <w:spacing w:line="220" w:lineRule="exact"/>
              <w:ind w:right="100"/>
              <w:jc w:val="center"/>
              <w:rPr>
                <w:sz w:val="18"/>
                <w:szCs w:val="18"/>
              </w:rPr>
            </w:pPr>
            <w:r w:rsidRPr="0087221E">
              <w:rPr>
                <w:sz w:val="18"/>
                <w:szCs w:val="18"/>
              </w:rPr>
              <w:t>20</w:t>
            </w:r>
            <w:r w:rsidR="008844A7" w:rsidRPr="0087221E">
              <w:rPr>
                <w:sz w:val="18"/>
                <w:szCs w:val="18"/>
              </w:rPr>
              <w:t>2</w:t>
            </w:r>
            <w:r w:rsidR="00A36326">
              <w:rPr>
                <w:sz w:val="18"/>
                <w:szCs w:val="18"/>
              </w:rPr>
              <w:t>6</w:t>
            </w:r>
            <w:r w:rsidRPr="0087221E">
              <w:rPr>
                <w:sz w:val="18"/>
                <w:szCs w:val="18"/>
              </w:rPr>
              <w:t xml:space="preserve"> год (1-й год пла</w:t>
            </w:r>
            <w:r w:rsidRPr="0087221E">
              <w:rPr>
                <w:sz w:val="18"/>
                <w:szCs w:val="18"/>
              </w:rPr>
              <w:softHyphen/>
              <w:t>нового периода)</w:t>
            </w:r>
          </w:p>
        </w:tc>
        <w:tc>
          <w:tcPr>
            <w:tcW w:w="21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75FDD" w:rsidRPr="0087221E" w:rsidRDefault="00075FDD" w:rsidP="00FD659D">
            <w:pPr>
              <w:spacing w:line="220" w:lineRule="exact"/>
              <w:jc w:val="center"/>
              <w:rPr>
                <w:sz w:val="18"/>
                <w:szCs w:val="18"/>
              </w:rPr>
            </w:pPr>
            <w:proofErr w:type="gramStart"/>
            <w:r w:rsidRPr="0087221E">
              <w:rPr>
                <w:sz w:val="18"/>
                <w:szCs w:val="18"/>
              </w:rPr>
              <w:t>20</w:t>
            </w:r>
            <w:r w:rsidR="008844A7" w:rsidRPr="0087221E">
              <w:rPr>
                <w:sz w:val="18"/>
                <w:szCs w:val="18"/>
              </w:rPr>
              <w:t>2</w:t>
            </w:r>
            <w:r w:rsidR="00A36326">
              <w:rPr>
                <w:sz w:val="18"/>
                <w:szCs w:val="18"/>
              </w:rPr>
              <w:t>7</w:t>
            </w:r>
            <w:r w:rsidRPr="0087221E">
              <w:rPr>
                <w:sz w:val="18"/>
                <w:szCs w:val="18"/>
              </w:rPr>
              <w:t xml:space="preserve"> год (2-й год</w:t>
            </w:r>
            <w:proofErr w:type="gramEnd"/>
          </w:p>
          <w:p w:rsidR="00075FDD" w:rsidRPr="0087221E" w:rsidRDefault="00075FDD" w:rsidP="00FD659D">
            <w:pPr>
              <w:spacing w:line="220" w:lineRule="exact"/>
              <w:ind w:firstLine="220"/>
              <w:jc w:val="center"/>
              <w:rPr>
                <w:sz w:val="18"/>
                <w:szCs w:val="18"/>
              </w:rPr>
            </w:pPr>
            <w:r w:rsidRPr="0087221E">
              <w:rPr>
                <w:sz w:val="18"/>
                <w:szCs w:val="18"/>
              </w:rPr>
              <w:t>пла</w:t>
            </w:r>
            <w:r w:rsidRPr="0087221E">
              <w:rPr>
                <w:sz w:val="18"/>
                <w:szCs w:val="18"/>
              </w:rPr>
              <w:softHyphen/>
              <w:t>нового периода)</w:t>
            </w:r>
          </w:p>
        </w:tc>
        <w:tc>
          <w:tcPr>
            <w:tcW w:w="25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75FDD" w:rsidRPr="0087221E" w:rsidRDefault="00075FDD" w:rsidP="00A36326">
            <w:pPr>
              <w:spacing w:line="220" w:lineRule="exact"/>
              <w:ind w:right="80"/>
              <w:jc w:val="center"/>
              <w:rPr>
                <w:sz w:val="18"/>
                <w:szCs w:val="18"/>
              </w:rPr>
            </w:pPr>
            <w:r w:rsidRPr="0087221E">
              <w:rPr>
                <w:sz w:val="18"/>
                <w:szCs w:val="18"/>
              </w:rPr>
              <w:t>20</w:t>
            </w:r>
            <w:r w:rsidR="0035592C" w:rsidRPr="0087221E">
              <w:rPr>
                <w:sz w:val="18"/>
                <w:szCs w:val="18"/>
              </w:rPr>
              <w:t>2</w:t>
            </w:r>
            <w:r w:rsidR="00A36326">
              <w:rPr>
                <w:sz w:val="18"/>
                <w:szCs w:val="18"/>
              </w:rPr>
              <w:t>5</w:t>
            </w:r>
            <w:r w:rsidRPr="0087221E">
              <w:rPr>
                <w:sz w:val="18"/>
                <w:szCs w:val="18"/>
              </w:rPr>
              <w:t xml:space="preserve"> год (очеред</w:t>
            </w:r>
            <w:r w:rsidRPr="0087221E">
              <w:rPr>
                <w:sz w:val="18"/>
                <w:szCs w:val="18"/>
              </w:rPr>
              <w:softHyphen/>
              <w:t>ной финансо</w:t>
            </w:r>
            <w:r w:rsidRPr="0087221E">
              <w:rPr>
                <w:sz w:val="18"/>
                <w:szCs w:val="18"/>
              </w:rPr>
              <w:softHyphen/>
              <w:t>вый год)</w:t>
            </w:r>
          </w:p>
        </w:tc>
        <w:tc>
          <w:tcPr>
            <w:tcW w:w="21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75FDD" w:rsidRPr="0087221E" w:rsidRDefault="00075FDD" w:rsidP="00FD659D">
            <w:pPr>
              <w:spacing w:line="220" w:lineRule="exact"/>
              <w:jc w:val="center"/>
              <w:rPr>
                <w:sz w:val="18"/>
                <w:szCs w:val="18"/>
              </w:rPr>
            </w:pPr>
            <w:proofErr w:type="gramStart"/>
            <w:r w:rsidRPr="0087221E">
              <w:rPr>
                <w:sz w:val="18"/>
                <w:szCs w:val="18"/>
              </w:rPr>
              <w:t>20</w:t>
            </w:r>
            <w:r w:rsidR="008844A7" w:rsidRPr="0087221E">
              <w:rPr>
                <w:sz w:val="18"/>
                <w:szCs w:val="18"/>
              </w:rPr>
              <w:t>2</w:t>
            </w:r>
            <w:r w:rsidR="00A36326">
              <w:rPr>
                <w:sz w:val="18"/>
                <w:szCs w:val="18"/>
              </w:rPr>
              <w:t>6</w:t>
            </w:r>
            <w:r w:rsidRPr="0087221E">
              <w:rPr>
                <w:sz w:val="18"/>
                <w:szCs w:val="18"/>
              </w:rPr>
              <w:t xml:space="preserve"> год (1-й год</w:t>
            </w:r>
            <w:proofErr w:type="gramEnd"/>
          </w:p>
          <w:p w:rsidR="00075FDD" w:rsidRPr="0087221E" w:rsidRDefault="00075FDD" w:rsidP="00FD659D">
            <w:pPr>
              <w:spacing w:line="220" w:lineRule="exact"/>
              <w:jc w:val="center"/>
              <w:rPr>
                <w:sz w:val="18"/>
                <w:szCs w:val="18"/>
              </w:rPr>
            </w:pPr>
            <w:r w:rsidRPr="0087221E">
              <w:rPr>
                <w:sz w:val="18"/>
                <w:szCs w:val="18"/>
              </w:rPr>
              <w:t>пла</w:t>
            </w:r>
            <w:r w:rsidRPr="0087221E">
              <w:rPr>
                <w:sz w:val="18"/>
                <w:szCs w:val="18"/>
              </w:rPr>
              <w:softHyphen/>
              <w:t>нового периода)</w:t>
            </w:r>
          </w:p>
        </w:tc>
        <w:tc>
          <w:tcPr>
            <w:tcW w:w="21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75FDD" w:rsidRPr="0087221E" w:rsidRDefault="00075FDD" w:rsidP="00FD659D">
            <w:pPr>
              <w:spacing w:line="220" w:lineRule="exact"/>
              <w:jc w:val="center"/>
              <w:rPr>
                <w:sz w:val="18"/>
                <w:szCs w:val="18"/>
              </w:rPr>
            </w:pPr>
            <w:proofErr w:type="gramStart"/>
            <w:r w:rsidRPr="0087221E">
              <w:rPr>
                <w:sz w:val="18"/>
                <w:szCs w:val="18"/>
              </w:rPr>
              <w:t>20</w:t>
            </w:r>
            <w:r w:rsidR="008844A7" w:rsidRPr="0087221E">
              <w:rPr>
                <w:sz w:val="18"/>
                <w:szCs w:val="18"/>
              </w:rPr>
              <w:t>2</w:t>
            </w:r>
            <w:r w:rsidR="00A36326">
              <w:rPr>
                <w:sz w:val="18"/>
                <w:szCs w:val="18"/>
              </w:rPr>
              <w:t>7</w:t>
            </w:r>
            <w:r w:rsidRPr="0087221E">
              <w:rPr>
                <w:sz w:val="18"/>
                <w:szCs w:val="18"/>
              </w:rPr>
              <w:t xml:space="preserve"> год (2-й год</w:t>
            </w:r>
            <w:proofErr w:type="gramEnd"/>
          </w:p>
          <w:p w:rsidR="00075FDD" w:rsidRPr="0087221E" w:rsidRDefault="00075FDD" w:rsidP="00FD659D">
            <w:pPr>
              <w:spacing w:line="220" w:lineRule="exact"/>
              <w:jc w:val="center"/>
              <w:rPr>
                <w:sz w:val="18"/>
                <w:szCs w:val="18"/>
              </w:rPr>
            </w:pPr>
            <w:r w:rsidRPr="0087221E">
              <w:rPr>
                <w:sz w:val="18"/>
                <w:szCs w:val="18"/>
              </w:rPr>
              <w:t>пла</w:t>
            </w:r>
            <w:r w:rsidRPr="0087221E">
              <w:rPr>
                <w:sz w:val="18"/>
                <w:szCs w:val="18"/>
              </w:rPr>
              <w:softHyphen/>
              <w:t>нового периода)</w:t>
            </w:r>
          </w:p>
        </w:tc>
        <w:tc>
          <w:tcPr>
            <w:tcW w:w="473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</w:tr>
      <w:tr w:rsidR="0087221E" w:rsidRPr="00364453" w:rsidTr="00220175">
        <w:trPr>
          <w:trHeight w:val="220"/>
        </w:trPr>
        <w:tc>
          <w:tcPr>
            <w:tcW w:w="68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jc w:val="center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jc w:val="center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jc w:val="center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jc w:val="center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jc w:val="center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</w:pPr>
          </w:p>
        </w:tc>
        <w:tc>
          <w:tcPr>
            <w:tcW w:w="39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jc w:val="center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</w:pPr>
          </w:p>
        </w:tc>
        <w:tc>
          <w:tcPr>
            <w:tcW w:w="26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spacing w:line="259" w:lineRule="exact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наимено</w:t>
            </w:r>
            <w:r w:rsidRPr="00364453">
              <w:rPr>
                <w:sz w:val="18"/>
                <w:szCs w:val="18"/>
              </w:rPr>
              <w:softHyphen/>
              <w:t>вание</w:t>
            </w:r>
            <w:r w:rsidRPr="00364453">
              <w:rPr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spacing w:line="256" w:lineRule="exact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код по ОКЕИ</w:t>
            </w:r>
            <w:r w:rsidRPr="00364453">
              <w:rPr>
                <w:sz w:val="18"/>
                <w:szCs w:val="18"/>
                <w:vertAlign w:val="superscript"/>
              </w:rPr>
              <w:t>6</w:t>
            </w:r>
          </w:p>
        </w:tc>
        <w:tc>
          <w:tcPr>
            <w:tcW w:w="25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spacing w:line="256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4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spacing w:line="256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1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spacing w:line="256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5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spacing w:line="256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1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spacing w:line="256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1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spacing w:line="256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7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spacing w:line="256" w:lineRule="exact"/>
              <w:jc w:val="center"/>
              <w:rPr>
                <w:sz w:val="18"/>
                <w:szCs w:val="18"/>
              </w:rPr>
            </w:pPr>
          </w:p>
        </w:tc>
      </w:tr>
      <w:tr w:rsidR="0087221E" w:rsidRPr="00364453" w:rsidTr="00220175">
        <w:trPr>
          <w:trHeight w:val="714"/>
        </w:trPr>
        <w:tc>
          <w:tcPr>
            <w:tcW w:w="6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spacing w:line="256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spacing w:line="216" w:lineRule="exact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(наимено</w:t>
            </w:r>
            <w:r w:rsidRPr="00364453">
              <w:rPr>
                <w:sz w:val="18"/>
                <w:szCs w:val="18"/>
              </w:rPr>
              <w:softHyphen/>
              <w:t>вание показателя)</w:t>
            </w:r>
            <w:r w:rsidRPr="00364453">
              <w:rPr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spacing w:line="220" w:lineRule="exact"/>
              <w:ind w:left="180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(наимено</w:t>
            </w:r>
            <w:r w:rsidRPr="00364453">
              <w:rPr>
                <w:sz w:val="18"/>
                <w:szCs w:val="18"/>
              </w:rPr>
              <w:softHyphen/>
              <w:t>вание показателя)</w:t>
            </w:r>
            <w:r w:rsidRPr="00364453">
              <w:rPr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spacing w:line="220" w:lineRule="exact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(наимено</w:t>
            </w:r>
            <w:r w:rsidRPr="00364453">
              <w:rPr>
                <w:sz w:val="18"/>
                <w:szCs w:val="18"/>
              </w:rPr>
              <w:softHyphen/>
              <w:t>вание показателя)</w:t>
            </w:r>
            <w:r w:rsidRPr="00364453">
              <w:rPr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spacing w:line="220" w:lineRule="exact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(наимено</w:t>
            </w:r>
            <w:r w:rsidRPr="00364453">
              <w:rPr>
                <w:sz w:val="18"/>
                <w:szCs w:val="18"/>
              </w:rPr>
              <w:softHyphen/>
              <w:t>вание показателя)</w:t>
            </w:r>
            <w:r w:rsidRPr="00364453">
              <w:rPr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spacing w:line="220" w:lineRule="exact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(наимено</w:t>
            </w:r>
            <w:r w:rsidRPr="00364453">
              <w:rPr>
                <w:sz w:val="18"/>
                <w:szCs w:val="18"/>
              </w:rPr>
              <w:softHyphen/>
              <w:t>вание показателя)</w:t>
            </w:r>
            <w:r w:rsidRPr="00364453">
              <w:rPr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3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6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5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5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spacing w:after="60"/>
              <w:ind w:left="380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в</w:t>
            </w:r>
          </w:p>
          <w:p w:rsidR="00075FDD" w:rsidRPr="00364453" w:rsidRDefault="00075FDD" w:rsidP="00FD659D">
            <w:pPr>
              <w:spacing w:before="60"/>
              <w:ind w:left="80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процентах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spacing w:line="202" w:lineRule="exact"/>
              <w:ind w:left="460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в</w:t>
            </w:r>
          </w:p>
          <w:p w:rsidR="00075FDD" w:rsidRPr="00364453" w:rsidRDefault="00075FDD" w:rsidP="00FD659D">
            <w:pPr>
              <w:spacing w:line="202" w:lineRule="exact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абсолютных показателях</w:t>
            </w:r>
          </w:p>
        </w:tc>
      </w:tr>
      <w:tr w:rsidR="0087221E" w:rsidRPr="00364453" w:rsidTr="00220175">
        <w:trPr>
          <w:trHeight w:val="288"/>
        </w:trPr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5FDD" w:rsidRPr="0087221E" w:rsidRDefault="00075FDD" w:rsidP="0087221E">
            <w:pPr>
              <w:shd w:val="clear" w:color="auto" w:fill="FFFFFF"/>
              <w:spacing w:line="240" w:lineRule="atLeast"/>
              <w:jc w:val="center"/>
              <w:rPr>
                <w:sz w:val="18"/>
                <w:szCs w:val="18"/>
              </w:rPr>
            </w:pPr>
            <w:r w:rsidRPr="0087221E">
              <w:rPr>
                <w:sz w:val="18"/>
                <w:szCs w:val="18"/>
              </w:rPr>
              <w:t>1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5FDD" w:rsidRPr="0087221E" w:rsidRDefault="00075FDD" w:rsidP="0087221E">
            <w:pPr>
              <w:jc w:val="center"/>
              <w:rPr>
                <w:noProof/>
                <w:sz w:val="18"/>
                <w:szCs w:val="18"/>
              </w:rPr>
            </w:pPr>
            <w:r w:rsidRPr="0087221E">
              <w:rPr>
                <w:sz w:val="18"/>
                <w:szCs w:val="18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5FDD" w:rsidRPr="0087221E" w:rsidRDefault="00075FDD" w:rsidP="0087221E">
            <w:pPr>
              <w:shd w:val="clear" w:color="auto" w:fill="FFFFFF"/>
              <w:spacing w:line="240" w:lineRule="atLeast"/>
              <w:jc w:val="center"/>
              <w:rPr>
                <w:sz w:val="18"/>
                <w:szCs w:val="18"/>
              </w:rPr>
            </w:pPr>
            <w:r w:rsidRPr="0087221E">
              <w:rPr>
                <w:sz w:val="18"/>
                <w:szCs w:val="18"/>
              </w:rPr>
              <w:t>3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5FDD" w:rsidRPr="0087221E" w:rsidRDefault="00075FDD" w:rsidP="0087221E">
            <w:pPr>
              <w:jc w:val="center"/>
              <w:rPr>
                <w:sz w:val="18"/>
                <w:szCs w:val="18"/>
              </w:rPr>
            </w:pPr>
            <w:r w:rsidRPr="0087221E">
              <w:rPr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5FDD" w:rsidRPr="0087221E" w:rsidRDefault="00075FDD" w:rsidP="0087221E">
            <w:pPr>
              <w:jc w:val="center"/>
              <w:rPr>
                <w:sz w:val="18"/>
                <w:szCs w:val="18"/>
              </w:rPr>
            </w:pPr>
            <w:r w:rsidRPr="0087221E">
              <w:rPr>
                <w:sz w:val="18"/>
                <w:szCs w:val="18"/>
              </w:rPr>
              <w:t>5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5FDD" w:rsidRPr="0087221E" w:rsidRDefault="00075FDD" w:rsidP="0087221E">
            <w:pPr>
              <w:jc w:val="center"/>
              <w:rPr>
                <w:noProof/>
                <w:sz w:val="18"/>
                <w:szCs w:val="18"/>
              </w:rPr>
            </w:pPr>
            <w:r w:rsidRPr="0087221E">
              <w:rPr>
                <w:sz w:val="18"/>
                <w:szCs w:val="18"/>
              </w:rPr>
              <w:t>6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5FDD" w:rsidRPr="0087221E" w:rsidRDefault="00075FDD" w:rsidP="0087221E">
            <w:pPr>
              <w:jc w:val="center"/>
              <w:rPr>
                <w:sz w:val="18"/>
                <w:szCs w:val="18"/>
              </w:rPr>
            </w:pPr>
            <w:r w:rsidRPr="0087221E">
              <w:rPr>
                <w:sz w:val="18"/>
                <w:szCs w:val="18"/>
              </w:rPr>
              <w:t>7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5FDD" w:rsidRPr="0087221E" w:rsidRDefault="00075FDD" w:rsidP="0087221E">
            <w:pPr>
              <w:jc w:val="center"/>
              <w:rPr>
                <w:noProof/>
                <w:sz w:val="18"/>
                <w:szCs w:val="18"/>
              </w:rPr>
            </w:pPr>
            <w:r w:rsidRPr="0087221E">
              <w:rPr>
                <w:sz w:val="18"/>
                <w:szCs w:val="18"/>
              </w:rPr>
              <w:t>8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5FDD" w:rsidRPr="0087221E" w:rsidRDefault="00075FDD" w:rsidP="0087221E">
            <w:pPr>
              <w:jc w:val="center"/>
              <w:rPr>
                <w:sz w:val="18"/>
                <w:szCs w:val="18"/>
              </w:rPr>
            </w:pPr>
            <w:r w:rsidRPr="0087221E">
              <w:rPr>
                <w:sz w:val="18"/>
                <w:szCs w:val="18"/>
              </w:rPr>
              <w:t>9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5FDD" w:rsidRPr="0087221E" w:rsidRDefault="00075FDD" w:rsidP="0087221E">
            <w:pPr>
              <w:shd w:val="clear" w:color="auto" w:fill="FFFFFF"/>
              <w:spacing w:line="240" w:lineRule="atLeast"/>
              <w:jc w:val="center"/>
              <w:rPr>
                <w:sz w:val="18"/>
                <w:szCs w:val="18"/>
              </w:rPr>
            </w:pPr>
            <w:r w:rsidRPr="0087221E">
              <w:rPr>
                <w:sz w:val="18"/>
                <w:szCs w:val="18"/>
              </w:rPr>
              <w:t>10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5FDD" w:rsidRPr="0087221E" w:rsidRDefault="00075FDD" w:rsidP="0087221E">
            <w:pPr>
              <w:jc w:val="center"/>
              <w:rPr>
                <w:sz w:val="18"/>
                <w:szCs w:val="18"/>
              </w:rPr>
            </w:pPr>
            <w:r w:rsidRPr="0087221E">
              <w:rPr>
                <w:sz w:val="18"/>
                <w:szCs w:val="18"/>
              </w:rPr>
              <w:t>11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5FDD" w:rsidRPr="0087221E" w:rsidRDefault="00075FDD" w:rsidP="0087221E">
            <w:pPr>
              <w:shd w:val="clear" w:color="auto" w:fill="FFFFFF"/>
              <w:spacing w:line="240" w:lineRule="atLeast"/>
              <w:jc w:val="center"/>
              <w:rPr>
                <w:sz w:val="18"/>
                <w:szCs w:val="18"/>
              </w:rPr>
            </w:pPr>
            <w:r w:rsidRPr="0087221E">
              <w:rPr>
                <w:sz w:val="18"/>
                <w:szCs w:val="18"/>
              </w:rPr>
              <w:t>12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5FDD" w:rsidRPr="0087221E" w:rsidRDefault="00075FDD" w:rsidP="0087221E">
            <w:pPr>
              <w:jc w:val="center"/>
              <w:rPr>
                <w:sz w:val="18"/>
                <w:szCs w:val="18"/>
              </w:rPr>
            </w:pPr>
            <w:r w:rsidRPr="0087221E">
              <w:rPr>
                <w:sz w:val="18"/>
                <w:szCs w:val="18"/>
              </w:rPr>
              <w:t>13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5FDD" w:rsidRPr="0087221E" w:rsidRDefault="00075FDD" w:rsidP="0087221E">
            <w:pPr>
              <w:jc w:val="center"/>
              <w:rPr>
                <w:sz w:val="18"/>
                <w:szCs w:val="18"/>
              </w:rPr>
            </w:pPr>
            <w:r w:rsidRPr="0087221E">
              <w:rPr>
                <w:sz w:val="18"/>
                <w:szCs w:val="18"/>
              </w:rPr>
              <w:t>14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5FDD" w:rsidRPr="0087221E" w:rsidRDefault="00075FDD" w:rsidP="0087221E">
            <w:pPr>
              <w:jc w:val="center"/>
              <w:rPr>
                <w:sz w:val="18"/>
                <w:szCs w:val="18"/>
              </w:rPr>
            </w:pPr>
            <w:r w:rsidRPr="0087221E">
              <w:rPr>
                <w:sz w:val="18"/>
                <w:szCs w:val="18"/>
              </w:rPr>
              <w:t>15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5FDD" w:rsidRPr="0087221E" w:rsidRDefault="00075FDD" w:rsidP="0087221E">
            <w:pPr>
              <w:jc w:val="center"/>
              <w:rPr>
                <w:sz w:val="18"/>
                <w:szCs w:val="18"/>
              </w:rPr>
            </w:pPr>
            <w:r w:rsidRPr="0087221E">
              <w:rPr>
                <w:sz w:val="18"/>
                <w:szCs w:val="18"/>
              </w:rPr>
              <w:t>16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5FDD" w:rsidRPr="0087221E" w:rsidRDefault="00075FDD" w:rsidP="0087221E">
            <w:pPr>
              <w:jc w:val="center"/>
              <w:rPr>
                <w:sz w:val="18"/>
                <w:szCs w:val="18"/>
              </w:rPr>
            </w:pPr>
            <w:r w:rsidRPr="0087221E">
              <w:rPr>
                <w:sz w:val="18"/>
                <w:szCs w:val="18"/>
              </w:rPr>
              <w:t>17</w:t>
            </w:r>
          </w:p>
        </w:tc>
      </w:tr>
      <w:tr w:rsidR="00FD659D" w:rsidRPr="00364453" w:rsidTr="00220175">
        <w:trPr>
          <w:trHeight w:val="70"/>
        </w:trPr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659D" w:rsidRPr="00392AD0" w:rsidRDefault="00FD659D" w:rsidP="00220175">
            <w:pPr>
              <w:jc w:val="center"/>
              <w:rPr>
                <w:rFonts w:eastAsia="Arial Unicode MS"/>
                <w:color w:val="000000"/>
                <w:sz w:val="18"/>
                <w:szCs w:val="18"/>
              </w:rPr>
            </w:pPr>
            <w:r w:rsidRPr="00392AD0">
              <w:rPr>
                <w:rFonts w:eastAsia="Arial Unicode MS"/>
                <w:color w:val="000000"/>
                <w:sz w:val="18"/>
                <w:szCs w:val="18"/>
              </w:rPr>
              <w:t>910200О.99.0.ББ69АА00000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659D" w:rsidRPr="00392AD0" w:rsidRDefault="00FD659D" w:rsidP="00220175">
            <w:pPr>
              <w:jc w:val="center"/>
              <w:rPr>
                <w:rFonts w:eastAsia="Arial Unicode MS"/>
                <w:color w:val="000000"/>
                <w:sz w:val="18"/>
                <w:szCs w:val="18"/>
              </w:rPr>
            </w:pPr>
            <w:r w:rsidRPr="00392AD0">
              <w:rPr>
                <w:rFonts w:eastAsia="Arial Unicode MS"/>
                <w:color w:val="000000"/>
                <w:sz w:val="18"/>
                <w:szCs w:val="18"/>
              </w:rPr>
              <w:t>С учетом всех форм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659D" w:rsidRPr="00392AD0" w:rsidRDefault="00FD659D" w:rsidP="00220175">
            <w:pPr>
              <w:jc w:val="center"/>
              <w:rPr>
                <w:rFonts w:eastAsia="Arial Unicode MS"/>
                <w:color w:val="000000"/>
                <w:sz w:val="18"/>
                <w:szCs w:val="18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659D" w:rsidRPr="00392AD0" w:rsidRDefault="00FD659D" w:rsidP="00220175">
            <w:pPr>
              <w:jc w:val="center"/>
              <w:rPr>
                <w:rFonts w:eastAsia="Arial Unicode MS"/>
                <w:color w:val="000000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659D" w:rsidRDefault="00FD659D" w:rsidP="00220175">
            <w:pPr>
              <w:jc w:val="center"/>
              <w:rPr>
                <w:rFonts w:eastAsia="Arial Unicode MS"/>
                <w:color w:val="000000"/>
                <w:sz w:val="18"/>
                <w:szCs w:val="18"/>
              </w:rPr>
            </w:pPr>
            <w:r w:rsidRPr="00392AD0">
              <w:rPr>
                <w:rFonts w:eastAsia="Arial Unicode MS"/>
                <w:color w:val="000000"/>
                <w:sz w:val="18"/>
                <w:szCs w:val="18"/>
              </w:rPr>
              <w:t>В стационарных условиях</w:t>
            </w:r>
          </w:p>
          <w:p w:rsidR="00BD7ED1" w:rsidRPr="00392AD0" w:rsidRDefault="001E5220" w:rsidP="00220175">
            <w:pPr>
              <w:jc w:val="center"/>
              <w:rPr>
                <w:rFonts w:eastAsia="Arial Unicode MS"/>
                <w:color w:val="000000"/>
                <w:sz w:val="18"/>
                <w:szCs w:val="18"/>
              </w:rPr>
            </w:pPr>
            <w:r>
              <w:rPr>
                <w:rFonts w:eastAsia="Arial Unicode MS"/>
                <w:color w:val="000000"/>
                <w:sz w:val="18"/>
                <w:szCs w:val="18"/>
              </w:rPr>
              <w:t>платно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659D" w:rsidRPr="00364453" w:rsidRDefault="00FD659D" w:rsidP="00220175">
            <w:pPr>
              <w:jc w:val="center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659D" w:rsidRPr="00220175" w:rsidRDefault="00FD659D" w:rsidP="00220175">
            <w:pPr>
              <w:jc w:val="center"/>
              <w:rPr>
                <w:rFonts w:eastAsia="Arial Unicode MS"/>
                <w:color w:val="000000"/>
                <w:sz w:val="18"/>
                <w:szCs w:val="18"/>
              </w:rPr>
            </w:pPr>
            <w:r w:rsidRPr="00220175">
              <w:rPr>
                <w:bCs/>
                <w:color w:val="000000"/>
                <w:sz w:val="18"/>
                <w:szCs w:val="18"/>
                <w:shd w:val="clear" w:color="auto" w:fill="FFFFFF"/>
              </w:rPr>
              <w:t>Число посетителей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659D" w:rsidRPr="00220175" w:rsidRDefault="00FD659D" w:rsidP="00220175">
            <w:pPr>
              <w:jc w:val="center"/>
              <w:rPr>
                <w:rFonts w:eastAsia="Arial Unicode MS"/>
                <w:color w:val="000000"/>
                <w:sz w:val="18"/>
                <w:szCs w:val="18"/>
              </w:rPr>
            </w:pPr>
            <w:r w:rsidRPr="00220175">
              <w:rPr>
                <w:bCs/>
                <w:color w:val="000000"/>
                <w:sz w:val="18"/>
                <w:szCs w:val="18"/>
                <w:shd w:val="clear" w:color="auto" w:fill="FFFFFF"/>
              </w:rPr>
              <w:t>Человек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659D" w:rsidRPr="00220175" w:rsidRDefault="00FD659D" w:rsidP="00220175">
            <w:pPr>
              <w:jc w:val="center"/>
              <w:rPr>
                <w:rFonts w:eastAsia="Arial Unicode MS"/>
                <w:color w:val="000000"/>
                <w:sz w:val="18"/>
                <w:szCs w:val="18"/>
              </w:rPr>
            </w:pPr>
            <w:r w:rsidRPr="00220175">
              <w:rPr>
                <w:rFonts w:eastAsia="Arial Unicode MS"/>
                <w:color w:val="000000"/>
                <w:sz w:val="18"/>
                <w:szCs w:val="18"/>
              </w:rPr>
              <w:t>792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659D" w:rsidRPr="00BD7ED1" w:rsidRDefault="00A36326" w:rsidP="00220175">
            <w:pPr>
              <w:jc w:val="center"/>
              <w:rPr>
                <w:rFonts w:eastAsia="Arial Unicode MS"/>
                <w:color w:val="000000"/>
                <w:sz w:val="18"/>
                <w:szCs w:val="18"/>
              </w:rPr>
            </w:pPr>
            <w:r>
              <w:rPr>
                <w:rFonts w:eastAsia="Arial Unicode MS"/>
                <w:color w:val="000000"/>
                <w:sz w:val="18"/>
                <w:szCs w:val="18"/>
              </w:rPr>
              <w:t>3117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659D" w:rsidRPr="00BD7ED1" w:rsidRDefault="00A36326" w:rsidP="00220175">
            <w:pPr>
              <w:jc w:val="center"/>
              <w:rPr>
                <w:rFonts w:eastAsia="Arial Unicode MS"/>
                <w:color w:val="000000"/>
                <w:sz w:val="18"/>
                <w:szCs w:val="18"/>
              </w:rPr>
            </w:pPr>
            <w:r>
              <w:rPr>
                <w:rFonts w:eastAsia="Arial Unicode MS"/>
                <w:color w:val="000000"/>
                <w:sz w:val="18"/>
                <w:szCs w:val="18"/>
              </w:rPr>
              <w:t>3117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659D" w:rsidRPr="00BD7ED1" w:rsidRDefault="00A36326" w:rsidP="00220175">
            <w:pPr>
              <w:jc w:val="center"/>
              <w:rPr>
                <w:rFonts w:eastAsia="Arial Unicode MS"/>
                <w:color w:val="000000"/>
                <w:sz w:val="18"/>
                <w:szCs w:val="18"/>
              </w:rPr>
            </w:pPr>
            <w:r>
              <w:rPr>
                <w:rFonts w:eastAsia="Arial Unicode MS"/>
                <w:color w:val="000000"/>
                <w:sz w:val="18"/>
                <w:szCs w:val="18"/>
              </w:rPr>
              <w:t>3117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659D" w:rsidRPr="00220175" w:rsidRDefault="00FD659D" w:rsidP="00FD659D">
            <w:pPr>
              <w:jc w:val="center"/>
              <w:rPr>
                <w:bCs/>
                <w:color w:val="000000"/>
                <w:sz w:val="18"/>
                <w:szCs w:val="18"/>
                <w:shd w:val="clear" w:color="auto" w:fill="FFFFFF"/>
              </w:rPr>
            </w:pPr>
            <w:r w:rsidRPr="00220175">
              <w:rPr>
                <w:bCs/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659D" w:rsidRPr="00220175" w:rsidRDefault="00FD659D" w:rsidP="00FD659D">
            <w:pPr>
              <w:jc w:val="center"/>
              <w:rPr>
                <w:bCs/>
                <w:color w:val="000000"/>
                <w:sz w:val="18"/>
                <w:szCs w:val="18"/>
                <w:shd w:val="clear" w:color="auto" w:fill="FFFFFF"/>
              </w:rPr>
            </w:pPr>
            <w:r w:rsidRPr="00220175">
              <w:rPr>
                <w:bCs/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659D" w:rsidRPr="00220175" w:rsidRDefault="00FD659D" w:rsidP="00FD659D">
            <w:pPr>
              <w:jc w:val="center"/>
              <w:rPr>
                <w:bCs/>
                <w:color w:val="000000"/>
                <w:sz w:val="18"/>
                <w:szCs w:val="18"/>
                <w:shd w:val="clear" w:color="auto" w:fill="FFFFFF"/>
              </w:rPr>
            </w:pPr>
            <w:r w:rsidRPr="00220175">
              <w:rPr>
                <w:bCs/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659D" w:rsidRPr="00220175" w:rsidRDefault="00FD659D" w:rsidP="00220175">
            <w:pPr>
              <w:jc w:val="center"/>
              <w:rPr>
                <w:bCs/>
                <w:color w:val="000000"/>
                <w:sz w:val="18"/>
                <w:szCs w:val="18"/>
                <w:shd w:val="clear" w:color="auto" w:fill="FFFFFF"/>
              </w:rPr>
            </w:pPr>
            <w:r w:rsidRPr="00220175">
              <w:rPr>
                <w:bCs/>
                <w:color w:val="000000"/>
                <w:sz w:val="18"/>
                <w:szCs w:val="18"/>
                <w:shd w:val="clear" w:color="auto" w:fill="FFFFFF"/>
              </w:rPr>
              <w:t>10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659D" w:rsidRPr="00220175" w:rsidRDefault="00FD659D" w:rsidP="00220175">
            <w:pPr>
              <w:jc w:val="center"/>
              <w:rPr>
                <w:bCs/>
                <w:color w:val="000000"/>
                <w:sz w:val="18"/>
                <w:szCs w:val="18"/>
                <w:shd w:val="clear" w:color="auto" w:fill="FFFFFF"/>
              </w:rPr>
            </w:pPr>
            <w:r w:rsidRPr="00220175">
              <w:rPr>
                <w:bCs/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</w:tc>
      </w:tr>
      <w:tr w:rsidR="00FD659D" w:rsidRPr="00364453" w:rsidTr="00220175">
        <w:trPr>
          <w:trHeight w:val="70"/>
        </w:trPr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659D" w:rsidRPr="003151C0" w:rsidRDefault="00FD659D" w:rsidP="00220175">
            <w:pPr>
              <w:jc w:val="center"/>
              <w:rPr>
                <w:rFonts w:eastAsia="Arial Unicode MS"/>
                <w:color w:val="000000"/>
                <w:sz w:val="18"/>
                <w:szCs w:val="18"/>
              </w:rPr>
            </w:pPr>
            <w:r w:rsidRPr="003151C0">
              <w:rPr>
                <w:rFonts w:eastAsia="Arial Unicode MS"/>
                <w:color w:val="000000"/>
                <w:sz w:val="18"/>
                <w:szCs w:val="18"/>
              </w:rPr>
              <w:t>910200О.99.0.ББ82АА00000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659D" w:rsidRPr="003151C0" w:rsidRDefault="00FD659D" w:rsidP="00220175">
            <w:pPr>
              <w:jc w:val="center"/>
              <w:rPr>
                <w:rFonts w:eastAsia="Arial Unicode MS"/>
                <w:color w:val="000000"/>
                <w:sz w:val="18"/>
                <w:szCs w:val="18"/>
              </w:rPr>
            </w:pPr>
            <w:r w:rsidRPr="003151C0">
              <w:rPr>
                <w:rFonts w:eastAsia="Arial Unicode MS"/>
                <w:color w:val="000000"/>
                <w:sz w:val="18"/>
                <w:szCs w:val="18"/>
              </w:rPr>
              <w:t>С учетом всех форм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659D" w:rsidRPr="00392AD0" w:rsidRDefault="00FD659D" w:rsidP="00220175">
            <w:pPr>
              <w:jc w:val="center"/>
              <w:rPr>
                <w:rFonts w:eastAsia="Arial Unicode MS"/>
                <w:color w:val="000000"/>
                <w:sz w:val="18"/>
                <w:szCs w:val="18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659D" w:rsidRPr="00392AD0" w:rsidRDefault="00FD659D" w:rsidP="00220175">
            <w:pPr>
              <w:jc w:val="center"/>
              <w:rPr>
                <w:rFonts w:eastAsia="Arial Unicode MS"/>
                <w:color w:val="000000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659D" w:rsidRDefault="00FD659D" w:rsidP="00220175">
            <w:pPr>
              <w:jc w:val="center"/>
              <w:rPr>
                <w:rFonts w:eastAsia="Arial Unicode MS"/>
                <w:color w:val="000000"/>
                <w:sz w:val="18"/>
                <w:szCs w:val="18"/>
              </w:rPr>
            </w:pPr>
            <w:r w:rsidRPr="003151C0">
              <w:rPr>
                <w:rFonts w:eastAsia="Arial Unicode MS"/>
                <w:color w:val="000000"/>
                <w:sz w:val="18"/>
                <w:szCs w:val="18"/>
              </w:rPr>
              <w:t>В стационарных условиях</w:t>
            </w:r>
          </w:p>
          <w:p w:rsidR="00BD7ED1" w:rsidRPr="003151C0" w:rsidRDefault="001E5220" w:rsidP="00220175">
            <w:pPr>
              <w:jc w:val="center"/>
              <w:rPr>
                <w:rFonts w:eastAsia="Arial Unicode MS"/>
                <w:color w:val="000000"/>
                <w:sz w:val="18"/>
                <w:szCs w:val="18"/>
              </w:rPr>
            </w:pPr>
            <w:r>
              <w:rPr>
                <w:rFonts w:eastAsia="Arial Unicode MS"/>
                <w:color w:val="000000"/>
                <w:sz w:val="18"/>
                <w:szCs w:val="18"/>
              </w:rPr>
              <w:t>бесплатно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659D" w:rsidRPr="00364453" w:rsidRDefault="00FD659D" w:rsidP="00220175">
            <w:pPr>
              <w:jc w:val="center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659D" w:rsidRPr="00220175" w:rsidRDefault="00FD659D" w:rsidP="00220175">
            <w:pPr>
              <w:jc w:val="center"/>
              <w:rPr>
                <w:rFonts w:eastAsia="Arial Unicode MS"/>
                <w:color w:val="000000"/>
                <w:sz w:val="18"/>
                <w:szCs w:val="18"/>
              </w:rPr>
            </w:pPr>
            <w:r w:rsidRPr="00220175">
              <w:rPr>
                <w:bCs/>
                <w:color w:val="000000"/>
                <w:sz w:val="18"/>
                <w:szCs w:val="18"/>
                <w:shd w:val="clear" w:color="auto" w:fill="FFFFFF"/>
              </w:rPr>
              <w:t>Число посетителей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659D" w:rsidRPr="00220175" w:rsidRDefault="00FD659D" w:rsidP="00220175">
            <w:pPr>
              <w:jc w:val="center"/>
              <w:rPr>
                <w:rFonts w:eastAsia="Arial Unicode MS"/>
                <w:color w:val="000000"/>
                <w:sz w:val="18"/>
                <w:szCs w:val="18"/>
              </w:rPr>
            </w:pPr>
            <w:r w:rsidRPr="00220175">
              <w:rPr>
                <w:bCs/>
                <w:color w:val="000000"/>
                <w:sz w:val="18"/>
                <w:szCs w:val="18"/>
                <w:shd w:val="clear" w:color="auto" w:fill="FFFFFF"/>
              </w:rPr>
              <w:t>Человек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659D" w:rsidRPr="00220175" w:rsidRDefault="00FD659D" w:rsidP="00220175">
            <w:pPr>
              <w:jc w:val="center"/>
              <w:rPr>
                <w:rFonts w:eastAsia="Arial Unicode MS"/>
                <w:color w:val="000000"/>
                <w:sz w:val="18"/>
                <w:szCs w:val="18"/>
              </w:rPr>
            </w:pPr>
            <w:r w:rsidRPr="00220175">
              <w:rPr>
                <w:rFonts w:eastAsia="Arial Unicode MS"/>
                <w:color w:val="000000"/>
                <w:sz w:val="18"/>
                <w:szCs w:val="18"/>
              </w:rPr>
              <w:t>792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659D" w:rsidRPr="00BD7ED1" w:rsidRDefault="00A36326" w:rsidP="00220175">
            <w:pPr>
              <w:jc w:val="center"/>
              <w:rPr>
                <w:rFonts w:eastAsia="Arial Unicode MS"/>
                <w:color w:val="000000"/>
                <w:sz w:val="18"/>
                <w:szCs w:val="18"/>
              </w:rPr>
            </w:pPr>
            <w:r>
              <w:rPr>
                <w:rFonts w:eastAsia="Arial Unicode MS"/>
                <w:color w:val="000000"/>
                <w:sz w:val="18"/>
                <w:szCs w:val="18"/>
              </w:rPr>
              <w:t>85169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659D" w:rsidRPr="00BD7ED1" w:rsidRDefault="00A36326" w:rsidP="00220175">
            <w:pPr>
              <w:jc w:val="center"/>
              <w:rPr>
                <w:rFonts w:eastAsia="Arial Unicode MS"/>
                <w:color w:val="000000"/>
                <w:sz w:val="18"/>
                <w:szCs w:val="18"/>
              </w:rPr>
            </w:pPr>
            <w:r>
              <w:rPr>
                <w:rFonts w:eastAsia="Arial Unicode MS"/>
                <w:color w:val="000000"/>
                <w:sz w:val="18"/>
                <w:szCs w:val="18"/>
              </w:rPr>
              <w:t>85169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659D" w:rsidRPr="00BD7ED1" w:rsidRDefault="00A36326" w:rsidP="00220175">
            <w:pPr>
              <w:jc w:val="center"/>
              <w:rPr>
                <w:rFonts w:eastAsia="Arial Unicode MS"/>
                <w:color w:val="000000"/>
                <w:sz w:val="18"/>
                <w:szCs w:val="18"/>
              </w:rPr>
            </w:pPr>
            <w:r>
              <w:rPr>
                <w:rFonts w:eastAsia="Arial Unicode MS"/>
                <w:color w:val="000000"/>
                <w:sz w:val="18"/>
                <w:szCs w:val="18"/>
              </w:rPr>
              <w:t>85169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659D" w:rsidRPr="00220175" w:rsidRDefault="00FD659D" w:rsidP="00FD659D">
            <w:pPr>
              <w:jc w:val="center"/>
              <w:rPr>
                <w:bCs/>
                <w:color w:val="000000"/>
                <w:sz w:val="18"/>
                <w:szCs w:val="18"/>
                <w:shd w:val="clear" w:color="auto" w:fill="FFFFFF"/>
              </w:rPr>
            </w:pPr>
            <w:r w:rsidRPr="00220175">
              <w:rPr>
                <w:bCs/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659D" w:rsidRPr="00220175" w:rsidRDefault="00FD659D" w:rsidP="00FD659D">
            <w:pPr>
              <w:jc w:val="center"/>
              <w:rPr>
                <w:bCs/>
                <w:color w:val="000000"/>
                <w:sz w:val="18"/>
                <w:szCs w:val="18"/>
                <w:shd w:val="clear" w:color="auto" w:fill="FFFFFF"/>
              </w:rPr>
            </w:pPr>
            <w:r w:rsidRPr="00220175">
              <w:rPr>
                <w:bCs/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659D" w:rsidRPr="00220175" w:rsidRDefault="00FD659D" w:rsidP="00FD659D">
            <w:pPr>
              <w:jc w:val="center"/>
              <w:rPr>
                <w:bCs/>
                <w:color w:val="000000"/>
                <w:sz w:val="18"/>
                <w:szCs w:val="18"/>
                <w:shd w:val="clear" w:color="auto" w:fill="FFFFFF"/>
              </w:rPr>
            </w:pPr>
            <w:r w:rsidRPr="00220175">
              <w:rPr>
                <w:bCs/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659D" w:rsidRPr="00220175" w:rsidRDefault="00FD659D" w:rsidP="00FD659D">
            <w:pPr>
              <w:jc w:val="center"/>
              <w:rPr>
                <w:bCs/>
                <w:color w:val="000000"/>
                <w:sz w:val="18"/>
                <w:szCs w:val="18"/>
                <w:shd w:val="clear" w:color="auto" w:fill="FFFFFF"/>
              </w:rPr>
            </w:pPr>
            <w:r w:rsidRPr="00220175">
              <w:rPr>
                <w:bCs/>
                <w:color w:val="000000"/>
                <w:sz w:val="18"/>
                <w:szCs w:val="18"/>
                <w:shd w:val="clear" w:color="auto" w:fill="FFFFFF"/>
              </w:rPr>
              <w:t>10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659D" w:rsidRPr="00220175" w:rsidRDefault="00FD659D" w:rsidP="00FD659D">
            <w:pPr>
              <w:jc w:val="center"/>
              <w:rPr>
                <w:bCs/>
                <w:color w:val="000000"/>
                <w:sz w:val="18"/>
                <w:szCs w:val="18"/>
                <w:shd w:val="clear" w:color="auto" w:fill="FFFFFF"/>
              </w:rPr>
            </w:pPr>
            <w:r w:rsidRPr="00220175">
              <w:rPr>
                <w:bCs/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</w:tc>
      </w:tr>
    </w:tbl>
    <w:p w:rsidR="00075FDD" w:rsidRPr="00364453" w:rsidRDefault="00075FDD" w:rsidP="00075FDD">
      <w:pPr>
        <w:autoSpaceDE w:val="0"/>
        <w:autoSpaceDN w:val="0"/>
        <w:adjustRightInd w:val="0"/>
        <w:ind w:right="3802"/>
        <w:rPr>
          <w:bCs/>
          <w:sz w:val="20"/>
          <w:szCs w:val="20"/>
        </w:rPr>
      </w:pPr>
    </w:p>
    <w:p w:rsidR="00075FDD" w:rsidRPr="00364453" w:rsidRDefault="00075FDD" w:rsidP="00075FDD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364453">
        <w:rPr>
          <w:b/>
          <w:bCs/>
          <w:sz w:val="22"/>
          <w:szCs w:val="22"/>
        </w:rPr>
        <w:t>4. Нормативные правовые акты, устанавливающие размер платы (цену, тариф) либо порядок ее (его) установления:</w:t>
      </w:r>
    </w:p>
    <w:p w:rsidR="00075FDD" w:rsidRPr="00364453" w:rsidRDefault="00075FDD" w:rsidP="00075FDD">
      <w:pPr>
        <w:spacing w:after="58" w:line="1" w:lineRule="exact"/>
        <w:rPr>
          <w:rFonts w:ascii="Arial Unicode MS" w:eastAsia="Arial Unicode MS" w:hAnsi="Arial Unicode MS" w:cs="Arial Unicode MS"/>
          <w:color w:val="000000"/>
        </w:rPr>
      </w:pP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00"/>
        <w:gridCol w:w="2001"/>
        <w:gridCol w:w="1494"/>
        <w:gridCol w:w="1629"/>
        <w:gridCol w:w="7726"/>
      </w:tblGrid>
      <w:tr w:rsidR="00075FDD" w:rsidRPr="00364453" w:rsidTr="00FD659D"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75FDD" w:rsidRPr="00364453" w:rsidRDefault="00075FDD" w:rsidP="00FD659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683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75FDD" w:rsidRPr="00364453" w:rsidRDefault="00075FDD" w:rsidP="00FD659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703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75FDD" w:rsidRPr="00364453" w:rsidRDefault="00075FDD" w:rsidP="00FD659D">
            <w:pPr>
              <w:autoSpaceDE w:val="0"/>
              <w:autoSpaceDN w:val="0"/>
              <w:adjustRightInd w:val="0"/>
              <w:ind w:left="2088"/>
              <w:rPr>
                <w:bCs/>
                <w:sz w:val="18"/>
                <w:szCs w:val="18"/>
              </w:rPr>
            </w:pPr>
            <w:r w:rsidRPr="00364453">
              <w:rPr>
                <w:bCs/>
                <w:sz w:val="18"/>
                <w:szCs w:val="18"/>
              </w:rPr>
              <w:t>Нормативный правовой акт</w:t>
            </w:r>
          </w:p>
        </w:tc>
      </w:tr>
      <w:tr w:rsidR="00075FDD" w:rsidRPr="00364453" w:rsidTr="00FD659D"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FDD" w:rsidRPr="00364453" w:rsidRDefault="00075FDD" w:rsidP="00FD659D">
            <w:pPr>
              <w:autoSpaceDE w:val="0"/>
              <w:autoSpaceDN w:val="0"/>
              <w:adjustRightInd w:val="0"/>
              <w:ind w:left="684"/>
              <w:rPr>
                <w:bCs/>
                <w:sz w:val="18"/>
                <w:szCs w:val="18"/>
              </w:rPr>
            </w:pPr>
            <w:r w:rsidRPr="00364453">
              <w:rPr>
                <w:bCs/>
                <w:sz w:val="18"/>
                <w:szCs w:val="18"/>
              </w:rPr>
              <w:t>вид</w:t>
            </w:r>
          </w:p>
        </w:tc>
        <w:tc>
          <w:tcPr>
            <w:tcW w:w="6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FDD" w:rsidRPr="00364453" w:rsidRDefault="00075FDD" w:rsidP="00FD659D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364453">
              <w:rPr>
                <w:bCs/>
                <w:sz w:val="18"/>
                <w:szCs w:val="18"/>
              </w:rPr>
              <w:t>принявший орган</w:t>
            </w:r>
          </w:p>
        </w:tc>
        <w:tc>
          <w:tcPr>
            <w:tcW w:w="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FDD" w:rsidRPr="00364453" w:rsidRDefault="00075FDD" w:rsidP="00FD659D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364453">
              <w:rPr>
                <w:bCs/>
                <w:sz w:val="18"/>
                <w:szCs w:val="18"/>
              </w:rPr>
              <w:t>дата</w:t>
            </w: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FDD" w:rsidRPr="00364453" w:rsidRDefault="00075FDD" w:rsidP="00FD659D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364453">
              <w:rPr>
                <w:bCs/>
                <w:sz w:val="18"/>
                <w:szCs w:val="18"/>
              </w:rPr>
              <w:t>номер</w:t>
            </w:r>
          </w:p>
        </w:tc>
        <w:tc>
          <w:tcPr>
            <w:tcW w:w="26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FDD" w:rsidRPr="00364453" w:rsidRDefault="00075FDD" w:rsidP="00FD659D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364453">
              <w:rPr>
                <w:bCs/>
                <w:sz w:val="18"/>
                <w:szCs w:val="18"/>
              </w:rPr>
              <w:t>наименование</w:t>
            </w:r>
          </w:p>
        </w:tc>
      </w:tr>
      <w:tr w:rsidR="00075FDD" w:rsidRPr="00364453" w:rsidTr="00FD659D"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FDD" w:rsidRPr="00364453" w:rsidRDefault="00075FDD" w:rsidP="00FD659D">
            <w:pPr>
              <w:autoSpaceDE w:val="0"/>
              <w:autoSpaceDN w:val="0"/>
              <w:adjustRightInd w:val="0"/>
              <w:ind w:left="821"/>
              <w:jc w:val="center"/>
              <w:rPr>
                <w:bCs/>
                <w:sz w:val="18"/>
                <w:szCs w:val="18"/>
              </w:rPr>
            </w:pPr>
            <w:r w:rsidRPr="00364453">
              <w:rPr>
                <w:bCs/>
                <w:sz w:val="18"/>
                <w:szCs w:val="18"/>
              </w:rPr>
              <w:t>I</w:t>
            </w:r>
          </w:p>
        </w:tc>
        <w:tc>
          <w:tcPr>
            <w:tcW w:w="6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FDD" w:rsidRPr="00364453" w:rsidRDefault="00075FDD" w:rsidP="00FD659D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364453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FDD" w:rsidRPr="00364453" w:rsidRDefault="00075FDD" w:rsidP="00FD659D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364453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FDD" w:rsidRPr="00364453" w:rsidRDefault="00075FDD" w:rsidP="00FD659D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364453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26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FDD" w:rsidRPr="00364453" w:rsidRDefault="00075FDD" w:rsidP="00FD659D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364453">
              <w:rPr>
                <w:bCs/>
                <w:sz w:val="18"/>
                <w:szCs w:val="18"/>
              </w:rPr>
              <w:t>5</w:t>
            </w:r>
          </w:p>
        </w:tc>
      </w:tr>
      <w:tr w:rsidR="00075FDD" w:rsidRPr="00364453" w:rsidTr="00FD659D"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FDD" w:rsidRPr="00364453" w:rsidRDefault="00A36326" w:rsidP="00FD659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</w:t>
            </w:r>
          </w:p>
        </w:tc>
        <w:tc>
          <w:tcPr>
            <w:tcW w:w="6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FDD" w:rsidRPr="00430647" w:rsidRDefault="00A36326" w:rsidP="00FD659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Управление культуры администрации Алексеевского муниципального округа</w:t>
            </w:r>
          </w:p>
        </w:tc>
        <w:tc>
          <w:tcPr>
            <w:tcW w:w="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FDD" w:rsidRPr="00364453" w:rsidRDefault="00A36326" w:rsidP="00FD659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14.01</w:t>
            </w:r>
            <w:r w:rsidRPr="008C2D8D">
              <w:rPr>
                <w:sz w:val="18"/>
                <w:szCs w:val="18"/>
              </w:rPr>
              <w:t>.202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FDD" w:rsidRPr="00A36326" w:rsidRDefault="00A36326" w:rsidP="0043064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26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FDD" w:rsidRPr="00364453" w:rsidRDefault="00A36326" w:rsidP="0043064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C2D8D">
              <w:rPr>
                <w:sz w:val="18"/>
                <w:szCs w:val="18"/>
              </w:rPr>
              <w:t>«</w:t>
            </w:r>
            <w:r>
              <w:rPr>
                <w:sz w:val="18"/>
                <w:szCs w:val="18"/>
              </w:rPr>
              <w:t>Об утверждении прейскуранта цен на платные услуги</w:t>
            </w:r>
          </w:p>
        </w:tc>
      </w:tr>
      <w:tr w:rsidR="00075FDD" w:rsidRPr="00364453" w:rsidTr="00FD659D"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FDD" w:rsidRPr="00364453" w:rsidRDefault="00075FDD" w:rsidP="00FD659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6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FDD" w:rsidRPr="00364453" w:rsidRDefault="00075FDD" w:rsidP="00FD659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FDD" w:rsidRPr="00364453" w:rsidRDefault="00075FDD" w:rsidP="00FD659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FDD" w:rsidRPr="00364453" w:rsidRDefault="00075FDD" w:rsidP="00FD659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6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FDD" w:rsidRPr="00364453" w:rsidRDefault="00075FDD" w:rsidP="00FD659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</w:tbl>
    <w:p w:rsidR="00075FDD" w:rsidRPr="00364453" w:rsidRDefault="00075FDD" w:rsidP="00075FDD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364453">
        <w:rPr>
          <w:b/>
          <w:bCs/>
          <w:sz w:val="22"/>
          <w:szCs w:val="22"/>
        </w:rPr>
        <w:t>5. Порядок оказания муниципальной услуги</w:t>
      </w:r>
    </w:p>
    <w:p w:rsidR="00075FDD" w:rsidRDefault="00075FDD" w:rsidP="00075FDD">
      <w:pPr>
        <w:autoSpaceDE w:val="0"/>
        <w:autoSpaceDN w:val="0"/>
        <w:adjustRightInd w:val="0"/>
        <w:spacing w:after="266"/>
        <w:rPr>
          <w:b/>
          <w:bCs/>
          <w:sz w:val="22"/>
          <w:szCs w:val="22"/>
        </w:rPr>
      </w:pPr>
      <w:r w:rsidRPr="00364453">
        <w:rPr>
          <w:b/>
          <w:bCs/>
          <w:sz w:val="22"/>
          <w:szCs w:val="22"/>
        </w:rPr>
        <w:t>5.1. Нормативные правовые акты, регулирующие порядок оказания муниципальной услуги</w:t>
      </w:r>
      <w:r w:rsidR="00E71C57">
        <w:rPr>
          <w:b/>
          <w:bCs/>
          <w:sz w:val="22"/>
          <w:szCs w:val="22"/>
        </w:rPr>
        <w:t xml:space="preserve"> </w:t>
      </w:r>
      <w:r w:rsidRPr="00364453">
        <w:rPr>
          <w:b/>
          <w:bCs/>
          <w:sz w:val="22"/>
          <w:szCs w:val="22"/>
        </w:rPr>
        <w:t xml:space="preserve">       </w:t>
      </w:r>
      <w:r w:rsidR="00B72C43">
        <w:rPr>
          <w:sz w:val="20"/>
          <w:szCs w:val="20"/>
        </w:rPr>
        <w:t>Федеральный закон от 26 мая 1996 г. №54-ФЗ «О Музейном фонде Российской Федерации и музеях в  Российской Федерации»</w:t>
      </w:r>
    </w:p>
    <w:p w:rsidR="00075FDD" w:rsidRPr="008716E2" w:rsidRDefault="00075FDD" w:rsidP="00075FDD">
      <w:pPr>
        <w:autoSpaceDE w:val="0"/>
        <w:autoSpaceDN w:val="0"/>
        <w:adjustRightInd w:val="0"/>
        <w:spacing w:after="266"/>
        <w:contextualSpacing/>
        <w:rPr>
          <w:b/>
          <w:bCs/>
          <w:sz w:val="22"/>
          <w:szCs w:val="22"/>
        </w:rPr>
      </w:pPr>
      <w:r w:rsidRPr="00364453">
        <w:rPr>
          <w:rFonts w:eastAsia="Arial Unicode MS"/>
          <w:b/>
          <w:bCs/>
          <w:color w:val="000000"/>
          <w:sz w:val="22"/>
          <w:szCs w:val="22"/>
        </w:rPr>
        <w:t>5.2. Порядок информирования потенциальных потребителей муниципальной услуги:</w:t>
      </w: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58"/>
        <w:gridCol w:w="5165"/>
        <w:gridCol w:w="5386"/>
      </w:tblGrid>
      <w:tr w:rsidR="00075FDD" w:rsidRPr="00112895" w:rsidTr="00FD659D">
        <w:trPr>
          <w:trHeight w:val="173"/>
        </w:trPr>
        <w:tc>
          <w:tcPr>
            <w:tcW w:w="4758" w:type="dxa"/>
            <w:shd w:val="clear" w:color="auto" w:fill="auto"/>
          </w:tcPr>
          <w:p w:rsidR="00075FDD" w:rsidRPr="00112895" w:rsidRDefault="00075FDD" w:rsidP="00FD659D">
            <w:pPr>
              <w:contextualSpacing/>
              <w:jc w:val="center"/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</w:pPr>
            <w:r w:rsidRPr="00112895"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lastRenderedPageBreak/>
              <w:t>Способ информирования</w:t>
            </w:r>
          </w:p>
        </w:tc>
        <w:tc>
          <w:tcPr>
            <w:tcW w:w="5165" w:type="dxa"/>
            <w:shd w:val="clear" w:color="auto" w:fill="auto"/>
          </w:tcPr>
          <w:p w:rsidR="00075FDD" w:rsidRPr="00112895" w:rsidRDefault="00075FDD" w:rsidP="00FD659D">
            <w:pPr>
              <w:contextualSpacing/>
              <w:jc w:val="center"/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</w:pPr>
            <w:r w:rsidRPr="00112895"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Состав размещенной информации</w:t>
            </w:r>
          </w:p>
        </w:tc>
        <w:tc>
          <w:tcPr>
            <w:tcW w:w="5386" w:type="dxa"/>
            <w:shd w:val="clear" w:color="auto" w:fill="auto"/>
          </w:tcPr>
          <w:p w:rsidR="00075FDD" w:rsidRPr="00112895" w:rsidRDefault="00075FDD" w:rsidP="00FD659D">
            <w:pPr>
              <w:contextualSpacing/>
              <w:jc w:val="center"/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</w:pPr>
            <w:r w:rsidRPr="00112895"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Частота обновления информации</w:t>
            </w:r>
          </w:p>
        </w:tc>
      </w:tr>
      <w:tr w:rsidR="00075FDD" w:rsidRPr="00112895" w:rsidTr="00FD659D">
        <w:trPr>
          <w:trHeight w:val="164"/>
        </w:trPr>
        <w:tc>
          <w:tcPr>
            <w:tcW w:w="4758" w:type="dxa"/>
            <w:shd w:val="clear" w:color="auto" w:fill="auto"/>
          </w:tcPr>
          <w:p w:rsidR="00075FDD" w:rsidRPr="00112895" w:rsidRDefault="00075FDD" w:rsidP="00FD659D">
            <w:pPr>
              <w:contextualSpacing/>
              <w:jc w:val="center"/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</w:pPr>
            <w:r w:rsidRPr="00112895"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1</w:t>
            </w:r>
          </w:p>
        </w:tc>
        <w:tc>
          <w:tcPr>
            <w:tcW w:w="5165" w:type="dxa"/>
            <w:shd w:val="clear" w:color="auto" w:fill="auto"/>
          </w:tcPr>
          <w:p w:rsidR="00075FDD" w:rsidRPr="00112895" w:rsidRDefault="00075FDD" w:rsidP="00FD659D">
            <w:pPr>
              <w:contextualSpacing/>
              <w:jc w:val="center"/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</w:pPr>
            <w:r w:rsidRPr="00112895"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86" w:type="dxa"/>
            <w:shd w:val="clear" w:color="auto" w:fill="auto"/>
          </w:tcPr>
          <w:p w:rsidR="00075FDD" w:rsidRPr="00112895" w:rsidRDefault="00075FDD" w:rsidP="00FD659D">
            <w:pPr>
              <w:contextualSpacing/>
              <w:jc w:val="center"/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</w:pPr>
            <w:r w:rsidRPr="00112895"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  <w:t>3</w:t>
            </w:r>
          </w:p>
        </w:tc>
      </w:tr>
      <w:tr w:rsidR="00B72C43" w:rsidRPr="00112895" w:rsidTr="00FD659D">
        <w:trPr>
          <w:trHeight w:val="70"/>
        </w:trPr>
        <w:tc>
          <w:tcPr>
            <w:tcW w:w="4758" w:type="dxa"/>
            <w:shd w:val="clear" w:color="auto" w:fill="auto"/>
          </w:tcPr>
          <w:p w:rsidR="00B72C43" w:rsidRPr="00112895" w:rsidRDefault="00B72C43" w:rsidP="00FD659D">
            <w:pPr>
              <w:contextualSpacing/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</w:rPr>
            </w:pPr>
            <w:r>
              <w:t>Размещение информации в сети Интернет</w:t>
            </w:r>
          </w:p>
        </w:tc>
        <w:tc>
          <w:tcPr>
            <w:tcW w:w="5165" w:type="dxa"/>
            <w:shd w:val="clear" w:color="auto" w:fill="auto"/>
          </w:tcPr>
          <w:p w:rsidR="00B72C43" w:rsidRDefault="00B72C43" w:rsidP="00B72C43">
            <w:pPr>
              <w:pStyle w:val="Style11"/>
              <w:widowControl/>
            </w:pPr>
            <w:r>
              <w:t>Режим работы, справочные телефоны, информация о деятельности, вопросы и ответы</w:t>
            </w:r>
          </w:p>
        </w:tc>
        <w:tc>
          <w:tcPr>
            <w:tcW w:w="5386" w:type="dxa"/>
            <w:shd w:val="clear" w:color="auto" w:fill="auto"/>
          </w:tcPr>
          <w:p w:rsidR="00B72C43" w:rsidRDefault="00B72C43" w:rsidP="00FD659D">
            <w:pPr>
              <w:pStyle w:val="Style11"/>
              <w:widowControl/>
            </w:pPr>
            <w:r>
              <w:t>По мере изменения данных</w:t>
            </w:r>
          </w:p>
        </w:tc>
      </w:tr>
      <w:tr w:rsidR="00B72C43" w:rsidRPr="00112895" w:rsidTr="00FD659D">
        <w:trPr>
          <w:trHeight w:val="70"/>
        </w:trPr>
        <w:tc>
          <w:tcPr>
            <w:tcW w:w="4758" w:type="dxa"/>
            <w:shd w:val="clear" w:color="auto" w:fill="auto"/>
          </w:tcPr>
          <w:p w:rsidR="00B72C43" w:rsidRDefault="00B72C43" w:rsidP="00FD659D">
            <w:pPr>
              <w:contextualSpacing/>
            </w:pPr>
            <w:r>
              <w:t>Размещение информации на информационных стендах</w:t>
            </w:r>
          </w:p>
        </w:tc>
        <w:tc>
          <w:tcPr>
            <w:tcW w:w="5165" w:type="dxa"/>
            <w:shd w:val="clear" w:color="auto" w:fill="auto"/>
          </w:tcPr>
          <w:p w:rsidR="00B72C43" w:rsidRDefault="00B72C43" w:rsidP="00FD659D">
            <w:pPr>
              <w:pStyle w:val="Style11"/>
              <w:widowControl/>
            </w:pPr>
            <w:r>
              <w:t>Режим работы, справочные телефоны, информация о деятельности, вопросы и ответы</w:t>
            </w:r>
          </w:p>
        </w:tc>
        <w:tc>
          <w:tcPr>
            <w:tcW w:w="5386" w:type="dxa"/>
            <w:shd w:val="clear" w:color="auto" w:fill="auto"/>
          </w:tcPr>
          <w:p w:rsidR="00B72C43" w:rsidRDefault="00B72C43" w:rsidP="00FD659D">
            <w:pPr>
              <w:pStyle w:val="Style11"/>
              <w:widowControl/>
            </w:pPr>
            <w:r>
              <w:t>По мере изменения данных</w:t>
            </w:r>
          </w:p>
        </w:tc>
      </w:tr>
    </w:tbl>
    <w:p w:rsidR="00075FDD" w:rsidRDefault="00075FDD" w:rsidP="00075FDD">
      <w:pPr>
        <w:rPr>
          <w:rStyle w:val="a3"/>
        </w:rPr>
      </w:pPr>
    </w:p>
    <w:p w:rsidR="00075FDD" w:rsidRPr="00364453" w:rsidRDefault="00075FDD" w:rsidP="00075FDD">
      <w:pPr>
        <w:tabs>
          <w:tab w:val="left" w:leader="underscore" w:pos="7877"/>
        </w:tabs>
        <w:autoSpaceDE w:val="0"/>
        <w:autoSpaceDN w:val="0"/>
        <w:adjustRightInd w:val="0"/>
        <w:spacing w:before="58" w:line="576" w:lineRule="exact"/>
        <w:ind w:right="-14"/>
        <w:jc w:val="center"/>
        <w:rPr>
          <w:b/>
          <w:bCs/>
          <w:sz w:val="22"/>
          <w:szCs w:val="22"/>
        </w:rPr>
      </w:pPr>
      <w:r w:rsidRPr="00364453">
        <w:rPr>
          <w:b/>
          <w:bCs/>
          <w:sz w:val="22"/>
          <w:szCs w:val="22"/>
        </w:rPr>
        <w:t xml:space="preserve">Часть 2. Сведения о выполняемых работах </w:t>
      </w:r>
      <w:r w:rsidRPr="00364453">
        <w:rPr>
          <w:b/>
          <w:bCs/>
          <w:sz w:val="22"/>
          <w:szCs w:val="22"/>
          <w:vertAlign w:val="superscript"/>
        </w:rPr>
        <w:br/>
      </w:r>
      <w:r w:rsidRPr="00364453">
        <w:rPr>
          <w:b/>
          <w:bCs/>
          <w:sz w:val="22"/>
          <w:szCs w:val="22"/>
        </w:rPr>
        <w:t xml:space="preserve">Раздел </w:t>
      </w:r>
      <w:r w:rsidR="00985AF8">
        <w:rPr>
          <w:b/>
          <w:bCs/>
          <w:sz w:val="22"/>
          <w:szCs w:val="22"/>
        </w:rPr>
        <w:t>2</w:t>
      </w:r>
    </w:p>
    <w:p w:rsidR="00075FDD" w:rsidRPr="00364453" w:rsidRDefault="00075FDD" w:rsidP="00075FDD">
      <w:pPr>
        <w:autoSpaceDE w:val="0"/>
        <w:autoSpaceDN w:val="0"/>
        <w:adjustRightInd w:val="0"/>
        <w:spacing w:line="240" w:lineRule="exact"/>
        <w:ind w:firstLine="576"/>
        <w:jc w:val="both"/>
      </w:pPr>
    </w:p>
    <w:p w:rsidR="00075FDD" w:rsidRPr="00364453" w:rsidRDefault="00075FDD" w:rsidP="00075FDD">
      <w:pPr>
        <w:tabs>
          <w:tab w:val="left" w:pos="230"/>
          <w:tab w:val="left" w:leader="underscore" w:pos="9338"/>
        </w:tabs>
        <w:autoSpaceDE w:val="0"/>
        <w:autoSpaceDN w:val="0"/>
        <w:adjustRightInd w:val="0"/>
        <w:spacing w:before="41" w:line="322" w:lineRule="exact"/>
        <w:jc w:val="both"/>
        <w:rPr>
          <w:b/>
          <w:bCs/>
          <w:sz w:val="22"/>
          <w:szCs w:val="22"/>
        </w:rPr>
      </w:pPr>
      <w:r w:rsidRPr="00364453">
        <w:rPr>
          <w:b/>
          <w:bCs/>
          <w:sz w:val="22"/>
          <w:szCs w:val="22"/>
        </w:rPr>
        <w:t>1.</w:t>
      </w:r>
      <w:r w:rsidRPr="00364453">
        <w:rPr>
          <w:sz w:val="22"/>
          <w:szCs w:val="22"/>
        </w:rPr>
        <w:t xml:space="preserve"> </w:t>
      </w:r>
      <w:r w:rsidRPr="00364453">
        <w:rPr>
          <w:b/>
          <w:bCs/>
          <w:sz w:val="22"/>
          <w:szCs w:val="22"/>
        </w:rPr>
        <w:t>Наименование работы</w:t>
      </w:r>
      <w:r w:rsidR="00B72C43">
        <w:rPr>
          <w:b/>
          <w:bCs/>
          <w:sz w:val="22"/>
          <w:szCs w:val="22"/>
        </w:rPr>
        <w:t xml:space="preserve">                                                                                                                                              </w:t>
      </w:r>
      <w:r w:rsidRPr="00364453">
        <w:rPr>
          <w:b/>
          <w:bCs/>
          <w:sz w:val="22"/>
          <w:szCs w:val="22"/>
        </w:rPr>
        <w:t xml:space="preserve">             </w:t>
      </w:r>
      <w:r w:rsidRPr="00364453">
        <w:rPr>
          <w:sz w:val="20"/>
          <w:szCs w:val="20"/>
        </w:rPr>
        <w:t xml:space="preserve">Код по </w:t>
      </w:r>
      <w:proofErr w:type="gramStart"/>
      <w:r w:rsidRPr="00364453">
        <w:rPr>
          <w:sz w:val="20"/>
          <w:szCs w:val="20"/>
        </w:rPr>
        <w:t>общероссийскому</w:t>
      </w:r>
      <w:proofErr w:type="gramEnd"/>
      <w:r w:rsidRPr="00364453">
        <w:rPr>
          <w:b/>
          <w:bCs/>
          <w:sz w:val="22"/>
          <w:szCs w:val="22"/>
        </w:rPr>
        <w:t xml:space="preserve">    </w:t>
      </w:r>
    </w:p>
    <w:p w:rsidR="00075FDD" w:rsidRPr="00364453" w:rsidRDefault="00075FDD" w:rsidP="00075FDD">
      <w:pPr>
        <w:autoSpaceDE w:val="0"/>
        <w:autoSpaceDN w:val="0"/>
        <w:adjustRightInd w:val="0"/>
        <w:spacing w:before="29"/>
        <w:jc w:val="center"/>
        <w:rPr>
          <w:bCs/>
          <w:sz w:val="20"/>
          <w:szCs w:val="20"/>
        </w:rPr>
      </w:pPr>
      <w:r w:rsidRPr="00364453">
        <w:rPr>
          <w:b/>
          <w:bCs/>
          <w:sz w:val="22"/>
          <w:szCs w:val="22"/>
        </w:rPr>
        <w:t xml:space="preserve">                                                                                                                                                   </w:t>
      </w:r>
      <w:r>
        <w:rPr>
          <w:b/>
          <w:bCs/>
          <w:sz w:val="22"/>
          <w:szCs w:val="22"/>
        </w:rPr>
        <w:t xml:space="preserve">                           </w:t>
      </w:r>
      <w:r w:rsidRPr="00364453">
        <w:rPr>
          <w:sz w:val="20"/>
          <w:szCs w:val="20"/>
        </w:rPr>
        <w:t>базовому перечню или</w:t>
      </w:r>
      <w:r w:rsidRPr="00364453">
        <w:rPr>
          <w:b/>
          <w:bCs/>
          <w:sz w:val="22"/>
          <w:szCs w:val="22"/>
        </w:rPr>
        <w:t xml:space="preserve">                                                                                                    </w:t>
      </w:r>
      <w:r w:rsidRPr="00364453">
        <w:rPr>
          <w:bCs/>
          <w:sz w:val="20"/>
          <w:szCs w:val="20"/>
        </w:rPr>
        <w:t xml:space="preserve"> </w:t>
      </w:r>
    </w:p>
    <w:p w:rsidR="00075FDD" w:rsidRPr="00364453" w:rsidRDefault="00075FDD" w:rsidP="00075FDD">
      <w:pPr>
        <w:spacing w:after="428" w:line="259" w:lineRule="exact"/>
        <w:rPr>
          <w:rFonts w:ascii="Microsoft Sans Serif" w:hAnsi="Microsoft Sans Serif"/>
          <w:sz w:val="19"/>
          <w:szCs w:val="19"/>
        </w:rPr>
      </w:pPr>
      <w:r w:rsidRPr="00364453">
        <w:rPr>
          <w:b/>
          <w:bCs/>
        </w:rPr>
        <w:t>2.</w:t>
      </w:r>
      <w:r w:rsidRPr="00364453">
        <w:t xml:space="preserve"> </w:t>
      </w:r>
      <w:r w:rsidRPr="00364453">
        <w:rPr>
          <w:b/>
          <w:bCs/>
        </w:rPr>
        <w:t>Категории потребителей работы</w:t>
      </w:r>
      <w:r w:rsidRPr="00364453">
        <w:rPr>
          <w:b/>
          <w:bCs/>
        </w:rPr>
        <w:tab/>
      </w:r>
      <w:r w:rsidR="00B72C43">
        <w:rPr>
          <w:b/>
          <w:bCs/>
        </w:rPr>
        <w:t xml:space="preserve">                    </w:t>
      </w:r>
      <w:r w:rsidRPr="00364453">
        <w:rPr>
          <w:b/>
          <w:bCs/>
          <w:sz w:val="20"/>
          <w:szCs w:val="20"/>
        </w:rPr>
        <w:t xml:space="preserve">                                                                                               </w:t>
      </w:r>
      <w:r>
        <w:rPr>
          <w:b/>
          <w:bCs/>
          <w:sz w:val="20"/>
          <w:szCs w:val="20"/>
        </w:rPr>
        <w:t xml:space="preserve">                 </w:t>
      </w:r>
      <w:r w:rsidRPr="00364453">
        <w:rPr>
          <w:sz w:val="20"/>
          <w:szCs w:val="20"/>
        </w:rPr>
        <w:t>региональному перечню</w:t>
      </w:r>
    </w:p>
    <w:p w:rsidR="00075FDD" w:rsidRPr="00364453" w:rsidRDefault="00075FDD" w:rsidP="00075FDD">
      <w:pPr>
        <w:tabs>
          <w:tab w:val="left" w:pos="230"/>
          <w:tab w:val="left" w:leader="underscore" w:pos="10123"/>
        </w:tabs>
        <w:autoSpaceDE w:val="0"/>
        <w:autoSpaceDN w:val="0"/>
        <w:adjustRightInd w:val="0"/>
        <w:spacing w:before="36" w:line="322" w:lineRule="exact"/>
        <w:jc w:val="both"/>
        <w:rPr>
          <w:b/>
          <w:bCs/>
          <w:sz w:val="22"/>
          <w:szCs w:val="22"/>
        </w:rPr>
      </w:pPr>
      <w:r w:rsidRPr="00364453">
        <w:rPr>
          <w:b/>
          <w:bCs/>
          <w:sz w:val="22"/>
          <w:szCs w:val="22"/>
        </w:rPr>
        <w:t xml:space="preserve">3. Показатели, характеризующие объем и (или) качество работы: </w:t>
      </w:r>
    </w:p>
    <w:p w:rsidR="00075FDD" w:rsidRPr="00364453" w:rsidRDefault="00075FDD" w:rsidP="00075FDD">
      <w:pPr>
        <w:autoSpaceDE w:val="0"/>
        <w:autoSpaceDN w:val="0"/>
        <w:adjustRightInd w:val="0"/>
        <w:spacing w:before="223" w:line="346" w:lineRule="exact"/>
        <w:ind w:right="7913"/>
        <w:jc w:val="both"/>
        <w:rPr>
          <w:b/>
          <w:bCs/>
          <w:sz w:val="22"/>
          <w:szCs w:val="22"/>
        </w:rPr>
      </w:pPr>
      <w:r w:rsidRPr="00364453">
        <w:rPr>
          <w:b/>
          <w:bCs/>
          <w:sz w:val="22"/>
          <w:szCs w:val="22"/>
        </w:rPr>
        <w:t>3.1. Показатели, характеризующие качество работы</w:t>
      </w:r>
      <w:r w:rsidRPr="00364453">
        <w:rPr>
          <w:b/>
          <w:bCs/>
          <w:sz w:val="22"/>
          <w:szCs w:val="22"/>
          <w:vertAlign w:val="superscript"/>
        </w:rPr>
        <w:t>5</w:t>
      </w:r>
      <w:r w:rsidRPr="00364453">
        <w:rPr>
          <w:b/>
          <w:bCs/>
          <w:sz w:val="22"/>
          <w:szCs w:val="22"/>
        </w:rPr>
        <w:t>:</w:t>
      </w:r>
    </w:p>
    <w:p w:rsidR="00075FDD" w:rsidRPr="00364453" w:rsidRDefault="00075FDD" w:rsidP="00075FDD">
      <w:pPr>
        <w:autoSpaceDE w:val="0"/>
        <w:autoSpaceDN w:val="0"/>
        <w:adjustRightInd w:val="0"/>
        <w:spacing w:before="223" w:line="346" w:lineRule="exact"/>
        <w:ind w:right="7913"/>
        <w:jc w:val="both"/>
        <w:rPr>
          <w:b/>
          <w:bCs/>
          <w:sz w:val="22"/>
          <w:szCs w:val="22"/>
        </w:rPr>
      </w:pPr>
    </w:p>
    <w:p w:rsidR="00075FDD" w:rsidRPr="00364453" w:rsidRDefault="00075FDD" w:rsidP="00075FDD">
      <w:pPr>
        <w:spacing w:after="158" w:line="1" w:lineRule="exact"/>
        <w:rPr>
          <w:rFonts w:ascii="Arial Unicode MS" w:eastAsia="Arial Unicode MS" w:hAnsi="Arial Unicode MS" w:cs="Arial Unicode MS"/>
          <w:color w:val="000000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28"/>
        <w:gridCol w:w="1161"/>
        <w:gridCol w:w="1161"/>
        <w:gridCol w:w="1161"/>
        <w:gridCol w:w="1161"/>
        <w:gridCol w:w="1161"/>
        <w:gridCol w:w="1101"/>
        <w:gridCol w:w="823"/>
        <w:gridCol w:w="622"/>
        <w:gridCol w:w="983"/>
        <w:gridCol w:w="983"/>
        <w:gridCol w:w="987"/>
        <w:gridCol w:w="888"/>
        <w:gridCol w:w="1160"/>
      </w:tblGrid>
      <w:tr w:rsidR="00075FDD" w:rsidRPr="00364453" w:rsidTr="00FD659D">
        <w:trPr>
          <w:trHeight w:val="241"/>
          <w:jc w:val="center"/>
        </w:trPr>
        <w:tc>
          <w:tcPr>
            <w:tcW w:w="43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spacing w:line="216" w:lineRule="exact"/>
              <w:ind w:left="220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Уникальный</w:t>
            </w:r>
          </w:p>
          <w:p w:rsidR="00075FDD" w:rsidRPr="00364453" w:rsidRDefault="00075FDD" w:rsidP="00FD659D">
            <w:pPr>
              <w:framePr w:wrap="notBeside" w:vAnchor="text" w:hAnchor="text" w:xAlign="center" w:y="1"/>
              <w:spacing w:line="216" w:lineRule="exact"/>
              <w:ind w:left="220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номер реестровой</w:t>
            </w:r>
          </w:p>
          <w:p w:rsidR="00075FDD" w:rsidRPr="0000119B" w:rsidRDefault="00075FDD" w:rsidP="00FD659D">
            <w:pPr>
              <w:framePr w:wrap="notBeside" w:vAnchor="text" w:hAnchor="text" w:xAlign="center" w:y="1"/>
              <w:ind w:left="220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записи</w:t>
            </w:r>
            <w:r>
              <w:rPr>
                <w:sz w:val="18"/>
                <w:szCs w:val="18"/>
              </w:rPr>
              <w:t xml:space="preserve"> 5</w:t>
            </w:r>
          </w:p>
        </w:tc>
        <w:tc>
          <w:tcPr>
            <w:tcW w:w="113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spacing w:line="216" w:lineRule="exact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80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spacing w:line="216" w:lineRule="exact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9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ind w:left="320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Показатель качества работы</w:t>
            </w:r>
          </w:p>
        </w:tc>
        <w:tc>
          <w:tcPr>
            <w:tcW w:w="10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ind w:left="180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Значение показателя качества работы</w:t>
            </w:r>
          </w:p>
        </w:tc>
        <w:tc>
          <w:tcPr>
            <w:tcW w:w="68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spacing w:line="216" w:lineRule="exact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Допустимые (возможные) отклонения от установленных показателей качества</w:t>
            </w:r>
          </w:p>
          <w:p w:rsidR="00075FDD" w:rsidRPr="00364453" w:rsidRDefault="00075FDD" w:rsidP="00FD659D">
            <w:pPr>
              <w:framePr w:wrap="notBeside" w:vAnchor="text" w:hAnchor="text" w:xAlign="center" w:y="1"/>
              <w:ind w:left="1900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7</w:t>
            </w:r>
          </w:p>
          <w:p w:rsidR="00075FDD" w:rsidRPr="00364453" w:rsidRDefault="00075FDD" w:rsidP="00FD659D">
            <w:pPr>
              <w:framePr w:wrap="notBeside" w:vAnchor="text" w:hAnchor="text" w:xAlign="center" w:y="1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муниципальной услуги</w:t>
            </w:r>
          </w:p>
        </w:tc>
      </w:tr>
      <w:tr w:rsidR="00075FDD" w:rsidRPr="00364453" w:rsidTr="00FD659D">
        <w:trPr>
          <w:trHeight w:val="878"/>
          <w:jc w:val="center"/>
        </w:trPr>
        <w:tc>
          <w:tcPr>
            <w:tcW w:w="43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jc w:val="center"/>
              <w:rPr>
                <w:sz w:val="18"/>
                <w:szCs w:val="18"/>
              </w:rPr>
            </w:pPr>
          </w:p>
        </w:tc>
        <w:tc>
          <w:tcPr>
            <w:tcW w:w="80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jc w:val="center"/>
              <w:rPr>
                <w:sz w:val="18"/>
                <w:szCs w:val="18"/>
              </w:rPr>
            </w:pP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spacing w:line="252" w:lineRule="exact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наименование показателя</w:t>
            </w:r>
            <w:r w:rsidRPr="00364453">
              <w:rPr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5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ind w:left="60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tabs>
                <w:tab w:val="left" w:leader="underscore" w:pos="626"/>
              </w:tabs>
              <w:spacing w:line="216" w:lineRule="exact"/>
              <w:ind w:left="100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20__</w:t>
            </w:r>
            <w:r w:rsidRPr="00364453">
              <w:rPr>
                <w:sz w:val="18"/>
                <w:szCs w:val="18"/>
              </w:rPr>
              <w:tab/>
              <w:t>год</w:t>
            </w:r>
          </w:p>
          <w:p w:rsidR="00075FDD" w:rsidRPr="00364453" w:rsidRDefault="00075FDD" w:rsidP="00FD659D">
            <w:pPr>
              <w:framePr w:wrap="notBeside" w:vAnchor="text" w:hAnchor="text" w:xAlign="center" w:y="1"/>
              <w:spacing w:line="216" w:lineRule="exact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spacing w:line="216" w:lineRule="exact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20__ год (1-й год планового периода)</w:t>
            </w:r>
          </w:p>
        </w:tc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spacing w:line="216" w:lineRule="exact"/>
              <w:ind w:left="180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20__ год</w:t>
            </w:r>
          </w:p>
          <w:p w:rsidR="00075FDD" w:rsidRPr="00364453" w:rsidRDefault="00075FDD" w:rsidP="00FD659D">
            <w:pPr>
              <w:framePr w:wrap="notBeside" w:vAnchor="text" w:hAnchor="text" w:xAlign="center" w:y="1"/>
              <w:spacing w:line="216" w:lineRule="exact"/>
              <w:ind w:left="180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(2-й год планового периода)</w:t>
            </w:r>
          </w:p>
        </w:tc>
        <w:tc>
          <w:tcPr>
            <w:tcW w:w="689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spacing w:line="216" w:lineRule="exact"/>
              <w:ind w:left="180"/>
              <w:jc w:val="center"/>
              <w:rPr>
                <w:sz w:val="18"/>
                <w:szCs w:val="18"/>
              </w:rPr>
            </w:pPr>
          </w:p>
        </w:tc>
      </w:tr>
      <w:tr w:rsidR="00075FDD" w:rsidRPr="00364453" w:rsidTr="00FD659D">
        <w:trPr>
          <w:trHeight w:val="382"/>
          <w:jc w:val="center"/>
        </w:trPr>
        <w:tc>
          <w:tcPr>
            <w:tcW w:w="43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spacing w:line="216" w:lineRule="exact"/>
              <w:ind w:left="180"/>
              <w:jc w:val="center"/>
              <w:rPr>
                <w:sz w:val="18"/>
                <w:szCs w:val="18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jc w:val="center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jc w:val="center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jc w:val="center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jc w:val="center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jc w:val="center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jc w:val="center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</w:pPr>
          </w:p>
        </w:tc>
        <w:tc>
          <w:tcPr>
            <w:tcW w:w="28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spacing w:line="248" w:lineRule="exact"/>
              <w:ind w:right="100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наимено</w:t>
            </w:r>
            <w:r w:rsidRPr="00364453">
              <w:rPr>
                <w:sz w:val="18"/>
                <w:szCs w:val="18"/>
              </w:rPr>
              <w:softHyphen/>
              <w:t>вание</w:t>
            </w:r>
            <w:r w:rsidRPr="00364453">
              <w:rPr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spacing w:line="252" w:lineRule="exact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код по ОКЕИ</w:t>
            </w:r>
            <w:r w:rsidRPr="00364453">
              <w:rPr>
                <w:sz w:val="18"/>
                <w:szCs w:val="18"/>
                <w:vertAlign w:val="superscript"/>
              </w:rPr>
              <w:t>6</w:t>
            </w:r>
          </w:p>
        </w:tc>
        <w:tc>
          <w:tcPr>
            <w:tcW w:w="34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spacing w:line="252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spacing w:line="252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spacing w:line="252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spacing w:line="252" w:lineRule="exact"/>
              <w:jc w:val="center"/>
              <w:rPr>
                <w:sz w:val="18"/>
                <w:szCs w:val="18"/>
              </w:rPr>
            </w:pPr>
          </w:p>
        </w:tc>
      </w:tr>
      <w:tr w:rsidR="00075FDD" w:rsidRPr="00364453" w:rsidTr="00FD659D">
        <w:trPr>
          <w:trHeight w:val="688"/>
          <w:jc w:val="center"/>
        </w:trPr>
        <w:tc>
          <w:tcPr>
            <w:tcW w:w="43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spacing w:line="252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spacing w:line="248" w:lineRule="exact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(наименование показателя)</w:t>
            </w:r>
            <w:r w:rsidRPr="00364453">
              <w:rPr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spacing w:line="245" w:lineRule="exact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(наименование показателя)</w:t>
            </w:r>
            <w:r w:rsidRPr="00364453">
              <w:rPr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spacing w:line="248" w:lineRule="exact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(наименование показателя)</w:t>
            </w:r>
            <w:r w:rsidRPr="00364453">
              <w:rPr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spacing w:line="252" w:lineRule="exact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(наименование показателя)</w:t>
            </w:r>
            <w:r w:rsidRPr="00364453">
              <w:rPr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spacing w:line="252" w:lineRule="exact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(наименование показателя)</w:t>
            </w:r>
            <w:r w:rsidRPr="00364453">
              <w:rPr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40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spacing w:line="252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spacing w:line="252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spacing w:line="252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spacing w:line="252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spacing w:line="252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spacing w:line="252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spacing w:after="60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 xml:space="preserve">        в</w:t>
            </w:r>
          </w:p>
          <w:p w:rsidR="00075FDD" w:rsidRPr="00364453" w:rsidRDefault="00075FDD" w:rsidP="00FD659D">
            <w:pPr>
              <w:framePr w:wrap="notBeside" w:vAnchor="text" w:hAnchor="text" w:xAlign="center" w:y="1"/>
              <w:spacing w:before="60"/>
              <w:ind w:left="80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процентах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spacing w:line="209" w:lineRule="exact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в абсолютных показателях</w:t>
            </w:r>
          </w:p>
        </w:tc>
      </w:tr>
      <w:tr w:rsidR="00075FDD" w:rsidRPr="00364453" w:rsidTr="00FD659D">
        <w:trPr>
          <w:trHeight w:val="216"/>
          <w:jc w:val="center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ind w:left="660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1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ind w:left="560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2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ind w:left="560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3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ind w:left="560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4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ind w:left="560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ind w:left="560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б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ind w:left="560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7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ind w:left="320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8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9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10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ind w:left="460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П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ind w:left="460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12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ind w:left="400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13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ind w:left="540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14</w:t>
            </w:r>
          </w:p>
        </w:tc>
      </w:tr>
      <w:tr w:rsidR="00075FDD" w:rsidRPr="00364453" w:rsidTr="00FD659D">
        <w:trPr>
          <w:trHeight w:val="212"/>
          <w:jc w:val="center"/>
        </w:trPr>
        <w:tc>
          <w:tcPr>
            <w:tcW w:w="43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</w:rPr>
            </w:pP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</w:rPr>
            </w:pPr>
          </w:p>
        </w:tc>
        <w:tc>
          <w:tcPr>
            <w:tcW w:w="398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</w:rPr>
            </w:pP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</w:rPr>
            </w:pP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</w:rPr>
            </w:pPr>
          </w:p>
        </w:tc>
      </w:tr>
      <w:tr w:rsidR="00075FDD" w:rsidRPr="00364453" w:rsidTr="00FD659D">
        <w:trPr>
          <w:trHeight w:val="209"/>
          <w:jc w:val="center"/>
        </w:trPr>
        <w:tc>
          <w:tcPr>
            <w:tcW w:w="43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</w:rPr>
            </w:pPr>
          </w:p>
        </w:tc>
        <w:tc>
          <w:tcPr>
            <w:tcW w:w="3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</w:rPr>
            </w:pPr>
          </w:p>
        </w:tc>
        <w:tc>
          <w:tcPr>
            <w:tcW w:w="3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</w:rPr>
            </w:pPr>
          </w:p>
        </w:tc>
        <w:tc>
          <w:tcPr>
            <w:tcW w:w="3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</w:rPr>
            </w:pPr>
          </w:p>
        </w:tc>
      </w:tr>
      <w:tr w:rsidR="00075FDD" w:rsidRPr="00364453" w:rsidTr="00FD659D">
        <w:trPr>
          <w:trHeight w:val="227"/>
          <w:jc w:val="center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</w:rPr>
            </w:pPr>
          </w:p>
        </w:tc>
      </w:tr>
    </w:tbl>
    <w:p w:rsidR="00075FDD" w:rsidRPr="00364453" w:rsidRDefault="00075FDD" w:rsidP="00075FDD">
      <w:pPr>
        <w:autoSpaceDE w:val="0"/>
        <w:autoSpaceDN w:val="0"/>
        <w:adjustRightInd w:val="0"/>
        <w:ind w:left="6610" w:right="3802" w:hanging="6610"/>
        <w:rPr>
          <w:bCs/>
          <w:sz w:val="20"/>
          <w:szCs w:val="20"/>
        </w:rPr>
      </w:pPr>
    </w:p>
    <w:p w:rsidR="00075FDD" w:rsidRPr="00364453" w:rsidRDefault="00075FDD" w:rsidP="00075FDD">
      <w:pPr>
        <w:tabs>
          <w:tab w:val="left" w:leader="underscore" w:pos="5083"/>
        </w:tabs>
        <w:autoSpaceDE w:val="0"/>
        <w:autoSpaceDN w:val="0"/>
        <w:adjustRightInd w:val="0"/>
        <w:spacing w:before="19" w:line="288" w:lineRule="exact"/>
        <w:jc w:val="both"/>
        <w:rPr>
          <w:b/>
          <w:bCs/>
          <w:sz w:val="22"/>
          <w:szCs w:val="22"/>
        </w:rPr>
      </w:pPr>
      <w:r w:rsidRPr="00364453">
        <w:rPr>
          <w:b/>
          <w:bCs/>
          <w:sz w:val="22"/>
          <w:szCs w:val="22"/>
        </w:rPr>
        <w:t>3.2. Показатели, характеризующие объем работы: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62"/>
        <w:gridCol w:w="1002"/>
        <w:gridCol w:w="1002"/>
        <w:gridCol w:w="1002"/>
        <w:gridCol w:w="1002"/>
        <w:gridCol w:w="1002"/>
        <w:gridCol w:w="624"/>
        <w:gridCol w:w="624"/>
        <w:gridCol w:w="484"/>
        <w:gridCol w:w="850"/>
        <w:gridCol w:w="755"/>
        <w:gridCol w:w="692"/>
        <w:gridCol w:w="692"/>
        <w:gridCol w:w="755"/>
        <w:gridCol w:w="692"/>
        <w:gridCol w:w="692"/>
        <w:gridCol w:w="818"/>
        <w:gridCol w:w="830"/>
      </w:tblGrid>
      <w:tr w:rsidR="00075FDD" w:rsidRPr="00364453" w:rsidTr="00FD659D">
        <w:trPr>
          <w:trHeight w:val="184"/>
        </w:trPr>
        <w:tc>
          <w:tcPr>
            <w:tcW w:w="36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spacing w:line="176" w:lineRule="exact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lastRenderedPageBreak/>
              <w:t>Уникальный</w:t>
            </w:r>
          </w:p>
          <w:p w:rsidR="00075FDD" w:rsidRPr="00364453" w:rsidRDefault="00075FDD" w:rsidP="00FD659D">
            <w:pPr>
              <w:framePr w:wrap="notBeside" w:vAnchor="text" w:hAnchor="text" w:xAlign="center" w:y="1"/>
              <w:spacing w:line="176" w:lineRule="exact"/>
              <w:ind w:left="360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номер реестровой записи</w:t>
            </w:r>
            <w:r w:rsidRPr="00364453">
              <w:rPr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03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spacing w:line="169" w:lineRule="exact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6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spacing w:line="166" w:lineRule="exact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88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ind w:left="620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Показатель объема работы</w:t>
            </w:r>
          </w:p>
        </w:tc>
        <w:tc>
          <w:tcPr>
            <w:tcW w:w="7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ind w:left="120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Значение показателя объема работы</w:t>
            </w:r>
          </w:p>
        </w:tc>
        <w:tc>
          <w:tcPr>
            <w:tcW w:w="73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spacing w:line="194" w:lineRule="exact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Размер платы (цена, тариф)®</w:t>
            </w:r>
          </w:p>
        </w:tc>
        <w:tc>
          <w:tcPr>
            <w:tcW w:w="56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spacing w:line="176" w:lineRule="exact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Допустимые (возможные) отклонения от установленных показателей качества муниципальной услуги</w:t>
            </w:r>
            <w:r w:rsidRPr="00364453">
              <w:rPr>
                <w:sz w:val="18"/>
                <w:szCs w:val="18"/>
                <w:vertAlign w:val="superscript"/>
              </w:rPr>
              <w:t>7</w:t>
            </w:r>
          </w:p>
        </w:tc>
      </w:tr>
      <w:tr w:rsidR="00075FDD" w:rsidRPr="00364453" w:rsidTr="00FD659D">
        <w:trPr>
          <w:trHeight w:val="482"/>
        </w:trPr>
        <w:tc>
          <w:tcPr>
            <w:tcW w:w="36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spacing w:line="176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3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spacing w:line="176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8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spacing w:line="176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spacing w:line="176" w:lineRule="exact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наимено</w:t>
            </w:r>
            <w:r w:rsidRPr="00364453">
              <w:rPr>
                <w:sz w:val="18"/>
                <w:szCs w:val="18"/>
              </w:rPr>
              <w:softHyphen/>
              <w:t>вание показа</w:t>
            </w:r>
            <w:r w:rsidRPr="00364453">
              <w:rPr>
                <w:sz w:val="18"/>
                <w:szCs w:val="18"/>
              </w:rPr>
              <w:softHyphen/>
              <w:t>теля</w:t>
            </w:r>
            <w:r w:rsidRPr="00364453">
              <w:rPr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ind w:left="60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29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spacing w:line="166" w:lineRule="exact"/>
              <w:ind w:right="260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описание работы</w:t>
            </w:r>
          </w:p>
        </w:tc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tabs>
                <w:tab w:val="left" w:leader="underscore" w:pos="500"/>
              </w:tabs>
              <w:spacing w:line="169" w:lineRule="exact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20</w:t>
            </w:r>
            <w:r w:rsidRPr="00364453">
              <w:rPr>
                <w:sz w:val="18"/>
                <w:szCs w:val="18"/>
              </w:rPr>
              <w:tab/>
              <w:t>год</w:t>
            </w:r>
          </w:p>
          <w:p w:rsidR="00075FDD" w:rsidRPr="00364453" w:rsidRDefault="00075FDD" w:rsidP="00FD659D">
            <w:pPr>
              <w:framePr w:wrap="notBeside" w:vAnchor="text" w:hAnchor="text" w:xAlign="center" w:y="1"/>
              <w:spacing w:line="169" w:lineRule="exact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(очередной финансо</w:t>
            </w:r>
            <w:r w:rsidRPr="00364453">
              <w:rPr>
                <w:sz w:val="18"/>
                <w:szCs w:val="18"/>
              </w:rPr>
              <w:softHyphen/>
              <w:t>вый год)</w:t>
            </w:r>
          </w:p>
        </w:tc>
        <w:tc>
          <w:tcPr>
            <w:tcW w:w="23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tabs>
                <w:tab w:val="left" w:leader="underscore" w:pos="520"/>
              </w:tabs>
              <w:spacing w:line="169" w:lineRule="exact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20</w:t>
            </w:r>
            <w:r w:rsidRPr="00364453">
              <w:rPr>
                <w:sz w:val="18"/>
                <w:szCs w:val="18"/>
              </w:rPr>
              <w:tab/>
              <w:t>год</w:t>
            </w:r>
          </w:p>
          <w:p w:rsidR="00075FDD" w:rsidRPr="00364453" w:rsidRDefault="00075FDD" w:rsidP="00FD659D">
            <w:pPr>
              <w:framePr w:wrap="notBeside" w:vAnchor="text" w:hAnchor="text" w:xAlign="center" w:y="1"/>
              <w:spacing w:line="169" w:lineRule="exact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(1-й год планового периода)</w:t>
            </w:r>
          </w:p>
        </w:tc>
        <w:tc>
          <w:tcPr>
            <w:tcW w:w="23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tabs>
                <w:tab w:val="left" w:leader="underscore" w:pos="540"/>
              </w:tabs>
              <w:spacing w:line="166" w:lineRule="exact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20</w:t>
            </w:r>
            <w:r w:rsidRPr="00364453">
              <w:rPr>
                <w:sz w:val="18"/>
                <w:szCs w:val="18"/>
              </w:rPr>
              <w:tab/>
              <w:t>год</w:t>
            </w:r>
          </w:p>
          <w:p w:rsidR="00075FDD" w:rsidRPr="00364453" w:rsidRDefault="00075FDD" w:rsidP="00FD659D">
            <w:pPr>
              <w:framePr w:wrap="notBeside" w:vAnchor="text" w:hAnchor="text" w:xAlign="center" w:y="1"/>
              <w:spacing w:line="166" w:lineRule="exact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(2-й год планового периода)</w:t>
            </w:r>
          </w:p>
        </w:tc>
        <w:tc>
          <w:tcPr>
            <w:tcW w:w="734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spacing w:line="166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65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spacing w:line="166" w:lineRule="exact"/>
              <w:jc w:val="center"/>
              <w:rPr>
                <w:sz w:val="18"/>
                <w:szCs w:val="18"/>
              </w:rPr>
            </w:pPr>
          </w:p>
        </w:tc>
      </w:tr>
      <w:tr w:rsidR="00075FDD" w:rsidRPr="00364453" w:rsidTr="00FD659D">
        <w:trPr>
          <w:trHeight w:val="155"/>
        </w:trPr>
        <w:tc>
          <w:tcPr>
            <w:tcW w:w="36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spacing w:line="166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jc w:val="center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jc w:val="center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jc w:val="center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jc w:val="center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jc w:val="center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</w:pPr>
          </w:p>
        </w:tc>
        <w:tc>
          <w:tcPr>
            <w:tcW w:w="21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jc w:val="center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</w:pP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spacing w:line="194" w:lineRule="exact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наимено</w:t>
            </w:r>
            <w:r w:rsidRPr="00364453">
              <w:rPr>
                <w:sz w:val="18"/>
                <w:szCs w:val="18"/>
              </w:rPr>
              <w:softHyphen/>
              <w:t>вание</w:t>
            </w:r>
            <w:r w:rsidRPr="00364453">
              <w:rPr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16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spacing w:line="202" w:lineRule="exact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код по ОКЕИ</w:t>
            </w:r>
            <w:r w:rsidRPr="00364453">
              <w:rPr>
                <w:sz w:val="18"/>
                <w:szCs w:val="18"/>
                <w:vertAlign w:val="superscript"/>
              </w:rPr>
              <w:t>6</w:t>
            </w:r>
          </w:p>
        </w:tc>
        <w:tc>
          <w:tcPr>
            <w:tcW w:w="29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spacing w:line="202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5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spacing w:line="202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spacing w:line="202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spacing w:line="202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tabs>
                <w:tab w:val="left" w:leader="underscore" w:pos="414"/>
              </w:tabs>
              <w:spacing w:after="60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20</w:t>
            </w:r>
            <w:r w:rsidRPr="00364453">
              <w:rPr>
                <w:sz w:val="18"/>
                <w:szCs w:val="18"/>
              </w:rPr>
              <w:tab/>
              <w:t>год</w:t>
            </w:r>
          </w:p>
          <w:p w:rsidR="00075FDD" w:rsidRPr="00364453" w:rsidRDefault="00075FDD" w:rsidP="00FD659D">
            <w:pPr>
              <w:framePr w:wrap="notBeside" w:vAnchor="text" w:hAnchor="text" w:xAlign="center" w:y="1"/>
              <w:spacing w:before="60" w:line="169" w:lineRule="exact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(очередной финансо вый год)</w:t>
            </w:r>
          </w:p>
        </w:tc>
        <w:tc>
          <w:tcPr>
            <w:tcW w:w="23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tabs>
                <w:tab w:val="left" w:leader="underscore" w:pos="454"/>
              </w:tabs>
              <w:spacing w:after="60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20</w:t>
            </w:r>
            <w:r w:rsidRPr="00364453">
              <w:rPr>
                <w:sz w:val="18"/>
                <w:szCs w:val="18"/>
              </w:rPr>
              <w:tab/>
              <w:t>год</w:t>
            </w:r>
          </w:p>
          <w:p w:rsidR="00075FDD" w:rsidRPr="00364453" w:rsidRDefault="00075FDD" w:rsidP="00FD659D">
            <w:pPr>
              <w:framePr w:wrap="notBeside" w:vAnchor="text" w:hAnchor="text" w:xAlign="center" w:y="1"/>
              <w:spacing w:before="60" w:line="169" w:lineRule="exact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(1-й год планового периода)</w:t>
            </w:r>
          </w:p>
        </w:tc>
        <w:tc>
          <w:tcPr>
            <w:tcW w:w="23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spacing w:after="60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20__ год</w:t>
            </w:r>
          </w:p>
          <w:p w:rsidR="00075FDD" w:rsidRPr="00364453" w:rsidRDefault="00075FDD" w:rsidP="00FD659D">
            <w:pPr>
              <w:framePr w:wrap="notBeside" w:vAnchor="text" w:hAnchor="text" w:xAlign="center" w:y="1"/>
              <w:spacing w:before="60" w:line="169" w:lineRule="exact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(2-й год планового периода)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jc w:val="center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jc w:val="center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</w:pPr>
          </w:p>
        </w:tc>
      </w:tr>
      <w:tr w:rsidR="00075FDD" w:rsidRPr="00364453" w:rsidTr="00FD659D">
        <w:trPr>
          <w:trHeight w:val="572"/>
        </w:trPr>
        <w:tc>
          <w:tcPr>
            <w:tcW w:w="36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jc w:val="center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spacing w:line="194" w:lineRule="exact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(наименование показателя)</w:t>
            </w:r>
            <w:r w:rsidRPr="00364453">
              <w:rPr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spacing w:line="194" w:lineRule="exact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(наименование показателя)</w:t>
            </w:r>
            <w:r w:rsidRPr="00364453">
              <w:rPr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spacing w:line="194" w:lineRule="exact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(наименование показателя)</w:t>
            </w:r>
            <w:r w:rsidRPr="00364453">
              <w:rPr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spacing w:line="194" w:lineRule="exact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(наименование показателя)</w:t>
            </w:r>
            <w:r w:rsidRPr="00364453">
              <w:rPr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spacing w:line="194" w:lineRule="exact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(наименование показателя)</w:t>
            </w:r>
            <w:r w:rsidRPr="00364453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spacing w:line="194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spacing w:line="194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6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spacing w:line="194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spacing w:line="194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spacing w:line="194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spacing w:line="194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spacing w:line="194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spacing w:line="194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spacing w:line="194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spacing w:line="194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ind w:left="140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в процентах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spacing w:line="158" w:lineRule="exact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а абсолютных показателях</w:t>
            </w:r>
          </w:p>
        </w:tc>
      </w:tr>
      <w:tr w:rsidR="00075FDD" w:rsidRPr="00364453" w:rsidTr="00FD659D">
        <w:trPr>
          <w:trHeight w:val="173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ind w:left="360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I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ind w:left="420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2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ind w:left="440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3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ind w:left="420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4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ind w:left="440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5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ind w:left="440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ind w:left="340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8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9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ind w:right="260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10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11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12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13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14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15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16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ind w:left="420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17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ind w:left="420"/>
              <w:jc w:val="center"/>
              <w:rPr>
                <w:sz w:val="18"/>
                <w:szCs w:val="18"/>
              </w:rPr>
            </w:pPr>
            <w:r w:rsidRPr="00364453">
              <w:rPr>
                <w:sz w:val="18"/>
                <w:szCs w:val="18"/>
              </w:rPr>
              <w:t>18</w:t>
            </w:r>
          </w:p>
        </w:tc>
      </w:tr>
      <w:tr w:rsidR="00075FDD" w:rsidRPr="00364453" w:rsidTr="00FD659D">
        <w:trPr>
          <w:trHeight w:val="166"/>
        </w:trPr>
        <w:tc>
          <w:tcPr>
            <w:tcW w:w="36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</w:rPr>
            </w:pPr>
          </w:p>
        </w:tc>
        <w:tc>
          <w:tcPr>
            <w:tcW w:w="34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</w:rPr>
            </w:pPr>
          </w:p>
        </w:tc>
        <w:tc>
          <w:tcPr>
            <w:tcW w:w="34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</w:rPr>
            </w:pPr>
          </w:p>
        </w:tc>
        <w:tc>
          <w:tcPr>
            <w:tcW w:w="34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</w:rPr>
            </w:pPr>
          </w:p>
        </w:tc>
        <w:tc>
          <w:tcPr>
            <w:tcW w:w="34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</w:rPr>
            </w:pPr>
          </w:p>
        </w:tc>
        <w:tc>
          <w:tcPr>
            <w:tcW w:w="34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</w:rPr>
            </w:pP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</w:rPr>
            </w:pPr>
          </w:p>
        </w:tc>
      </w:tr>
      <w:tr w:rsidR="00075FDD" w:rsidRPr="00364453" w:rsidTr="00FD659D">
        <w:trPr>
          <w:trHeight w:val="166"/>
        </w:trPr>
        <w:tc>
          <w:tcPr>
            <w:tcW w:w="36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</w:rPr>
            </w:pP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</w:rPr>
            </w:pP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</w:rPr>
            </w:pP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</w:rPr>
            </w:pPr>
          </w:p>
        </w:tc>
        <w:tc>
          <w:tcPr>
            <w:tcW w:w="3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</w:rPr>
            </w:pPr>
          </w:p>
        </w:tc>
        <w:tc>
          <w:tcPr>
            <w:tcW w:w="3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</w:rPr>
            </w:pP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</w:rPr>
            </w:pPr>
          </w:p>
        </w:tc>
      </w:tr>
      <w:tr w:rsidR="00075FDD" w:rsidRPr="00364453" w:rsidTr="00FD659D">
        <w:trPr>
          <w:trHeight w:val="18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</w:rPr>
            </w:pP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FDD" w:rsidRPr="00364453" w:rsidRDefault="00075FDD" w:rsidP="00FD659D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</w:rPr>
            </w:pPr>
          </w:p>
        </w:tc>
      </w:tr>
    </w:tbl>
    <w:p w:rsidR="00075FDD" w:rsidRPr="00364453" w:rsidRDefault="00075FDD" w:rsidP="00075FDD">
      <w:pPr>
        <w:autoSpaceDE w:val="0"/>
        <w:autoSpaceDN w:val="0"/>
        <w:adjustRightInd w:val="0"/>
        <w:spacing w:before="151" w:line="326" w:lineRule="exact"/>
        <w:ind w:right="432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</w:t>
      </w:r>
      <w:r w:rsidRPr="00364453">
        <w:rPr>
          <w:b/>
          <w:bCs/>
          <w:sz w:val="22"/>
          <w:szCs w:val="22"/>
        </w:rPr>
        <w:t xml:space="preserve">Часть 3. Прочие сведения о муниципальном задании </w:t>
      </w:r>
      <w:r w:rsidRPr="00364453">
        <w:rPr>
          <w:b/>
          <w:bCs/>
          <w:sz w:val="22"/>
          <w:szCs w:val="22"/>
          <w:vertAlign w:val="superscript"/>
        </w:rPr>
        <w:footnoteReference w:id="2"/>
      </w:r>
    </w:p>
    <w:p w:rsidR="00B72C43" w:rsidRPr="006569BA" w:rsidRDefault="00075FDD" w:rsidP="00B72C43">
      <w:pPr>
        <w:pStyle w:val="Style15"/>
        <w:widowControl/>
        <w:numPr>
          <w:ilvl w:val="0"/>
          <w:numId w:val="2"/>
        </w:numPr>
        <w:spacing w:before="72" w:line="240" w:lineRule="auto"/>
        <w:rPr>
          <w:rStyle w:val="FontStyle37"/>
          <w:sz w:val="22"/>
          <w:szCs w:val="22"/>
        </w:rPr>
      </w:pPr>
      <w:r w:rsidRPr="00364453">
        <w:rPr>
          <w:b/>
          <w:bCs/>
          <w:sz w:val="22"/>
          <w:szCs w:val="22"/>
          <w:vertAlign w:val="superscript"/>
        </w:rPr>
        <w:t xml:space="preserve"> </w:t>
      </w:r>
      <w:r w:rsidRPr="00364453">
        <w:rPr>
          <w:b/>
          <w:bCs/>
          <w:sz w:val="22"/>
          <w:szCs w:val="22"/>
        </w:rPr>
        <w:t xml:space="preserve">1. Основания для досрочного прекращения выполнения муниципального задания </w:t>
      </w:r>
      <w:r w:rsidR="00B72C43" w:rsidRPr="006569BA">
        <w:rPr>
          <w:rStyle w:val="FontStyle37"/>
          <w:sz w:val="22"/>
          <w:szCs w:val="22"/>
        </w:rPr>
        <w:t>Реорганизация или ликвидация муниципального бюджетного учреждения;</w:t>
      </w:r>
    </w:p>
    <w:p w:rsidR="00B72C43" w:rsidRPr="006569BA" w:rsidRDefault="00B72C43" w:rsidP="00B72C43">
      <w:pPr>
        <w:pStyle w:val="Style15"/>
        <w:widowControl/>
        <w:numPr>
          <w:ilvl w:val="0"/>
          <w:numId w:val="2"/>
        </w:numPr>
        <w:spacing w:before="72" w:line="240" w:lineRule="auto"/>
        <w:rPr>
          <w:rStyle w:val="FontStyle37"/>
          <w:bCs/>
          <w:sz w:val="22"/>
          <w:szCs w:val="22"/>
        </w:rPr>
      </w:pPr>
      <w:r w:rsidRPr="006569BA">
        <w:rPr>
          <w:rStyle w:val="FontStyle37"/>
          <w:bCs/>
          <w:sz w:val="22"/>
          <w:szCs w:val="22"/>
        </w:rPr>
        <w:t>Изменение учредителя;</w:t>
      </w:r>
    </w:p>
    <w:p w:rsidR="00B72C43" w:rsidRPr="006569BA" w:rsidRDefault="00B72C43" w:rsidP="00B72C43">
      <w:pPr>
        <w:pStyle w:val="Style15"/>
        <w:widowControl/>
        <w:numPr>
          <w:ilvl w:val="0"/>
          <w:numId w:val="2"/>
        </w:numPr>
        <w:spacing w:before="72" w:line="240" w:lineRule="auto"/>
        <w:rPr>
          <w:rStyle w:val="FontStyle37"/>
          <w:bCs/>
          <w:sz w:val="22"/>
          <w:szCs w:val="22"/>
        </w:rPr>
      </w:pPr>
      <w:r w:rsidRPr="006569BA">
        <w:rPr>
          <w:rStyle w:val="FontStyle37"/>
          <w:bCs/>
          <w:sz w:val="22"/>
          <w:szCs w:val="22"/>
        </w:rPr>
        <w:t>Изменение типа существующего муниципального бюджетного учреждения;</w:t>
      </w:r>
    </w:p>
    <w:p w:rsidR="00B72C43" w:rsidRPr="006569BA" w:rsidRDefault="00B72C43" w:rsidP="00B72C43">
      <w:pPr>
        <w:pStyle w:val="Style15"/>
        <w:widowControl/>
        <w:numPr>
          <w:ilvl w:val="0"/>
          <w:numId w:val="2"/>
        </w:numPr>
        <w:spacing w:before="72" w:line="240" w:lineRule="auto"/>
        <w:rPr>
          <w:rStyle w:val="FontStyle37"/>
          <w:bCs/>
          <w:sz w:val="22"/>
          <w:szCs w:val="22"/>
        </w:rPr>
      </w:pPr>
      <w:r w:rsidRPr="006569BA">
        <w:rPr>
          <w:rStyle w:val="FontStyle37"/>
          <w:bCs/>
          <w:sz w:val="22"/>
          <w:szCs w:val="22"/>
        </w:rPr>
        <w:t>Иные предусмотренные правовыми актами случаи, влекущие за собой невозможность оказания муниципальной услуги, не устранимую в краткосрочной перспективе.</w:t>
      </w:r>
    </w:p>
    <w:p w:rsidR="00075FDD" w:rsidRPr="00364453" w:rsidRDefault="00075FDD" w:rsidP="00B72C43">
      <w:pPr>
        <w:autoSpaceDE w:val="0"/>
        <w:autoSpaceDN w:val="0"/>
        <w:adjustRightInd w:val="0"/>
        <w:spacing w:before="151" w:line="326" w:lineRule="exact"/>
        <w:ind w:right="-14"/>
        <w:rPr>
          <w:b/>
          <w:bCs/>
          <w:sz w:val="22"/>
          <w:szCs w:val="22"/>
        </w:rPr>
      </w:pPr>
      <w:r w:rsidRPr="00364453">
        <w:rPr>
          <w:b/>
          <w:bCs/>
          <w:sz w:val="22"/>
          <w:szCs w:val="22"/>
        </w:rPr>
        <w:t>2. Иная информация, необходимая для выполнения (</w:t>
      </w:r>
      <w:proofErr w:type="gramStart"/>
      <w:r w:rsidRPr="00364453">
        <w:rPr>
          <w:b/>
          <w:bCs/>
          <w:sz w:val="22"/>
          <w:szCs w:val="22"/>
        </w:rPr>
        <w:t>контроля за</w:t>
      </w:r>
      <w:proofErr w:type="gramEnd"/>
      <w:r w:rsidRPr="00364453">
        <w:rPr>
          <w:b/>
          <w:bCs/>
          <w:sz w:val="22"/>
          <w:szCs w:val="22"/>
        </w:rPr>
        <w:t xml:space="preserve"> выполнением) муниципального задания ___________________________</w:t>
      </w:r>
    </w:p>
    <w:p w:rsidR="00075FDD" w:rsidRPr="00364453" w:rsidRDefault="00075FDD" w:rsidP="00075FDD">
      <w:pPr>
        <w:autoSpaceDE w:val="0"/>
        <w:autoSpaceDN w:val="0"/>
        <w:adjustRightInd w:val="0"/>
        <w:spacing w:before="41"/>
        <w:jc w:val="both"/>
        <w:rPr>
          <w:b/>
          <w:bCs/>
          <w:sz w:val="22"/>
          <w:szCs w:val="22"/>
        </w:rPr>
      </w:pPr>
      <w:r w:rsidRPr="00364453">
        <w:rPr>
          <w:b/>
          <w:bCs/>
          <w:sz w:val="22"/>
          <w:szCs w:val="22"/>
        </w:rPr>
        <w:t>____________________________________________________________________________________________________________________________</w:t>
      </w:r>
    </w:p>
    <w:p w:rsidR="00075FDD" w:rsidRPr="00364453" w:rsidRDefault="00075FDD" w:rsidP="00075FDD">
      <w:pPr>
        <w:autoSpaceDE w:val="0"/>
        <w:autoSpaceDN w:val="0"/>
        <w:adjustRightInd w:val="0"/>
        <w:spacing w:before="55"/>
        <w:jc w:val="both"/>
        <w:rPr>
          <w:b/>
          <w:bCs/>
          <w:sz w:val="22"/>
          <w:szCs w:val="22"/>
        </w:rPr>
      </w:pPr>
      <w:r w:rsidRPr="00364453">
        <w:rPr>
          <w:b/>
          <w:bCs/>
          <w:sz w:val="22"/>
          <w:szCs w:val="22"/>
        </w:rPr>
        <w:t xml:space="preserve">3. Порядок </w:t>
      </w:r>
      <w:proofErr w:type="gramStart"/>
      <w:r w:rsidRPr="00364453">
        <w:rPr>
          <w:b/>
          <w:bCs/>
          <w:sz w:val="22"/>
          <w:szCs w:val="22"/>
        </w:rPr>
        <w:t>контроля за</w:t>
      </w:r>
      <w:proofErr w:type="gramEnd"/>
      <w:r w:rsidRPr="00364453">
        <w:rPr>
          <w:b/>
          <w:bCs/>
          <w:sz w:val="22"/>
          <w:szCs w:val="22"/>
        </w:rPr>
        <w:t xml:space="preserve"> выполнением муниципального задания</w:t>
      </w:r>
    </w:p>
    <w:p w:rsidR="00B72C43" w:rsidRPr="00364453" w:rsidRDefault="00B72C43" w:rsidP="00B72C43">
      <w:pPr>
        <w:spacing w:after="144" w:line="1" w:lineRule="exact"/>
        <w:rPr>
          <w:rFonts w:ascii="Arial Unicode MS" w:eastAsia="Arial Unicode MS" w:hAnsi="Arial Unicode MS" w:cs="Arial Unicode MS"/>
          <w:color w:val="000000"/>
        </w:rPr>
      </w:pPr>
    </w:p>
    <w:tbl>
      <w:tblPr>
        <w:tblW w:w="1502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040"/>
        <w:gridCol w:w="5040"/>
        <w:gridCol w:w="4946"/>
      </w:tblGrid>
      <w:tr w:rsidR="00B72C43" w:rsidRPr="00DB2A36" w:rsidTr="00FD659D"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43" w:rsidRPr="00DB2A36" w:rsidRDefault="00B72C43" w:rsidP="00FD659D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B2A36">
              <w:rPr>
                <w:bCs/>
                <w:sz w:val="20"/>
                <w:szCs w:val="20"/>
              </w:rPr>
              <w:t>Форма контроля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43" w:rsidRPr="00DB2A36" w:rsidRDefault="00B72C43" w:rsidP="00FD659D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B2A36">
              <w:rPr>
                <w:bCs/>
                <w:sz w:val="20"/>
                <w:szCs w:val="20"/>
              </w:rPr>
              <w:t>Периодичность</w:t>
            </w:r>
          </w:p>
        </w:tc>
        <w:tc>
          <w:tcPr>
            <w:tcW w:w="4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43" w:rsidRPr="00DB2A36" w:rsidRDefault="00B72C43" w:rsidP="00FD659D">
            <w:pPr>
              <w:autoSpaceDE w:val="0"/>
              <w:autoSpaceDN w:val="0"/>
              <w:adjustRightInd w:val="0"/>
              <w:spacing w:line="266" w:lineRule="exact"/>
              <w:jc w:val="center"/>
              <w:rPr>
                <w:bCs/>
                <w:sz w:val="20"/>
                <w:szCs w:val="20"/>
              </w:rPr>
            </w:pPr>
            <w:r w:rsidRPr="00DB2A36">
              <w:rPr>
                <w:bCs/>
                <w:sz w:val="20"/>
                <w:szCs w:val="20"/>
              </w:rPr>
              <w:t xml:space="preserve">Органы исполнительной власти (муниципальные органы), осуществляющие </w:t>
            </w:r>
            <w:proofErr w:type="gramStart"/>
            <w:r w:rsidRPr="00DB2A36">
              <w:rPr>
                <w:bCs/>
                <w:sz w:val="20"/>
                <w:szCs w:val="20"/>
              </w:rPr>
              <w:t>контроль за</w:t>
            </w:r>
            <w:proofErr w:type="gramEnd"/>
            <w:r w:rsidRPr="00DB2A36">
              <w:rPr>
                <w:bCs/>
                <w:sz w:val="20"/>
                <w:szCs w:val="20"/>
              </w:rPr>
              <w:t xml:space="preserve"> выполнением муниципального задания</w:t>
            </w:r>
          </w:p>
        </w:tc>
      </w:tr>
      <w:tr w:rsidR="00B72C43" w:rsidRPr="00DB2A36" w:rsidTr="00FD659D"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43" w:rsidRPr="00DB2A36" w:rsidRDefault="00B72C43" w:rsidP="00FD659D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B2A3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43" w:rsidRPr="00DB2A36" w:rsidRDefault="00B72C43" w:rsidP="00FD659D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B2A3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43" w:rsidRPr="00DB2A36" w:rsidRDefault="00B72C43" w:rsidP="00FD659D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B2A36">
              <w:rPr>
                <w:bCs/>
                <w:sz w:val="20"/>
                <w:szCs w:val="20"/>
              </w:rPr>
              <w:t>3</w:t>
            </w:r>
          </w:p>
        </w:tc>
      </w:tr>
      <w:tr w:rsidR="00B72C43" w:rsidRPr="00DB2A36" w:rsidTr="00FD659D"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43" w:rsidRPr="00DB2A36" w:rsidRDefault="00B72C43" w:rsidP="00FD659D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  <w:r w:rsidRPr="00DB2A36">
              <w:rPr>
                <w:sz w:val="20"/>
                <w:szCs w:val="20"/>
              </w:rPr>
              <w:t>Отчет о выполнении муниципального задания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43" w:rsidRPr="00DB2A36" w:rsidRDefault="00B72C43" w:rsidP="00FD659D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  <w:r w:rsidRPr="00DB2A36">
              <w:rPr>
                <w:sz w:val="20"/>
                <w:szCs w:val="20"/>
              </w:rPr>
              <w:t>Ежегодно</w:t>
            </w:r>
          </w:p>
        </w:tc>
        <w:tc>
          <w:tcPr>
            <w:tcW w:w="4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43" w:rsidRPr="00DB2A36" w:rsidRDefault="00B72C43" w:rsidP="00A36326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  <w:r w:rsidRPr="00DB2A36">
              <w:rPr>
                <w:sz w:val="20"/>
                <w:szCs w:val="20"/>
              </w:rPr>
              <w:t xml:space="preserve">Управление культуры администрации Алексеевского </w:t>
            </w:r>
            <w:r w:rsidR="00A36326">
              <w:rPr>
                <w:sz w:val="20"/>
                <w:szCs w:val="20"/>
              </w:rPr>
              <w:lastRenderedPageBreak/>
              <w:t>муниципального</w:t>
            </w:r>
            <w:r w:rsidRPr="00DB2A36">
              <w:rPr>
                <w:sz w:val="20"/>
                <w:szCs w:val="20"/>
              </w:rPr>
              <w:t xml:space="preserve"> округа</w:t>
            </w:r>
          </w:p>
        </w:tc>
      </w:tr>
      <w:tr w:rsidR="00B72C43" w:rsidRPr="00DB2A36" w:rsidTr="00FD659D"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43" w:rsidRPr="00DB2A36" w:rsidRDefault="00B72C43" w:rsidP="00FD659D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  <w:r w:rsidRPr="00DB2A36">
              <w:rPr>
                <w:sz w:val="20"/>
                <w:szCs w:val="20"/>
              </w:rPr>
              <w:lastRenderedPageBreak/>
              <w:t>Контрольные мероприятия по проверке исполнения муниципального задания на предоставление муниципальных услуг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43" w:rsidRPr="00DB2A36" w:rsidRDefault="00B72C43" w:rsidP="00FD659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C43" w:rsidRPr="00DB2A36" w:rsidRDefault="00B72C43" w:rsidP="00A36326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  <w:r w:rsidRPr="00DB2A36">
              <w:rPr>
                <w:sz w:val="20"/>
                <w:szCs w:val="20"/>
              </w:rPr>
              <w:t xml:space="preserve">Управление культуры администрации Алексеевского </w:t>
            </w:r>
            <w:r w:rsidR="00A36326">
              <w:rPr>
                <w:sz w:val="20"/>
                <w:szCs w:val="20"/>
              </w:rPr>
              <w:t>муниципального</w:t>
            </w:r>
            <w:bookmarkStart w:id="0" w:name="_GoBack"/>
            <w:bookmarkEnd w:id="0"/>
            <w:r w:rsidRPr="00DB2A36">
              <w:rPr>
                <w:sz w:val="20"/>
                <w:szCs w:val="20"/>
              </w:rPr>
              <w:t xml:space="preserve"> округа</w:t>
            </w:r>
          </w:p>
        </w:tc>
      </w:tr>
    </w:tbl>
    <w:p w:rsidR="00B72C43" w:rsidRDefault="00B72C43" w:rsidP="00B72C43">
      <w:pPr>
        <w:rPr>
          <w:rStyle w:val="a3"/>
        </w:rPr>
      </w:pPr>
    </w:p>
    <w:p w:rsidR="00B72C43" w:rsidRDefault="00B72C43" w:rsidP="00B72C43">
      <w:pPr>
        <w:autoSpaceDE w:val="0"/>
        <w:autoSpaceDN w:val="0"/>
        <w:adjustRightInd w:val="0"/>
        <w:spacing w:before="173" w:line="288" w:lineRule="exact"/>
        <w:rPr>
          <w:b/>
          <w:bCs/>
          <w:sz w:val="22"/>
          <w:szCs w:val="22"/>
        </w:rPr>
      </w:pPr>
      <w:r w:rsidRPr="00364453">
        <w:rPr>
          <w:b/>
          <w:bCs/>
          <w:sz w:val="22"/>
          <w:szCs w:val="22"/>
        </w:rPr>
        <w:t xml:space="preserve">4. Требования к отчетности о выполнении муниципального задания </w:t>
      </w:r>
    </w:p>
    <w:p w:rsidR="00B72C43" w:rsidRPr="00364453" w:rsidRDefault="00B72C43" w:rsidP="00B72C43">
      <w:pPr>
        <w:autoSpaceDE w:val="0"/>
        <w:autoSpaceDN w:val="0"/>
        <w:adjustRightInd w:val="0"/>
        <w:spacing w:before="173" w:line="288" w:lineRule="exac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4.1. </w:t>
      </w:r>
      <w:r w:rsidRPr="00364453">
        <w:rPr>
          <w:b/>
          <w:bCs/>
          <w:sz w:val="22"/>
          <w:szCs w:val="22"/>
        </w:rPr>
        <w:t xml:space="preserve">Периодичность представления отчетов о выполнении муниципального задания </w:t>
      </w:r>
      <w:r w:rsidRPr="00DB2A36">
        <w:rPr>
          <w:bCs/>
          <w:sz w:val="22"/>
          <w:szCs w:val="22"/>
          <w:u w:val="single"/>
        </w:rPr>
        <w:t>1 раз в год</w:t>
      </w:r>
    </w:p>
    <w:p w:rsidR="00B72C43" w:rsidRPr="008035B8" w:rsidRDefault="00B72C43" w:rsidP="00B72C43">
      <w:pPr>
        <w:pStyle w:val="a5"/>
        <w:numPr>
          <w:ilvl w:val="1"/>
          <w:numId w:val="3"/>
        </w:numPr>
        <w:tabs>
          <w:tab w:val="left" w:pos="403"/>
        </w:tabs>
        <w:autoSpaceDE w:val="0"/>
        <w:autoSpaceDN w:val="0"/>
        <w:adjustRightInd w:val="0"/>
        <w:spacing w:line="288" w:lineRule="exact"/>
        <w:rPr>
          <w:b/>
          <w:bCs/>
          <w:sz w:val="22"/>
          <w:szCs w:val="22"/>
        </w:rPr>
      </w:pPr>
      <w:r w:rsidRPr="008035B8">
        <w:rPr>
          <w:b/>
          <w:bCs/>
          <w:sz w:val="22"/>
          <w:szCs w:val="22"/>
        </w:rPr>
        <w:t xml:space="preserve">Сроки представления отчетов о выполнении муниципального задания </w:t>
      </w:r>
      <w:r w:rsidRPr="00047FB4">
        <w:rPr>
          <w:bCs/>
          <w:sz w:val="22"/>
          <w:szCs w:val="22"/>
          <w:u w:val="single"/>
        </w:rPr>
        <w:t>до 25 числа, следующего за отчетным периодом</w:t>
      </w:r>
    </w:p>
    <w:p w:rsidR="00B72C43" w:rsidRPr="00364453" w:rsidRDefault="00B72C43" w:rsidP="00B72C43">
      <w:pPr>
        <w:tabs>
          <w:tab w:val="left" w:pos="403"/>
        </w:tabs>
        <w:autoSpaceDE w:val="0"/>
        <w:autoSpaceDN w:val="0"/>
        <w:adjustRightInd w:val="0"/>
        <w:spacing w:line="288" w:lineRule="exact"/>
        <w:rPr>
          <w:b/>
          <w:bCs/>
          <w:sz w:val="22"/>
          <w:szCs w:val="22"/>
        </w:rPr>
      </w:pPr>
      <w:r w:rsidRPr="00364453">
        <w:rPr>
          <w:b/>
          <w:bCs/>
          <w:sz w:val="22"/>
          <w:szCs w:val="22"/>
        </w:rPr>
        <w:t>4.2.1. Сроки представления предварительного отчета о выполнении муниципального задания</w:t>
      </w:r>
      <w:r>
        <w:rPr>
          <w:b/>
          <w:bCs/>
          <w:sz w:val="22"/>
          <w:szCs w:val="22"/>
        </w:rPr>
        <w:t xml:space="preserve"> </w:t>
      </w:r>
      <w:r w:rsidRPr="00B13A87">
        <w:rPr>
          <w:bCs/>
          <w:sz w:val="22"/>
          <w:szCs w:val="22"/>
          <w:u w:val="single"/>
        </w:rPr>
        <w:t>до 10 декабря текущего финансового года</w:t>
      </w:r>
    </w:p>
    <w:p w:rsidR="00B72C43" w:rsidRDefault="00B72C43" w:rsidP="00B72C43">
      <w:pPr>
        <w:rPr>
          <w:b/>
          <w:bCs/>
          <w:sz w:val="22"/>
          <w:szCs w:val="22"/>
        </w:rPr>
      </w:pPr>
      <w:r w:rsidRPr="00364453">
        <w:rPr>
          <w:b/>
          <w:bCs/>
          <w:sz w:val="22"/>
          <w:szCs w:val="22"/>
        </w:rPr>
        <w:t>4.3. Иные требования к отчетности о выполнении муниципального задания</w:t>
      </w:r>
    </w:p>
    <w:p w:rsidR="00B72C43" w:rsidRDefault="00B72C43"/>
    <w:p w:rsidR="00B72C43" w:rsidRDefault="00B72C43"/>
    <w:p w:rsidR="00B72C43" w:rsidRDefault="00B72C43"/>
    <w:p w:rsidR="00B72C43" w:rsidRDefault="00B72C43"/>
    <w:p w:rsidR="00B72C43" w:rsidRDefault="00B72C43"/>
    <w:p w:rsidR="004F4EC2" w:rsidRPr="004F4EC2" w:rsidRDefault="004F4EC2">
      <w:r w:rsidRPr="004F4EC2">
        <w:t>Директор</w:t>
      </w:r>
    </w:p>
    <w:p w:rsidR="004F4EC2" w:rsidRPr="004F4EC2" w:rsidRDefault="004F4EC2">
      <w:r w:rsidRPr="004F4EC2">
        <w:t xml:space="preserve">МБУК «Алексеевский краеведческий музей»                                                                                                 </w:t>
      </w:r>
      <w:r w:rsidR="00B72C43">
        <w:t>Шаповалов Г. Г.</w:t>
      </w:r>
    </w:p>
    <w:p w:rsidR="004F4EC2" w:rsidRDefault="004F4EC2" w:rsidP="004F4EC2"/>
    <w:sectPr w:rsidR="004F4EC2" w:rsidSect="004C4750">
      <w:pgSz w:w="16838" w:h="11906" w:orient="landscape"/>
      <w:pgMar w:top="56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5B46" w:rsidRDefault="00DF5B46" w:rsidP="00075FDD">
      <w:r>
        <w:separator/>
      </w:r>
    </w:p>
  </w:endnote>
  <w:endnote w:type="continuationSeparator" w:id="0">
    <w:p w:rsidR="00DF5B46" w:rsidRDefault="00DF5B46" w:rsidP="00075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5B46" w:rsidRDefault="00DF5B46" w:rsidP="00075FDD">
      <w:r>
        <w:separator/>
      </w:r>
    </w:p>
  </w:footnote>
  <w:footnote w:type="continuationSeparator" w:id="0">
    <w:p w:rsidR="00DF5B46" w:rsidRDefault="00DF5B46" w:rsidP="00075FDD">
      <w:r>
        <w:continuationSeparator/>
      </w:r>
    </w:p>
  </w:footnote>
  <w:footnote w:id="1">
    <w:p w:rsidR="00FD659D" w:rsidRPr="00190941" w:rsidRDefault="00FD659D" w:rsidP="00075FDD">
      <w:pPr>
        <w:pStyle w:val="1"/>
        <w:shd w:val="clear" w:color="auto" w:fill="auto"/>
        <w:tabs>
          <w:tab w:val="left" w:pos="226"/>
          <w:tab w:val="left" w:leader="underscore" w:pos="6619"/>
        </w:tabs>
      </w:pPr>
    </w:p>
  </w:footnote>
  <w:footnote w:id="2">
    <w:p w:rsidR="00FD659D" w:rsidRDefault="00FD659D" w:rsidP="00075FDD">
      <w:pPr>
        <w:pStyle w:val="Style35"/>
        <w:widowControl/>
        <w:spacing w:line="240" w:lineRule="auto"/>
        <w:jc w:val="left"/>
      </w:pPr>
    </w:p>
    <w:p w:rsidR="00FD659D" w:rsidRDefault="00FD659D" w:rsidP="00075FDD">
      <w:pPr>
        <w:pStyle w:val="Style35"/>
        <w:widowControl/>
        <w:spacing w:line="240" w:lineRule="auto"/>
        <w:jc w:val="left"/>
      </w:pPr>
    </w:p>
    <w:p w:rsidR="00FD659D" w:rsidRDefault="00FD659D" w:rsidP="00075FDD">
      <w:pPr>
        <w:pStyle w:val="Style35"/>
        <w:widowControl/>
        <w:spacing w:line="240" w:lineRule="auto"/>
        <w:jc w:val="left"/>
      </w:pPr>
    </w:p>
    <w:p w:rsidR="00FD659D" w:rsidRDefault="00FD659D" w:rsidP="00075FDD">
      <w:pPr>
        <w:pStyle w:val="Style35"/>
        <w:widowControl/>
        <w:spacing w:line="240" w:lineRule="auto"/>
        <w:jc w:val="left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912EFE"/>
    <w:multiLevelType w:val="singleLevel"/>
    <w:tmpl w:val="E56849F8"/>
    <w:lvl w:ilvl="0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1">
    <w:nsid w:val="3BE92148"/>
    <w:multiLevelType w:val="hybridMultilevel"/>
    <w:tmpl w:val="171AAF7A"/>
    <w:lvl w:ilvl="0" w:tplc="066CDB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1518CF"/>
    <w:multiLevelType w:val="multilevel"/>
    <w:tmpl w:val="CBA87D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5FDD"/>
    <w:rsid w:val="0000043F"/>
    <w:rsid w:val="00000456"/>
    <w:rsid w:val="000009F3"/>
    <w:rsid w:val="000014C0"/>
    <w:rsid w:val="00001A2E"/>
    <w:rsid w:val="00001C81"/>
    <w:rsid w:val="00001EFE"/>
    <w:rsid w:val="000033D4"/>
    <w:rsid w:val="00003815"/>
    <w:rsid w:val="00003DC6"/>
    <w:rsid w:val="00003FF7"/>
    <w:rsid w:val="00005188"/>
    <w:rsid w:val="00005361"/>
    <w:rsid w:val="000055FC"/>
    <w:rsid w:val="00005904"/>
    <w:rsid w:val="00005996"/>
    <w:rsid w:val="00005A3F"/>
    <w:rsid w:val="00005BA3"/>
    <w:rsid w:val="00005CC1"/>
    <w:rsid w:val="0000634E"/>
    <w:rsid w:val="0000647E"/>
    <w:rsid w:val="00006949"/>
    <w:rsid w:val="00007533"/>
    <w:rsid w:val="00007634"/>
    <w:rsid w:val="0001015F"/>
    <w:rsid w:val="000103A1"/>
    <w:rsid w:val="00010F78"/>
    <w:rsid w:val="00011A02"/>
    <w:rsid w:val="0001214D"/>
    <w:rsid w:val="000125D8"/>
    <w:rsid w:val="000128D4"/>
    <w:rsid w:val="00012EDA"/>
    <w:rsid w:val="00013CE4"/>
    <w:rsid w:val="0001446B"/>
    <w:rsid w:val="00014AFB"/>
    <w:rsid w:val="00015A3B"/>
    <w:rsid w:val="00015EFD"/>
    <w:rsid w:val="00017332"/>
    <w:rsid w:val="00017C1B"/>
    <w:rsid w:val="00020984"/>
    <w:rsid w:val="000209BC"/>
    <w:rsid w:val="0002142D"/>
    <w:rsid w:val="00021FC5"/>
    <w:rsid w:val="00022564"/>
    <w:rsid w:val="000225E1"/>
    <w:rsid w:val="00022872"/>
    <w:rsid w:val="00022908"/>
    <w:rsid w:val="00022D4F"/>
    <w:rsid w:val="000235F1"/>
    <w:rsid w:val="00023AF7"/>
    <w:rsid w:val="00023FD6"/>
    <w:rsid w:val="00024588"/>
    <w:rsid w:val="00024619"/>
    <w:rsid w:val="00024CC2"/>
    <w:rsid w:val="00025260"/>
    <w:rsid w:val="00025600"/>
    <w:rsid w:val="00025672"/>
    <w:rsid w:val="000259A4"/>
    <w:rsid w:val="00026A9B"/>
    <w:rsid w:val="00026BF1"/>
    <w:rsid w:val="00026E53"/>
    <w:rsid w:val="00027033"/>
    <w:rsid w:val="0002737D"/>
    <w:rsid w:val="000278AD"/>
    <w:rsid w:val="00030051"/>
    <w:rsid w:val="00030708"/>
    <w:rsid w:val="00030C43"/>
    <w:rsid w:val="00030DC9"/>
    <w:rsid w:val="0003199C"/>
    <w:rsid w:val="00031B1E"/>
    <w:rsid w:val="0003209E"/>
    <w:rsid w:val="00032B02"/>
    <w:rsid w:val="00032F90"/>
    <w:rsid w:val="00033179"/>
    <w:rsid w:val="00033CEC"/>
    <w:rsid w:val="00033D1E"/>
    <w:rsid w:val="00034EEF"/>
    <w:rsid w:val="0003504A"/>
    <w:rsid w:val="00035371"/>
    <w:rsid w:val="000355CC"/>
    <w:rsid w:val="00036080"/>
    <w:rsid w:val="000361E0"/>
    <w:rsid w:val="00036E6B"/>
    <w:rsid w:val="0003748E"/>
    <w:rsid w:val="000374A5"/>
    <w:rsid w:val="0003751A"/>
    <w:rsid w:val="00037B46"/>
    <w:rsid w:val="0004037F"/>
    <w:rsid w:val="00040510"/>
    <w:rsid w:val="0004070A"/>
    <w:rsid w:val="00040DCD"/>
    <w:rsid w:val="00040F64"/>
    <w:rsid w:val="00041041"/>
    <w:rsid w:val="000414D0"/>
    <w:rsid w:val="00042D36"/>
    <w:rsid w:val="00042F67"/>
    <w:rsid w:val="000433B3"/>
    <w:rsid w:val="00043E57"/>
    <w:rsid w:val="00044055"/>
    <w:rsid w:val="00044FC1"/>
    <w:rsid w:val="00044FCC"/>
    <w:rsid w:val="000451B2"/>
    <w:rsid w:val="000452BA"/>
    <w:rsid w:val="00045466"/>
    <w:rsid w:val="00045C8D"/>
    <w:rsid w:val="00046D9E"/>
    <w:rsid w:val="00047044"/>
    <w:rsid w:val="000470D4"/>
    <w:rsid w:val="0004752B"/>
    <w:rsid w:val="000476CC"/>
    <w:rsid w:val="00047794"/>
    <w:rsid w:val="000478F5"/>
    <w:rsid w:val="00047DE5"/>
    <w:rsid w:val="00050ADC"/>
    <w:rsid w:val="000519B0"/>
    <w:rsid w:val="00051D27"/>
    <w:rsid w:val="00052D8D"/>
    <w:rsid w:val="00053BE1"/>
    <w:rsid w:val="00053F53"/>
    <w:rsid w:val="00055259"/>
    <w:rsid w:val="000554D2"/>
    <w:rsid w:val="00055503"/>
    <w:rsid w:val="000555D1"/>
    <w:rsid w:val="00055D42"/>
    <w:rsid w:val="000575E6"/>
    <w:rsid w:val="0005786C"/>
    <w:rsid w:val="00057F1C"/>
    <w:rsid w:val="000601C9"/>
    <w:rsid w:val="000616A5"/>
    <w:rsid w:val="00062D42"/>
    <w:rsid w:val="00063113"/>
    <w:rsid w:val="00063443"/>
    <w:rsid w:val="000637B2"/>
    <w:rsid w:val="000637D8"/>
    <w:rsid w:val="00063DD1"/>
    <w:rsid w:val="0006433C"/>
    <w:rsid w:val="00064548"/>
    <w:rsid w:val="0006511E"/>
    <w:rsid w:val="00065580"/>
    <w:rsid w:val="000655FA"/>
    <w:rsid w:val="0006574E"/>
    <w:rsid w:val="00065E8C"/>
    <w:rsid w:val="0006645E"/>
    <w:rsid w:val="00066549"/>
    <w:rsid w:val="00066B43"/>
    <w:rsid w:val="00066F82"/>
    <w:rsid w:val="00066FAA"/>
    <w:rsid w:val="0006731A"/>
    <w:rsid w:val="00067432"/>
    <w:rsid w:val="00067598"/>
    <w:rsid w:val="000677A4"/>
    <w:rsid w:val="000677A6"/>
    <w:rsid w:val="000679DD"/>
    <w:rsid w:val="00070F4C"/>
    <w:rsid w:val="00071219"/>
    <w:rsid w:val="0007130D"/>
    <w:rsid w:val="00071F2C"/>
    <w:rsid w:val="00071FA3"/>
    <w:rsid w:val="000724D2"/>
    <w:rsid w:val="00073011"/>
    <w:rsid w:val="0007304E"/>
    <w:rsid w:val="0007322A"/>
    <w:rsid w:val="00073277"/>
    <w:rsid w:val="0007338F"/>
    <w:rsid w:val="00073B50"/>
    <w:rsid w:val="00075933"/>
    <w:rsid w:val="00075FDD"/>
    <w:rsid w:val="000764F8"/>
    <w:rsid w:val="00076D36"/>
    <w:rsid w:val="00076FA9"/>
    <w:rsid w:val="00077033"/>
    <w:rsid w:val="00077945"/>
    <w:rsid w:val="00077954"/>
    <w:rsid w:val="00077DA4"/>
    <w:rsid w:val="00081164"/>
    <w:rsid w:val="00081C63"/>
    <w:rsid w:val="00081D05"/>
    <w:rsid w:val="00082647"/>
    <w:rsid w:val="00083259"/>
    <w:rsid w:val="000846A2"/>
    <w:rsid w:val="0008522B"/>
    <w:rsid w:val="0008551C"/>
    <w:rsid w:val="0008577A"/>
    <w:rsid w:val="00085B2E"/>
    <w:rsid w:val="00085C90"/>
    <w:rsid w:val="0008608A"/>
    <w:rsid w:val="00086BBC"/>
    <w:rsid w:val="00086D89"/>
    <w:rsid w:val="00087DA8"/>
    <w:rsid w:val="00090266"/>
    <w:rsid w:val="00090681"/>
    <w:rsid w:val="0009088E"/>
    <w:rsid w:val="000909E9"/>
    <w:rsid w:val="00090A3E"/>
    <w:rsid w:val="000910C9"/>
    <w:rsid w:val="000917FE"/>
    <w:rsid w:val="00091A22"/>
    <w:rsid w:val="00092C43"/>
    <w:rsid w:val="0009306E"/>
    <w:rsid w:val="0009339A"/>
    <w:rsid w:val="00094365"/>
    <w:rsid w:val="00094546"/>
    <w:rsid w:val="00094E12"/>
    <w:rsid w:val="0009511A"/>
    <w:rsid w:val="00095928"/>
    <w:rsid w:val="00095FD7"/>
    <w:rsid w:val="00096025"/>
    <w:rsid w:val="0009704C"/>
    <w:rsid w:val="00097164"/>
    <w:rsid w:val="000A159E"/>
    <w:rsid w:val="000A1771"/>
    <w:rsid w:val="000A1E28"/>
    <w:rsid w:val="000A20E0"/>
    <w:rsid w:val="000A278C"/>
    <w:rsid w:val="000A2BDD"/>
    <w:rsid w:val="000A36D4"/>
    <w:rsid w:val="000A426E"/>
    <w:rsid w:val="000A4A36"/>
    <w:rsid w:val="000A59A4"/>
    <w:rsid w:val="000A59E2"/>
    <w:rsid w:val="000A5A8F"/>
    <w:rsid w:val="000A5B23"/>
    <w:rsid w:val="000A67E8"/>
    <w:rsid w:val="000B0023"/>
    <w:rsid w:val="000B0FDE"/>
    <w:rsid w:val="000B125F"/>
    <w:rsid w:val="000B1428"/>
    <w:rsid w:val="000B15FF"/>
    <w:rsid w:val="000B20D6"/>
    <w:rsid w:val="000B241B"/>
    <w:rsid w:val="000B2803"/>
    <w:rsid w:val="000B28A5"/>
    <w:rsid w:val="000B36F2"/>
    <w:rsid w:val="000B3C9F"/>
    <w:rsid w:val="000B42B9"/>
    <w:rsid w:val="000B484F"/>
    <w:rsid w:val="000B498B"/>
    <w:rsid w:val="000B49B7"/>
    <w:rsid w:val="000B4F9B"/>
    <w:rsid w:val="000B50FB"/>
    <w:rsid w:val="000B53FF"/>
    <w:rsid w:val="000B597C"/>
    <w:rsid w:val="000B5D34"/>
    <w:rsid w:val="000B6511"/>
    <w:rsid w:val="000B66EF"/>
    <w:rsid w:val="000B6779"/>
    <w:rsid w:val="000B6BAF"/>
    <w:rsid w:val="000B6CDD"/>
    <w:rsid w:val="000B6F24"/>
    <w:rsid w:val="000B7A22"/>
    <w:rsid w:val="000C0367"/>
    <w:rsid w:val="000C0691"/>
    <w:rsid w:val="000C0BB5"/>
    <w:rsid w:val="000C1D04"/>
    <w:rsid w:val="000C2126"/>
    <w:rsid w:val="000C2FB3"/>
    <w:rsid w:val="000C30F6"/>
    <w:rsid w:val="000C336B"/>
    <w:rsid w:val="000C3AEF"/>
    <w:rsid w:val="000C40E0"/>
    <w:rsid w:val="000C41E8"/>
    <w:rsid w:val="000C48B0"/>
    <w:rsid w:val="000C4A46"/>
    <w:rsid w:val="000C4D7E"/>
    <w:rsid w:val="000C5338"/>
    <w:rsid w:val="000C596D"/>
    <w:rsid w:val="000C5B30"/>
    <w:rsid w:val="000C5F2F"/>
    <w:rsid w:val="000C63AB"/>
    <w:rsid w:val="000C63D3"/>
    <w:rsid w:val="000C6955"/>
    <w:rsid w:val="000C6DC6"/>
    <w:rsid w:val="000C776E"/>
    <w:rsid w:val="000C777A"/>
    <w:rsid w:val="000C7803"/>
    <w:rsid w:val="000D05EE"/>
    <w:rsid w:val="000D06F7"/>
    <w:rsid w:val="000D07D1"/>
    <w:rsid w:val="000D085C"/>
    <w:rsid w:val="000D09DE"/>
    <w:rsid w:val="000D101B"/>
    <w:rsid w:val="000D1740"/>
    <w:rsid w:val="000D2277"/>
    <w:rsid w:val="000D26D3"/>
    <w:rsid w:val="000D2A51"/>
    <w:rsid w:val="000D3D1F"/>
    <w:rsid w:val="000D4376"/>
    <w:rsid w:val="000D45EA"/>
    <w:rsid w:val="000D46C3"/>
    <w:rsid w:val="000D49BA"/>
    <w:rsid w:val="000D4A9A"/>
    <w:rsid w:val="000D4AA8"/>
    <w:rsid w:val="000D4CA8"/>
    <w:rsid w:val="000D4EF4"/>
    <w:rsid w:val="000D5742"/>
    <w:rsid w:val="000D5759"/>
    <w:rsid w:val="000D5AC1"/>
    <w:rsid w:val="000D652D"/>
    <w:rsid w:val="000D68A5"/>
    <w:rsid w:val="000D6B12"/>
    <w:rsid w:val="000D6DF7"/>
    <w:rsid w:val="000D7090"/>
    <w:rsid w:val="000D754C"/>
    <w:rsid w:val="000D792B"/>
    <w:rsid w:val="000D7A98"/>
    <w:rsid w:val="000D7F91"/>
    <w:rsid w:val="000E0824"/>
    <w:rsid w:val="000E101A"/>
    <w:rsid w:val="000E131D"/>
    <w:rsid w:val="000E2060"/>
    <w:rsid w:val="000E29B9"/>
    <w:rsid w:val="000E3A98"/>
    <w:rsid w:val="000E3F0F"/>
    <w:rsid w:val="000E4797"/>
    <w:rsid w:val="000E4908"/>
    <w:rsid w:val="000E5ACA"/>
    <w:rsid w:val="000E5DEF"/>
    <w:rsid w:val="000E5FEE"/>
    <w:rsid w:val="000E68DA"/>
    <w:rsid w:val="000E72CC"/>
    <w:rsid w:val="000E7467"/>
    <w:rsid w:val="000E7C51"/>
    <w:rsid w:val="000F0617"/>
    <w:rsid w:val="000F0823"/>
    <w:rsid w:val="000F0D80"/>
    <w:rsid w:val="000F0EFD"/>
    <w:rsid w:val="000F1169"/>
    <w:rsid w:val="000F1549"/>
    <w:rsid w:val="000F167E"/>
    <w:rsid w:val="000F181E"/>
    <w:rsid w:val="000F1960"/>
    <w:rsid w:val="000F2065"/>
    <w:rsid w:val="000F29C3"/>
    <w:rsid w:val="000F40A3"/>
    <w:rsid w:val="000F4821"/>
    <w:rsid w:val="000F4EF1"/>
    <w:rsid w:val="000F5396"/>
    <w:rsid w:val="000F5554"/>
    <w:rsid w:val="000F5DBE"/>
    <w:rsid w:val="000F67E1"/>
    <w:rsid w:val="000F6C26"/>
    <w:rsid w:val="000F6DFA"/>
    <w:rsid w:val="000F7242"/>
    <w:rsid w:val="000F7360"/>
    <w:rsid w:val="000F7AD6"/>
    <w:rsid w:val="000F7B81"/>
    <w:rsid w:val="000F7D87"/>
    <w:rsid w:val="001001D5"/>
    <w:rsid w:val="0010024A"/>
    <w:rsid w:val="001002EB"/>
    <w:rsid w:val="00100BA2"/>
    <w:rsid w:val="00100CAC"/>
    <w:rsid w:val="0010169A"/>
    <w:rsid w:val="00101A41"/>
    <w:rsid w:val="00101B75"/>
    <w:rsid w:val="0010255B"/>
    <w:rsid w:val="0010259B"/>
    <w:rsid w:val="00102BB0"/>
    <w:rsid w:val="001032F1"/>
    <w:rsid w:val="00104FFB"/>
    <w:rsid w:val="0010694E"/>
    <w:rsid w:val="00107D12"/>
    <w:rsid w:val="0011044A"/>
    <w:rsid w:val="00110DB1"/>
    <w:rsid w:val="0011153D"/>
    <w:rsid w:val="00111B2B"/>
    <w:rsid w:val="00112323"/>
    <w:rsid w:val="001124C6"/>
    <w:rsid w:val="0011292A"/>
    <w:rsid w:val="00113E25"/>
    <w:rsid w:val="0011551A"/>
    <w:rsid w:val="001159EE"/>
    <w:rsid w:val="00115CC7"/>
    <w:rsid w:val="00116628"/>
    <w:rsid w:val="001166B2"/>
    <w:rsid w:val="00117D43"/>
    <w:rsid w:val="0012072D"/>
    <w:rsid w:val="00120EBD"/>
    <w:rsid w:val="0012157A"/>
    <w:rsid w:val="00121FBD"/>
    <w:rsid w:val="00122413"/>
    <w:rsid w:val="00122DA5"/>
    <w:rsid w:val="00123977"/>
    <w:rsid w:val="00124471"/>
    <w:rsid w:val="0012451D"/>
    <w:rsid w:val="00124562"/>
    <w:rsid w:val="0012486E"/>
    <w:rsid w:val="00124C54"/>
    <w:rsid w:val="00124F17"/>
    <w:rsid w:val="00124FDA"/>
    <w:rsid w:val="00125514"/>
    <w:rsid w:val="001259C5"/>
    <w:rsid w:val="00125DD2"/>
    <w:rsid w:val="00125E56"/>
    <w:rsid w:val="00125E66"/>
    <w:rsid w:val="00125F0C"/>
    <w:rsid w:val="0012716C"/>
    <w:rsid w:val="001272AD"/>
    <w:rsid w:val="00130330"/>
    <w:rsid w:val="0013065F"/>
    <w:rsid w:val="00130D94"/>
    <w:rsid w:val="00131185"/>
    <w:rsid w:val="001313D0"/>
    <w:rsid w:val="0013189A"/>
    <w:rsid w:val="00132052"/>
    <w:rsid w:val="00132CD5"/>
    <w:rsid w:val="00132F7D"/>
    <w:rsid w:val="001334D7"/>
    <w:rsid w:val="00133DFF"/>
    <w:rsid w:val="00133E84"/>
    <w:rsid w:val="00134101"/>
    <w:rsid w:val="001345D5"/>
    <w:rsid w:val="001348F5"/>
    <w:rsid w:val="00134A90"/>
    <w:rsid w:val="0013654F"/>
    <w:rsid w:val="001366EC"/>
    <w:rsid w:val="00136F3C"/>
    <w:rsid w:val="001401D4"/>
    <w:rsid w:val="0014020A"/>
    <w:rsid w:val="001402B4"/>
    <w:rsid w:val="00140497"/>
    <w:rsid w:val="0014053F"/>
    <w:rsid w:val="00140650"/>
    <w:rsid w:val="001408C9"/>
    <w:rsid w:val="00140E45"/>
    <w:rsid w:val="00141289"/>
    <w:rsid w:val="0014139A"/>
    <w:rsid w:val="0014141B"/>
    <w:rsid w:val="001415DE"/>
    <w:rsid w:val="00141902"/>
    <w:rsid w:val="00141BE7"/>
    <w:rsid w:val="00141E24"/>
    <w:rsid w:val="00141EA3"/>
    <w:rsid w:val="00141FA2"/>
    <w:rsid w:val="00142085"/>
    <w:rsid w:val="00142745"/>
    <w:rsid w:val="00142EB4"/>
    <w:rsid w:val="00143709"/>
    <w:rsid w:val="00143A05"/>
    <w:rsid w:val="00143F1E"/>
    <w:rsid w:val="0014412A"/>
    <w:rsid w:val="001448A2"/>
    <w:rsid w:val="00144DC3"/>
    <w:rsid w:val="001462C4"/>
    <w:rsid w:val="00146739"/>
    <w:rsid w:val="001468AA"/>
    <w:rsid w:val="00147480"/>
    <w:rsid w:val="0014788B"/>
    <w:rsid w:val="00147925"/>
    <w:rsid w:val="00147A80"/>
    <w:rsid w:val="00147E0E"/>
    <w:rsid w:val="0015005A"/>
    <w:rsid w:val="00150152"/>
    <w:rsid w:val="001506C3"/>
    <w:rsid w:val="00151C2F"/>
    <w:rsid w:val="001523DB"/>
    <w:rsid w:val="001524C6"/>
    <w:rsid w:val="00152F94"/>
    <w:rsid w:val="001536EB"/>
    <w:rsid w:val="00153BC4"/>
    <w:rsid w:val="00154A4F"/>
    <w:rsid w:val="00154A92"/>
    <w:rsid w:val="00154C6C"/>
    <w:rsid w:val="00155463"/>
    <w:rsid w:val="0015571D"/>
    <w:rsid w:val="00155AB7"/>
    <w:rsid w:val="00155E97"/>
    <w:rsid w:val="001565BA"/>
    <w:rsid w:val="0015692F"/>
    <w:rsid w:val="00156AC1"/>
    <w:rsid w:val="00156C77"/>
    <w:rsid w:val="00157E71"/>
    <w:rsid w:val="00160AD9"/>
    <w:rsid w:val="00161190"/>
    <w:rsid w:val="001613AC"/>
    <w:rsid w:val="0016167F"/>
    <w:rsid w:val="00161C06"/>
    <w:rsid w:val="0016201F"/>
    <w:rsid w:val="001623F0"/>
    <w:rsid w:val="0016284B"/>
    <w:rsid w:val="00162DAE"/>
    <w:rsid w:val="00162F64"/>
    <w:rsid w:val="00163582"/>
    <w:rsid w:val="0016367F"/>
    <w:rsid w:val="001636F8"/>
    <w:rsid w:val="0016392B"/>
    <w:rsid w:val="0016395A"/>
    <w:rsid w:val="00163B99"/>
    <w:rsid w:val="00163CF4"/>
    <w:rsid w:val="00163D48"/>
    <w:rsid w:val="00164EA8"/>
    <w:rsid w:val="00165605"/>
    <w:rsid w:val="0016578A"/>
    <w:rsid w:val="00165BAC"/>
    <w:rsid w:val="00166245"/>
    <w:rsid w:val="00167006"/>
    <w:rsid w:val="0017007A"/>
    <w:rsid w:val="001701F6"/>
    <w:rsid w:val="0017133F"/>
    <w:rsid w:val="001713D0"/>
    <w:rsid w:val="0017147C"/>
    <w:rsid w:val="00171817"/>
    <w:rsid w:val="00171C19"/>
    <w:rsid w:val="00171CEB"/>
    <w:rsid w:val="0017261B"/>
    <w:rsid w:val="00172D8F"/>
    <w:rsid w:val="00173149"/>
    <w:rsid w:val="00173669"/>
    <w:rsid w:val="001739E5"/>
    <w:rsid w:val="00174AED"/>
    <w:rsid w:val="00174C07"/>
    <w:rsid w:val="00174D87"/>
    <w:rsid w:val="0017503E"/>
    <w:rsid w:val="001752E6"/>
    <w:rsid w:val="00175A2A"/>
    <w:rsid w:val="001764AD"/>
    <w:rsid w:val="001765BC"/>
    <w:rsid w:val="00176943"/>
    <w:rsid w:val="00176CA5"/>
    <w:rsid w:val="00177F40"/>
    <w:rsid w:val="00180231"/>
    <w:rsid w:val="00180A48"/>
    <w:rsid w:val="0018107A"/>
    <w:rsid w:val="00181218"/>
    <w:rsid w:val="00181BC3"/>
    <w:rsid w:val="00182062"/>
    <w:rsid w:val="00182478"/>
    <w:rsid w:val="00182DC5"/>
    <w:rsid w:val="001835A9"/>
    <w:rsid w:val="0018390D"/>
    <w:rsid w:val="0018399D"/>
    <w:rsid w:val="001843B7"/>
    <w:rsid w:val="00184E44"/>
    <w:rsid w:val="001854D9"/>
    <w:rsid w:val="00186312"/>
    <w:rsid w:val="00186340"/>
    <w:rsid w:val="00186392"/>
    <w:rsid w:val="00186AD1"/>
    <w:rsid w:val="00186E72"/>
    <w:rsid w:val="00187B02"/>
    <w:rsid w:val="00187B4C"/>
    <w:rsid w:val="00190040"/>
    <w:rsid w:val="00190926"/>
    <w:rsid w:val="001909D9"/>
    <w:rsid w:val="00191334"/>
    <w:rsid w:val="00191A5B"/>
    <w:rsid w:val="00191FFE"/>
    <w:rsid w:val="00192615"/>
    <w:rsid w:val="00193079"/>
    <w:rsid w:val="00193115"/>
    <w:rsid w:val="001935B2"/>
    <w:rsid w:val="001936E3"/>
    <w:rsid w:val="00193DC7"/>
    <w:rsid w:val="00193EDD"/>
    <w:rsid w:val="0019413B"/>
    <w:rsid w:val="001945DA"/>
    <w:rsid w:val="00194D9F"/>
    <w:rsid w:val="001952C4"/>
    <w:rsid w:val="00195AA1"/>
    <w:rsid w:val="001970EB"/>
    <w:rsid w:val="001977B0"/>
    <w:rsid w:val="001A0A02"/>
    <w:rsid w:val="001A1235"/>
    <w:rsid w:val="001A154C"/>
    <w:rsid w:val="001A1E07"/>
    <w:rsid w:val="001A2811"/>
    <w:rsid w:val="001A2E21"/>
    <w:rsid w:val="001A3D52"/>
    <w:rsid w:val="001A4107"/>
    <w:rsid w:val="001A467A"/>
    <w:rsid w:val="001A46D2"/>
    <w:rsid w:val="001A47C8"/>
    <w:rsid w:val="001A49FF"/>
    <w:rsid w:val="001A4A38"/>
    <w:rsid w:val="001A5640"/>
    <w:rsid w:val="001A56B8"/>
    <w:rsid w:val="001A6098"/>
    <w:rsid w:val="001A60A5"/>
    <w:rsid w:val="001A62E5"/>
    <w:rsid w:val="001A6418"/>
    <w:rsid w:val="001A6DF6"/>
    <w:rsid w:val="001A73B9"/>
    <w:rsid w:val="001A7673"/>
    <w:rsid w:val="001A775F"/>
    <w:rsid w:val="001B000E"/>
    <w:rsid w:val="001B031F"/>
    <w:rsid w:val="001B10C4"/>
    <w:rsid w:val="001B15ED"/>
    <w:rsid w:val="001B1C90"/>
    <w:rsid w:val="001B217A"/>
    <w:rsid w:val="001B3745"/>
    <w:rsid w:val="001B3FD8"/>
    <w:rsid w:val="001B43E3"/>
    <w:rsid w:val="001B48F5"/>
    <w:rsid w:val="001B50EA"/>
    <w:rsid w:val="001B5571"/>
    <w:rsid w:val="001B57C3"/>
    <w:rsid w:val="001B58DB"/>
    <w:rsid w:val="001B63AE"/>
    <w:rsid w:val="001B63ED"/>
    <w:rsid w:val="001B6A4C"/>
    <w:rsid w:val="001B6AB3"/>
    <w:rsid w:val="001B7482"/>
    <w:rsid w:val="001B7AE8"/>
    <w:rsid w:val="001C0041"/>
    <w:rsid w:val="001C0180"/>
    <w:rsid w:val="001C0356"/>
    <w:rsid w:val="001C040A"/>
    <w:rsid w:val="001C0526"/>
    <w:rsid w:val="001C0BDA"/>
    <w:rsid w:val="001C1806"/>
    <w:rsid w:val="001C2272"/>
    <w:rsid w:val="001C27B1"/>
    <w:rsid w:val="001C429D"/>
    <w:rsid w:val="001C438B"/>
    <w:rsid w:val="001C43DB"/>
    <w:rsid w:val="001C4E8C"/>
    <w:rsid w:val="001C512E"/>
    <w:rsid w:val="001C5974"/>
    <w:rsid w:val="001C614E"/>
    <w:rsid w:val="001C6751"/>
    <w:rsid w:val="001C7393"/>
    <w:rsid w:val="001C7E0C"/>
    <w:rsid w:val="001D01A9"/>
    <w:rsid w:val="001D0203"/>
    <w:rsid w:val="001D05E3"/>
    <w:rsid w:val="001D2073"/>
    <w:rsid w:val="001D2080"/>
    <w:rsid w:val="001D3101"/>
    <w:rsid w:val="001D3BCF"/>
    <w:rsid w:val="001D3F3E"/>
    <w:rsid w:val="001D415E"/>
    <w:rsid w:val="001D4346"/>
    <w:rsid w:val="001D441E"/>
    <w:rsid w:val="001D47DD"/>
    <w:rsid w:val="001D4ED2"/>
    <w:rsid w:val="001D685E"/>
    <w:rsid w:val="001D68CC"/>
    <w:rsid w:val="001D6B39"/>
    <w:rsid w:val="001E0539"/>
    <w:rsid w:val="001E06D9"/>
    <w:rsid w:val="001E0775"/>
    <w:rsid w:val="001E0A92"/>
    <w:rsid w:val="001E0BA8"/>
    <w:rsid w:val="001E0D58"/>
    <w:rsid w:val="001E109A"/>
    <w:rsid w:val="001E1334"/>
    <w:rsid w:val="001E1344"/>
    <w:rsid w:val="001E1C34"/>
    <w:rsid w:val="001E2232"/>
    <w:rsid w:val="001E2353"/>
    <w:rsid w:val="001E330B"/>
    <w:rsid w:val="001E4367"/>
    <w:rsid w:val="001E5195"/>
    <w:rsid w:val="001E5220"/>
    <w:rsid w:val="001E59ED"/>
    <w:rsid w:val="001E61D8"/>
    <w:rsid w:val="001E68EE"/>
    <w:rsid w:val="001E6CFA"/>
    <w:rsid w:val="001E6F65"/>
    <w:rsid w:val="001E74C9"/>
    <w:rsid w:val="001E75B5"/>
    <w:rsid w:val="001E7737"/>
    <w:rsid w:val="001E7877"/>
    <w:rsid w:val="001F00E6"/>
    <w:rsid w:val="001F0A7C"/>
    <w:rsid w:val="001F0DCC"/>
    <w:rsid w:val="001F12AF"/>
    <w:rsid w:val="001F158A"/>
    <w:rsid w:val="001F193A"/>
    <w:rsid w:val="001F246B"/>
    <w:rsid w:val="001F4B47"/>
    <w:rsid w:val="001F634E"/>
    <w:rsid w:val="001F6634"/>
    <w:rsid w:val="001F6B4C"/>
    <w:rsid w:val="001F78E8"/>
    <w:rsid w:val="0020088F"/>
    <w:rsid w:val="00200C3A"/>
    <w:rsid w:val="00202137"/>
    <w:rsid w:val="00202551"/>
    <w:rsid w:val="0020256F"/>
    <w:rsid w:val="002026D0"/>
    <w:rsid w:val="002039B5"/>
    <w:rsid w:val="00205DD5"/>
    <w:rsid w:val="00206FEE"/>
    <w:rsid w:val="002072B1"/>
    <w:rsid w:val="0020785B"/>
    <w:rsid w:val="00207E68"/>
    <w:rsid w:val="00207EB1"/>
    <w:rsid w:val="00210353"/>
    <w:rsid w:val="002113B8"/>
    <w:rsid w:val="002113BC"/>
    <w:rsid w:val="00211B72"/>
    <w:rsid w:val="002129CA"/>
    <w:rsid w:val="00213A07"/>
    <w:rsid w:val="00213E4F"/>
    <w:rsid w:val="00214416"/>
    <w:rsid w:val="00214686"/>
    <w:rsid w:val="0021515F"/>
    <w:rsid w:val="0021538D"/>
    <w:rsid w:val="00215570"/>
    <w:rsid w:val="002155E7"/>
    <w:rsid w:val="00215751"/>
    <w:rsid w:val="00216F71"/>
    <w:rsid w:val="00216F7D"/>
    <w:rsid w:val="002175EB"/>
    <w:rsid w:val="00217927"/>
    <w:rsid w:val="00217ADA"/>
    <w:rsid w:val="00217B8D"/>
    <w:rsid w:val="00220175"/>
    <w:rsid w:val="002202B4"/>
    <w:rsid w:val="00220786"/>
    <w:rsid w:val="00220992"/>
    <w:rsid w:val="00220CE8"/>
    <w:rsid w:val="00221995"/>
    <w:rsid w:val="002224E0"/>
    <w:rsid w:val="002229A3"/>
    <w:rsid w:val="00222B39"/>
    <w:rsid w:val="0022330D"/>
    <w:rsid w:val="0022364A"/>
    <w:rsid w:val="00223C8A"/>
    <w:rsid w:val="00224132"/>
    <w:rsid w:val="00224270"/>
    <w:rsid w:val="00224ACF"/>
    <w:rsid w:val="0022537B"/>
    <w:rsid w:val="00225849"/>
    <w:rsid w:val="00225F6E"/>
    <w:rsid w:val="00226D01"/>
    <w:rsid w:val="0022759C"/>
    <w:rsid w:val="00227689"/>
    <w:rsid w:val="002277DC"/>
    <w:rsid w:val="00227BAB"/>
    <w:rsid w:val="00230152"/>
    <w:rsid w:val="002303AA"/>
    <w:rsid w:val="002308BA"/>
    <w:rsid w:val="00230A29"/>
    <w:rsid w:val="00230C8C"/>
    <w:rsid w:val="00230F7E"/>
    <w:rsid w:val="0023107E"/>
    <w:rsid w:val="00231090"/>
    <w:rsid w:val="00231180"/>
    <w:rsid w:val="00231570"/>
    <w:rsid w:val="00231AB2"/>
    <w:rsid w:val="0023254F"/>
    <w:rsid w:val="00232717"/>
    <w:rsid w:val="002327E6"/>
    <w:rsid w:val="00232998"/>
    <w:rsid w:val="002337AF"/>
    <w:rsid w:val="0023394D"/>
    <w:rsid w:val="00234017"/>
    <w:rsid w:val="00234023"/>
    <w:rsid w:val="002349A8"/>
    <w:rsid w:val="00234D25"/>
    <w:rsid w:val="00236761"/>
    <w:rsid w:val="002376A0"/>
    <w:rsid w:val="0023787D"/>
    <w:rsid w:val="002379B9"/>
    <w:rsid w:val="00237E10"/>
    <w:rsid w:val="00237F13"/>
    <w:rsid w:val="002402A4"/>
    <w:rsid w:val="002406AF"/>
    <w:rsid w:val="00240BEC"/>
    <w:rsid w:val="00240CE3"/>
    <w:rsid w:val="002411CC"/>
    <w:rsid w:val="00241473"/>
    <w:rsid w:val="00241504"/>
    <w:rsid w:val="00241E88"/>
    <w:rsid w:val="00242990"/>
    <w:rsid w:val="00243468"/>
    <w:rsid w:val="002435E7"/>
    <w:rsid w:val="00243BB9"/>
    <w:rsid w:val="00243FC1"/>
    <w:rsid w:val="002444AF"/>
    <w:rsid w:val="00244F77"/>
    <w:rsid w:val="00245599"/>
    <w:rsid w:val="002456D0"/>
    <w:rsid w:val="002457A7"/>
    <w:rsid w:val="00245942"/>
    <w:rsid w:val="00245A06"/>
    <w:rsid w:val="00245D8B"/>
    <w:rsid w:val="00245EBC"/>
    <w:rsid w:val="00245FE9"/>
    <w:rsid w:val="00246211"/>
    <w:rsid w:val="00246CF8"/>
    <w:rsid w:val="00247045"/>
    <w:rsid w:val="002478B3"/>
    <w:rsid w:val="002478DF"/>
    <w:rsid w:val="00247CA5"/>
    <w:rsid w:val="00247DF0"/>
    <w:rsid w:val="00247EE4"/>
    <w:rsid w:val="002519B4"/>
    <w:rsid w:val="00251BDB"/>
    <w:rsid w:val="00252FA4"/>
    <w:rsid w:val="002537F3"/>
    <w:rsid w:val="00253C04"/>
    <w:rsid w:val="0025403F"/>
    <w:rsid w:val="00254A49"/>
    <w:rsid w:val="0025638E"/>
    <w:rsid w:val="00256E6F"/>
    <w:rsid w:val="00257B36"/>
    <w:rsid w:val="00257F8F"/>
    <w:rsid w:val="002601AE"/>
    <w:rsid w:val="00261476"/>
    <w:rsid w:val="00261850"/>
    <w:rsid w:val="00261DA2"/>
    <w:rsid w:val="00261EF7"/>
    <w:rsid w:val="00262AC3"/>
    <w:rsid w:val="00262D8D"/>
    <w:rsid w:val="0026320C"/>
    <w:rsid w:val="002633BC"/>
    <w:rsid w:val="00263D44"/>
    <w:rsid w:val="00263FFE"/>
    <w:rsid w:val="00264601"/>
    <w:rsid w:val="00264714"/>
    <w:rsid w:val="00265935"/>
    <w:rsid w:val="00265A72"/>
    <w:rsid w:val="002667A5"/>
    <w:rsid w:val="002668D1"/>
    <w:rsid w:val="002669DC"/>
    <w:rsid w:val="00266B65"/>
    <w:rsid w:val="00266B82"/>
    <w:rsid w:val="002673EE"/>
    <w:rsid w:val="00270B1B"/>
    <w:rsid w:val="00270CA6"/>
    <w:rsid w:val="00270EF3"/>
    <w:rsid w:val="002710A8"/>
    <w:rsid w:val="00271B0B"/>
    <w:rsid w:val="00271B75"/>
    <w:rsid w:val="00272C6E"/>
    <w:rsid w:val="00273A2F"/>
    <w:rsid w:val="00273C74"/>
    <w:rsid w:val="00273DF9"/>
    <w:rsid w:val="002743B0"/>
    <w:rsid w:val="00274744"/>
    <w:rsid w:val="00274D84"/>
    <w:rsid w:val="00274EA8"/>
    <w:rsid w:val="00274F21"/>
    <w:rsid w:val="002753BE"/>
    <w:rsid w:val="002755DA"/>
    <w:rsid w:val="00275710"/>
    <w:rsid w:val="00275C26"/>
    <w:rsid w:val="00276784"/>
    <w:rsid w:val="00276DE5"/>
    <w:rsid w:val="00280671"/>
    <w:rsid w:val="00280F6A"/>
    <w:rsid w:val="002823EA"/>
    <w:rsid w:val="00282443"/>
    <w:rsid w:val="002832DE"/>
    <w:rsid w:val="00284818"/>
    <w:rsid w:val="00284D0E"/>
    <w:rsid w:val="002853C7"/>
    <w:rsid w:val="00286178"/>
    <w:rsid w:val="00286E33"/>
    <w:rsid w:val="002876A2"/>
    <w:rsid w:val="00287857"/>
    <w:rsid w:val="002878CD"/>
    <w:rsid w:val="00287910"/>
    <w:rsid w:val="002900B1"/>
    <w:rsid w:val="00290365"/>
    <w:rsid w:val="002904C4"/>
    <w:rsid w:val="00291638"/>
    <w:rsid w:val="0029281C"/>
    <w:rsid w:val="00292EB1"/>
    <w:rsid w:val="00293756"/>
    <w:rsid w:val="002938A6"/>
    <w:rsid w:val="002938E4"/>
    <w:rsid w:val="00293BE8"/>
    <w:rsid w:val="00293F4E"/>
    <w:rsid w:val="00294223"/>
    <w:rsid w:val="00294A80"/>
    <w:rsid w:val="00294BC1"/>
    <w:rsid w:val="00294E05"/>
    <w:rsid w:val="002954D8"/>
    <w:rsid w:val="002954EE"/>
    <w:rsid w:val="002955EC"/>
    <w:rsid w:val="002957B0"/>
    <w:rsid w:val="00295D73"/>
    <w:rsid w:val="0029604D"/>
    <w:rsid w:val="00296D1C"/>
    <w:rsid w:val="002973A9"/>
    <w:rsid w:val="00297614"/>
    <w:rsid w:val="00297DE8"/>
    <w:rsid w:val="002A0284"/>
    <w:rsid w:val="002A0651"/>
    <w:rsid w:val="002A08FA"/>
    <w:rsid w:val="002A1256"/>
    <w:rsid w:val="002A14C0"/>
    <w:rsid w:val="002A168B"/>
    <w:rsid w:val="002A1B97"/>
    <w:rsid w:val="002A28F9"/>
    <w:rsid w:val="002A2CC3"/>
    <w:rsid w:val="002A3372"/>
    <w:rsid w:val="002A36AB"/>
    <w:rsid w:val="002A37CF"/>
    <w:rsid w:val="002A3F66"/>
    <w:rsid w:val="002A414C"/>
    <w:rsid w:val="002A443E"/>
    <w:rsid w:val="002A4548"/>
    <w:rsid w:val="002A4616"/>
    <w:rsid w:val="002A50BF"/>
    <w:rsid w:val="002A7140"/>
    <w:rsid w:val="002A7557"/>
    <w:rsid w:val="002A75C9"/>
    <w:rsid w:val="002B05C6"/>
    <w:rsid w:val="002B09DF"/>
    <w:rsid w:val="002B0E57"/>
    <w:rsid w:val="002B178B"/>
    <w:rsid w:val="002B1D50"/>
    <w:rsid w:val="002B1F4D"/>
    <w:rsid w:val="002B24FF"/>
    <w:rsid w:val="002B2BAA"/>
    <w:rsid w:val="002B31C1"/>
    <w:rsid w:val="002B3504"/>
    <w:rsid w:val="002B4222"/>
    <w:rsid w:val="002B4734"/>
    <w:rsid w:val="002B5052"/>
    <w:rsid w:val="002B5215"/>
    <w:rsid w:val="002B689D"/>
    <w:rsid w:val="002B7585"/>
    <w:rsid w:val="002B7A5B"/>
    <w:rsid w:val="002C02C4"/>
    <w:rsid w:val="002C0DAF"/>
    <w:rsid w:val="002C0F2A"/>
    <w:rsid w:val="002C1C88"/>
    <w:rsid w:val="002C22C7"/>
    <w:rsid w:val="002C2450"/>
    <w:rsid w:val="002C33FE"/>
    <w:rsid w:val="002C3A34"/>
    <w:rsid w:val="002C4C3A"/>
    <w:rsid w:val="002C4DE8"/>
    <w:rsid w:val="002C5575"/>
    <w:rsid w:val="002C56AF"/>
    <w:rsid w:val="002C59A0"/>
    <w:rsid w:val="002C668B"/>
    <w:rsid w:val="002C69F2"/>
    <w:rsid w:val="002C726D"/>
    <w:rsid w:val="002C7769"/>
    <w:rsid w:val="002C7BC2"/>
    <w:rsid w:val="002D0331"/>
    <w:rsid w:val="002D07F3"/>
    <w:rsid w:val="002D097E"/>
    <w:rsid w:val="002D0E84"/>
    <w:rsid w:val="002D0FEF"/>
    <w:rsid w:val="002D210C"/>
    <w:rsid w:val="002D2406"/>
    <w:rsid w:val="002D280D"/>
    <w:rsid w:val="002D29AC"/>
    <w:rsid w:val="002D29F1"/>
    <w:rsid w:val="002D302F"/>
    <w:rsid w:val="002D32AD"/>
    <w:rsid w:val="002D3AC0"/>
    <w:rsid w:val="002D45DE"/>
    <w:rsid w:val="002D4B69"/>
    <w:rsid w:val="002D4FD1"/>
    <w:rsid w:val="002D5AF9"/>
    <w:rsid w:val="002D684E"/>
    <w:rsid w:val="002D7830"/>
    <w:rsid w:val="002D7978"/>
    <w:rsid w:val="002D7CA1"/>
    <w:rsid w:val="002E021B"/>
    <w:rsid w:val="002E0BE0"/>
    <w:rsid w:val="002E10A8"/>
    <w:rsid w:val="002E11B5"/>
    <w:rsid w:val="002E1498"/>
    <w:rsid w:val="002E1833"/>
    <w:rsid w:val="002E227D"/>
    <w:rsid w:val="002E2338"/>
    <w:rsid w:val="002E5068"/>
    <w:rsid w:val="002E580B"/>
    <w:rsid w:val="002E6CF6"/>
    <w:rsid w:val="002E7332"/>
    <w:rsid w:val="002E7843"/>
    <w:rsid w:val="002E7886"/>
    <w:rsid w:val="002F00F4"/>
    <w:rsid w:val="002F0556"/>
    <w:rsid w:val="002F080E"/>
    <w:rsid w:val="002F0F9C"/>
    <w:rsid w:val="002F123F"/>
    <w:rsid w:val="002F15CF"/>
    <w:rsid w:val="002F1926"/>
    <w:rsid w:val="002F1939"/>
    <w:rsid w:val="002F201D"/>
    <w:rsid w:val="002F2A86"/>
    <w:rsid w:val="002F31B8"/>
    <w:rsid w:val="002F46B9"/>
    <w:rsid w:val="002F4899"/>
    <w:rsid w:val="002F50A9"/>
    <w:rsid w:val="002F5912"/>
    <w:rsid w:val="002F6C0F"/>
    <w:rsid w:val="002F6EDC"/>
    <w:rsid w:val="002F6F63"/>
    <w:rsid w:val="002F7619"/>
    <w:rsid w:val="002F7867"/>
    <w:rsid w:val="002F790B"/>
    <w:rsid w:val="002F7AB7"/>
    <w:rsid w:val="00300781"/>
    <w:rsid w:val="00300C52"/>
    <w:rsid w:val="0030144F"/>
    <w:rsid w:val="00301D42"/>
    <w:rsid w:val="00302523"/>
    <w:rsid w:val="0030285E"/>
    <w:rsid w:val="00302CD4"/>
    <w:rsid w:val="00303D18"/>
    <w:rsid w:val="0030433D"/>
    <w:rsid w:val="0030465C"/>
    <w:rsid w:val="00304B62"/>
    <w:rsid w:val="00304D3F"/>
    <w:rsid w:val="00305917"/>
    <w:rsid w:val="00306C46"/>
    <w:rsid w:val="00306C73"/>
    <w:rsid w:val="003071F9"/>
    <w:rsid w:val="00307480"/>
    <w:rsid w:val="00307613"/>
    <w:rsid w:val="0031032D"/>
    <w:rsid w:val="0031100F"/>
    <w:rsid w:val="003115D2"/>
    <w:rsid w:val="003119C0"/>
    <w:rsid w:val="00311FC1"/>
    <w:rsid w:val="003120D7"/>
    <w:rsid w:val="00313A58"/>
    <w:rsid w:val="00313B89"/>
    <w:rsid w:val="0031427A"/>
    <w:rsid w:val="00314845"/>
    <w:rsid w:val="003151C0"/>
    <w:rsid w:val="00315E85"/>
    <w:rsid w:val="00316C7A"/>
    <w:rsid w:val="00317C10"/>
    <w:rsid w:val="00320C70"/>
    <w:rsid w:val="00320E47"/>
    <w:rsid w:val="00321669"/>
    <w:rsid w:val="003219D5"/>
    <w:rsid w:val="00321F8F"/>
    <w:rsid w:val="00321FB7"/>
    <w:rsid w:val="0032253C"/>
    <w:rsid w:val="003226CB"/>
    <w:rsid w:val="00322747"/>
    <w:rsid w:val="00323762"/>
    <w:rsid w:val="00323782"/>
    <w:rsid w:val="00323D96"/>
    <w:rsid w:val="003240A8"/>
    <w:rsid w:val="003241F7"/>
    <w:rsid w:val="0032481C"/>
    <w:rsid w:val="00324E17"/>
    <w:rsid w:val="0032546F"/>
    <w:rsid w:val="00325FC1"/>
    <w:rsid w:val="003264FC"/>
    <w:rsid w:val="00326686"/>
    <w:rsid w:val="00326CC6"/>
    <w:rsid w:val="003278D0"/>
    <w:rsid w:val="003301D8"/>
    <w:rsid w:val="00330485"/>
    <w:rsid w:val="003307E2"/>
    <w:rsid w:val="00330950"/>
    <w:rsid w:val="003309B6"/>
    <w:rsid w:val="003312CB"/>
    <w:rsid w:val="0033187B"/>
    <w:rsid w:val="00331BF6"/>
    <w:rsid w:val="00331FA3"/>
    <w:rsid w:val="00332A85"/>
    <w:rsid w:val="00332F8F"/>
    <w:rsid w:val="003350DF"/>
    <w:rsid w:val="00335222"/>
    <w:rsid w:val="003365A8"/>
    <w:rsid w:val="00336D6F"/>
    <w:rsid w:val="0033717D"/>
    <w:rsid w:val="00337207"/>
    <w:rsid w:val="00337EC1"/>
    <w:rsid w:val="0034003C"/>
    <w:rsid w:val="003400A5"/>
    <w:rsid w:val="003408A7"/>
    <w:rsid w:val="00340ABC"/>
    <w:rsid w:val="00341585"/>
    <w:rsid w:val="00341940"/>
    <w:rsid w:val="00341BEC"/>
    <w:rsid w:val="00342523"/>
    <w:rsid w:val="003425C1"/>
    <w:rsid w:val="00343063"/>
    <w:rsid w:val="003432E1"/>
    <w:rsid w:val="00343814"/>
    <w:rsid w:val="0034387E"/>
    <w:rsid w:val="003446B3"/>
    <w:rsid w:val="003448FF"/>
    <w:rsid w:val="00344A16"/>
    <w:rsid w:val="00344EE3"/>
    <w:rsid w:val="00345282"/>
    <w:rsid w:val="00345E4F"/>
    <w:rsid w:val="003463C3"/>
    <w:rsid w:val="003464F5"/>
    <w:rsid w:val="00346824"/>
    <w:rsid w:val="00346A30"/>
    <w:rsid w:val="003476B9"/>
    <w:rsid w:val="00347C0E"/>
    <w:rsid w:val="00350197"/>
    <w:rsid w:val="00350BD4"/>
    <w:rsid w:val="00350D0B"/>
    <w:rsid w:val="00350FD2"/>
    <w:rsid w:val="00351148"/>
    <w:rsid w:val="0035171F"/>
    <w:rsid w:val="00352110"/>
    <w:rsid w:val="003526C5"/>
    <w:rsid w:val="003528F8"/>
    <w:rsid w:val="00352CEB"/>
    <w:rsid w:val="00352E74"/>
    <w:rsid w:val="0035310C"/>
    <w:rsid w:val="00353427"/>
    <w:rsid w:val="00353742"/>
    <w:rsid w:val="00353A07"/>
    <w:rsid w:val="00353BA5"/>
    <w:rsid w:val="00353F7F"/>
    <w:rsid w:val="00354A7B"/>
    <w:rsid w:val="0035536E"/>
    <w:rsid w:val="003553DC"/>
    <w:rsid w:val="0035592C"/>
    <w:rsid w:val="00355C9B"/>
    <w:rsid w:val="00356B99"/>
    <w:rsid w:val="00357276"/>
    <w:rsid w:val="003572F2"/>
    <w:rsid w:val="00357586"/>
    <w:rsid w:val="00357D82"/>
    <w:rsid w:val="00357E5F"/>
    <w:rsid w:val="00360AC5"/>
    <w:rsid w:val="00360BE0"/>
    <w:rsid w:val="0036101B"/>
    <w:rsid w:val="00361576"/>
    <w:rsid w:val="0036183C"/>
    <w:rsid w:val="0036275B"/>
    <w:rsid w:val="00365291"/>
    <w:rsid w:val="003652B9"/>
    <w:rsid w:val="00365426"/>
    <w:rsid w:val="00365444"/>
    <w:rsid w:val="00366086"/>
    <w:rsid w:val="0036630D"/>
    <w:rsid w:val="003664E2"/>
    <w:rsid w:val="003671C8"/>
    <w:rsid w:val="003704EC"/>
    <w:rsid w:val="00371C7C"/>
    <w:rsid w:val="00371F9E"/>
    <w:rsid w:val="0037293A"/>
    <w:rsid w:val="0037324A"/>
    <w:rsid w:val="00373A30"/>
    <w:rsid w:val="00373ADC"/>
    <w:rsid w:val="003743E9"/>
    <w:rsid w:val="00374582"/>
    <w:rsid w:val="00374957"/>
    <w:rsid w:val="00374DAB"/>
    <w:rsid w:val="00374EC4"/>
    <w:rsid w:val="00374F3C"/>
    <w:rsid w:val="0037500E"/>
    <w:rsid w:val="00375599"/>
    <w:rsid w:val="00375916"/>
    <w:rsid w:val="00375F49"/>
    <w:rsid w:val="0037668C"/>
    <w:rsid w:val="003766E9"/>
    <w:rsid w:val="003769A1"/>
    <w:rsid w:val="00376E36"/>
    <w:rsid w:val="003802B4"/>
    <w:rsid w:val="00380495"/>
    <w:rsid w:val="00380965"/>
    <w:rsid w:val="00380F2F"/>
    <w:rsid w:val="00381136"/>
    <w:rsid w:val="0038122F"/>
    <w:rsid w:val="003813A2"/>
    <w:rsid w:val="00382149"/>
    <w:rsid w:val="00382FD7"/>
    <w:rsid w:val="003832AF"/>
    <w:rsid w:val="003833AD"/>
    <w:rsid w:val="0038342A"/>
    <w:rsid w:val="0038416B"/>
    <w:rsid w:val="00384AC0"/>
    <w:rsid w:val="00385704"/>
    <w:rsid w:val="00385CC7"/>
    <w:rsid w:val="00385EB1"/>
    <w:rsid w:val="00386089"/>
    <w:rsid w:val="00386734"/>
    <w:rsid w:val="00387353"/>
    <w:rsid w:val="00387B04"/>
    <w:rsid w:val="00387C37"/>
    <w:rsid w:val="00387D04"/>
    <w:rsid w:val="00390154"/>
    <w:rsid w:val="0039072E"/>
    <w:rsid w:val="00390C48"/>
    <w:rsid w:val="00390CC4"/>
    <w:rsid w:val="003913FF"/>
    <w:rsid w:val="00391A36"/>
    <w:rsid w:val="00391B30"/>
    <w:rsid w:val="00391D86"/>
    <w:rsid w:val="003922BB"/>
    <w:rsid w:val="00392AD0"/>
    <w:rsid w:val="00392EBF"/>
    <w:rsid w:val="00393218"/>
    <w:rsid w:val="00394CF8"/>
    <w:rsid w:val="00394ED2"/>
    <w:rsid w:val="00395061"/>
    <w:rsid w:val="00396093"/>
    <w:rsid w:val="00396A8E"/>
    <w:rsid w:val="003973F0"/>
    <w:rsid w:val="003A02E6"/>
    <w:rsid w:val="003A0468"/>
    <w:rsid w:val="003A0784"/>
    <w:rsid w:val="003A0C3E"/>
    <w:rsid w:val="003A1DAA"/>
    <w:rsid w:val="003A3031"/>
    <w:rsid w:val="003A44D2"/>
    <w:rsid w:val="003A5060"/>
    <w:rsid w:val="003A5BAF"/>
    <w:rsid w:val="003A5E1C"/>
    <w:rsid w:val="003A5FCD"/>
    <w:rsid w:val="003A6007"/>
    <w:rsid w:val="003A61B5"/>
    <w:rsid w:val="003A63FF"/>
    <w:rsid w:val="003A6547"/>
    <w:rsid w:val="003A745E"/>
    <w:rsid w:val="003A787D"/>
    <w:rsid w:val="003A7BD7"/>
    <w:rsid w:val="003B157A"/>
    <w:rsid w:val="003B2700"/>
    <w:rsid w:val="003B2C8E"/>
    <w:rsid w:val="003B2F6B"/>
    <w:rsid w:val="003B4C12"/>
    <w:rsid w:val="003B61EB"/>
    <w:rsid w:val="003B6A1C"/>
    <w:rsid w:val="003B7324"/>
    <w:rsid w:val="003B74C3"/>
    <w:rsid w:val="003B757D"/>
    <w:rsid w:val="003B7C0F"/>
    <w:rsid w:val="003B7EAF"/>
    <w:rsid w:val="003C076B"/>
    <w:rsid w:val="003C07D3"/>
    <w:rsid w:val="003C0931"/>
    <w:rsid w:val="003C0DD8"/>
    <w:rsid w:val="003C1988"/>
    <w:rsid w:val="003C1C2D"/>
    <w:rsid w:val="003C2417"/>
    <w:rsid w:val="003C2818"/>
    <w:rsid w:val="003C3694"/>
    <w:rsid w:val="003C389C"/>
    <w:rsid w:val="003C3C06"/>
    <w:rsid w:val="003C40F9"/>
    <w:rsid w:val="003C48E4"/>
    <w:rsid w:val="003C4E0F"/>
    <w:rsid w:val="003C591E"/>
    <w:rsid w:val="003C5C9C"/>
    <w:rsid w:val="003C5CF2"/>
    <w:rsid w:val="003C64A4"/>
    <w:rsid w:val="003C6FA8"/>
    <w:rsid w:val="003C7213"/>
    <w:rsid w:val="003C7F5B"/>
    <w:rsid w:val="003D0258"/>
    <w:rsid w:val="003D10CD"/>
    <w:rsid w:val="003D12B6"/>
    <w:rsid w:val="003D1573"/>
    <w:rsid w:val="003D20EA"/>
    <w:rsid w:val="003D22D7"/>
    <w:rsid w:val="003D28FB"/>
    <w:rsid w:val="003D29A6"/>
    <w:rsid w:val="003D32D4"/>
    <w:rsid w:val="003D4252"/>
    <w:rsid w:val="003D45A3"/>
    <w:rsid w:val="003D45C3"/>
    <w:rsid w:val="003D50F4"/>
    <w:rsid w:val="003D510C"/>
    <w:rsid w:val="003D5D21"/>
    <w:rsid w:val="003D5F0C"/>
    <w:rsid w:val="003D5FA9"/>
    <w:rsid w:val="003D6B4C"/>
    <w:rsid w:val="003D7054"/>
    <w:rsid w:val="003D75AD"/>
    <w:rsid w:val="003E032A"/>
    <w:rsid w:val="003E0664"/>
    <w:rsid w:val="003E1C4F"/>
    <w:rsid w:val="003E1E69"/>
    <w:rsid w:val="003E1F94"/>
    <w:rsid w:val="003E1FC3"/>
    <w:rsid w:val="003E23E6"/>
    <w:rsid w:val="003E2880"/>
    <w:rsid w:val="003E2E7A"/>
    <w:rsid w:val="003E34B3"/>
    <w:rsid w:val="003E43FA"/>
    <w:rsid w:val="003E5231"/>
    <w:rsid w:val="003E5705"/>
    <w:rsid w:val="003E6C46"/>
    <w:rsid w:val="003E6DA3"/>
    <w:rsid w:val="003E6FB5"/>
    <w:rsid w:val="003E7071"/>
    <w:rsid w:val="003E74DC"/>
    <w:rsid w:val="003E7B9B"/>
    <w:rsid w:val="003E7D5E"/>
    <w:rsid w:val="003F00F9"/>
    <w:rsid w:val="003F09DB"/>
    <w:rsid w:val="003F0A1A"/>
    <w:rsid w:val="003F0FE0"/>
    <w:rsid w:val="003F1021"/>
    <w:rsid w:val="003F11E9"/>
    <w:rsid w:val="003F154E"/>
    <w:rsid w:val="003F1E51"/>
    <w:rsid w:val="003F20EB"/>
    <w:rsid w:val="003F2660"/>
    <w:rsid w:val="003F27DA"/>
    <w:rsid w:val="003F3522"/>
    <w:rsid w:val="003F364A"/>
    <w:rsid w:val="003F3C52"/>
    <w:rsid w:val="003F4183"/>
    <w:rsid w:val="003F4730"/>
    <w:rsid w:val="003F4877"/>
    <w:rsid w:val="003F48A0"/>
    <w:rsid w:val="003F49D6"/>
    <w:rsid w:val="003F4AF3"/>
    <w:rsid w:val="003F4BA8"/>
    <w:rsid w:val="003F4D00"/>
    <w:rsid w:val="003F4E00"/>
    <w:rsid w:val="003F5046"/>
    <w:rsid w:val="003F54B8"/>
    <w:rsid w:val="003F5862"/>
    <w:rsid w:val="003F5CDD"/>
    <w:rsid w:val="003F5DA9"/>
    <w:rsid w:val="003F5DC1"/>
    <w:rsid w:val="003F644E"/>
    <w:rsid w:val="003F6463"/>
    <w:rsid w:val="003F6695"/>
    <w:rsid w:val="003F70F9"/>
    <w:rsid w:val="003F7F50"/>
    <w:rsid w:val="00400658"/>
    <w:rsid w:val="00400914"/>
    <w:rsid w:val="004009A4"/>
    <w:rsid w:val="00400E9B"/>
    <w:rsid w:val="004018C7"/>
    <w:rsid w:val="00401A60"/>
    <w:rsid w:val="00401B57"/>
    <w:rsid w:val="00401F68"/>
    <w:rsid w:val="00402042"/>
    <w:rsid w:val="0040220E"/>
    <w:rsid w:val="0040228C"/>
    <w:rsid w:val="0040278C"/>
    <w:rsid w:val="00402A45"/>
    <w:rsid w:val="00402B85"/>
    <w:rsid w:val="00402D61"/>
    <w:rsid w:val="00403192"/>
    <w:rsid w:val="00404A99"/>
    <w:rsid w:val="00405289"/>
    <w:rsid w:val="0040532B"/>
    <w:rsid w:val="004056C8"/>
    <w:rsid w:val="00405B55"/>
    <w:rsid w:val="00405C2A"/>
    <w:rsid w:val="00405DE3"/>
    <w:rsid w:val="00406D94"/>
    <w:rsid w:val="00407355"/>
    <w:rsid w:val="004073B9"/>
    <w:rsid w:val="00407FBB"/>
    <w:rsid w:val="004104CD"/>
    <w:rsid w:val="00410A06"/>
    <w:rsid w:val="00410A9A"/>
    <w:rsid w:val="00410B74"/>
    <w:rsid w:val="00411176"/>
    <w:rsid w:val="00411496"/>
    <w:rsid w:val="004116E7"/>
    <w:rsid w:val="00411AFD"/>
    <w:rsid w:val="00412008"/>
    <w:rsid w:val="00412E70"/>
    <w:rsid w:val="00413019"/>
    <w:rsid w:val="00413052"/>
    <w:rsid w:val="004133EA"/>
    <w:rsid w:val="004134A0"/>
    <w:rsid w:val="004135DF"/>
    <w:rsid w:val="00414D55"/>
    <w:rsid w:val="00415360"/>
    <w:rsid w:val="0041630A"/>
    <w:rsid w:val="0041653B"/>
    <w:rsid w:val="00416C0F"/>
    <w:rsid w:val="00416F45"/>
    <w:rsid w:val="004176E7"/>
    <w:rsid w:val="004177B3"/>
    <w:rsid w:val="0042015A"/>
    <w:rsid w:val="0042115C"/>
    <w:rsid w:val="0042141E"/>
    <w:rsid w:val="00421449"/>
    <w:rsid w:val="00421F5C"/>
    <w:rsid w:val="00422557"/>
    <w:rsid w:val="004227C0"/>
    <w:rsid w:val="00423564"/>
    <w:rsid w:val="00424260"/>
    <w:rsid w:val="00424872"/>
    <w:rsid w:val="00424BBC"/>
    <w:rsid w:val="00424C65"/>
    <w:rsid w:val="00427569"/>
    <w:rsid w:val="0042772B"/>
    <w:rsid w:val="004277E2"/>
    <w:rsid w:val="00427958"/>
    <w:rsid w:val="004301FB"/>
    <w:rsid w:val="0043049D"/>
    <w:rsid w:val="004305F4"/>
    <w:rsid w:val="00430647"/>
    <w:rsid w:val="00430F99"/>
    <w:rsid w:val="004319B4"/>
    <w:rsid w:val="004330D0"/>
    <w:rsid w:val="00433948"/>
    <w:rsid w:val="00433FCC"/>
    <w:rsid w:val="0043409B"/>
    <w:rsid w:val="004345AB"/>
    <w:rsid w:val="00434BCA"/>
    <w:rsid w:val="00434D8F"/>
    <w:rsid w:val="00434E7D"/>
    <w:rsid w:val="004353B6"/>
    <w:rsid w:val="004357D9"/>
    <w:rsid w:val="00435B2F"/>
    <w:rsid w:val="0043633A"/>
    <w:rsid w:val="00436579"/>
    <w:rsid w:val="00437007"/>
    <w:rsid w:val="0043718F"/>
    <w:rsid w:val="004373F3"/>
    <w:rsid w:val="004374C5"/>
    <w:rsid w:val="0043776B"/>
    <w:rsid w:val="00437B11"/>
    <w:rsid w:val="00437C72"/>
    <w:rsid w:val="00440BB7"/>
    <w:rsid w:val="00440D2A"/>
    <w:rsid w:val="004410E6"/>
    <w:rsid w:val="0044174E"/>
    <w:rsid w:val="004419A2"/>
    <w:rsid w:val="00441D4C"/>
    <w:rsid w:val="00442080"/>
    <w:rsid w:val="00442932"/>
    <w:rsid w:val="00442AA4"/>
    <w:rsid w:val="00442B82"/>
    <w:rsid w:val="00442BDD"/>
    <w:rsid w:val="004438A3"/>
    <w:rsid w:val="004445F4"/>
    <w:rsid w:val="00445052"/>
    <w:rsid w:val="00445155"/>
    <w:rsid w:val="00445A1E"/>
    <w:rsid w:val="00446AA7"/>
    <w:rsid w:val="00446FA2"/>
    <w:rsid w:val="0044705E"/>
    <w:rsid w:val="004475DF"/>
    <w:rsid w:val="00447AB3"/>
    <w:rsid w:val="00447D0C"/>
    <w:rsid w:val="00447F18"/>
    <w:rsid w:val="00450085"/>
    <w:rsid w:val="0045067B"/>
    <w:rsid w:val="00450877"/>
    <w:rsid w:val="00451070"/>
    <w:rsid w:val="004511A7"/>
    <w:rsid w:val="00451CCA"/>
    <w:rsid w:val="00451E80"/>
    <w:rsid w:val="004520A1"/>
    <w:rsid w:val="00452586"/>
    <w:rsid w:val="0045334E"/>
    <w:rsid w:val="0045450C"/>
    <w:rsid w:val="00454E09"/>
    <w:rsid w:val="00455C2E"/>
    <w:rsid w:val="00455CC9"/>
    <w:rsid w:val="00456499"/>
    <w:rsid w:val="004565D8"/>
    <w:rsid w:val="00456659"/>
    <w:rsid w:val="00456671"/>
    <w:rsid w:val="00456677"/>
    <w:rsid w:val="00456B28"/>
    <w:rsid w:val="00457435"/>
    <w:rsid w:val="0045751D"/>
    <w:rsid w:val="00457C36"/>
    <w:rsid w:val="00460E65"/>
    <w:rsid w:val="00460F96"/>
    <w:rsid w:val="0046222F"/>
    <w:rsid w:val="00462E55"/>
    <w:rsid w:val="00463666"/>
    <w:rsid w:val="004636E4"/>
    <w:rsid w:val="00463A6D"/>
    <w:rsid w:val="00463CC3"/>
    <w:rsid w:val="004645A1"/>
    <w:rsid w:val="004646DA"/>
    <w:rsid w:val="00464717"/>
    <w:rsid w:val="004662CD"/>
    <w:rsid w:val="004663BF"/>
    <w:rsid w:val="0046663F"/>
    <w:rsid w:val="00466EB8"/>
    <w:rsid w:val="00467171"/>
    <w:rsid w:val="004675DF"/>
    <w:rsid w:val="00467A3A"/>
    <w:rsid w:val="00470049"/>
    <w:rsid w:val="0047007A"/>
    <w:rsid w:val="004724C8"/>
    <w:rsid w:val="0047265B"/>
    <w:rsid w:val="00472C9E"/>
    <w:rsid w:val="00472F77"/>
    <w:rsid w:val="00473030"/>
    <w:rsid w:val="004730AA"/>
    <w:rsid w:val="004738B5"/>
    <w:rsid w:val="00473984"/>
    <w:rsid w:val="00474220"/>
    <w:rsid w:val="004744ED"/>
    <w:rsid w:val="004750B9"/>
    <w:rsid w:val="0047512C"/>
    <w:rsid w:val="004753F1"/>
    <w:rsid w:val="004763D6"/>
    <w:rsid w:val="00476E3D"/>
    <w:rsid w:val="00481339"/>
    <w:rsid w:val="00481748"/>
    <w:rsid w:val="00481829"/>
    <w:rsid w:val="00481B63"/>
    <w:rsid w:val="00481CA2"/>
    <w:rsid w:val="00481FD6"/>
    <w:rsid w:val="00482096"/>
    <w:rsid w:val="00482334"/>
    <w:rsid w:val="00482ADD"/>
    <w:rsid w:val="004837EF"/>
    <w:rsid w:val="004848EE"/>
    <w:rsid w:val="0048572A"/>
    <w:rsid w:val="004859A9"/>
    <w:rsid w:val="004865A3"/>
    <w:rsid w:val="004867B4"/>
    <w:rsid w:val="004868F8"/>
    <w:rsid w:val="004869EB"/>
    <w:rsid w:val="0048733B"/>
    <w:rsid w:val="0048747C"/>
    <w:rsid w:val="00487EB6"/>
    <w:rsid w:val="00490510"/>
    <w:rsid w:val="00490C55"/>
    <w:rsid w:val="0049144C"/>
    <w:rsid w:val="00491B72"/>
    <w:rsid w:val="00491FFF"/>
    <w:rsid w:val="00492043"/>
    <w:rsid w:val="00492C98"/>
    <w:rsid w:val="0049335C"/>
    <w:rsid w:val="0049356B"/>
    <w:rsid w:val="00493E29"/>
    <w:rsid w:val="00493F0B"/>
    <w:rsid w:val="00494A31"/>
    <w:rsid w:val="00495072"/>
    <w:rsid w:val="00495677"/>
    <w:rsid w:val="00495E11"/>
    <w:rsid w:val="004964F7"/>
    <w:rsid w:val="0049705F"/>
    <w:rsid w:val="00497263"/>
    <w:rsid w:val="00497A5D"/>
    <w:rsid w:val="004A0E73"/>
    <w:rsid w:val="004A10A5"/>
    <w:rsid w:val="004A1723"/>
    <w:rsid w:val="004A1F61"/>
    <w:rsid w:val="004A209A"/>
    <w:rsid w:val="004A225A"/>
    <w:rsid w:val="004A2681"/>
    <w:rsid w:val="004A2736"/>
    <w:rsid w:val="004A2956"/>
    <w:rsid w:val="004A30FF"/>
    <w:rsid w:val="004A346F"/>
    <w:rsid w:val="004A3472"/>
    <w:rsid w:val="004A3B8C"/>
    <w:rsid w:val="004A5191"/>
    <w:rsid w:val="004A5B85"/>
    <w:rsid w:val="004A6CEE"/>
    <w:rsid w:val="004A727A"/>
    <w:rsid w:val="004B0026"/>
    <w:rsid w:val="004B0157"/>
    <w:rsid w:val="004B100E"/>
    <w:rsid w:val="004B1A73"/>
    <w:rsid w:val="004B1A88"/>
    <w:rsid w:val="004B1C73"/>
    <w:rsid w:val="004B3FAD"/>
    <w:rsid w:val="004B4103"/>
    <w:rsid w:val="004B4916"/>
    <w:rsid w:val="004B4976"/>
    <w:rsid w:val="004B4B04"/>
    <w:rsid w:val="004B4D78"/>
    <w:rsid w:val="004B51C5"/>
    <w:rsid w:val="004B5AD6"/>
    <w:rsid w:val="004B5C59"/>
    <w:rsid w:val="004B6342"/>
    <w:rsid w:val="004B658B"/>
    <w:rsid w:val="004B7089"/>
    <w:rsid w:val="004B76E7"/>
    <w:rsid w:val="004B78CF"/>
    <w:rsid w:val="004B7E02"/>
    <w:rsid w:val="004C00EA"/>
    <w:rsid w:val="004C0556"/>
    <w:rsid w:val="004C0A70"/>
    <w:rsid w:val="004C1219"/>
    <w:rsid w:val="004C2040"/>
    <w:rsid w:val="004C215E"/>
    <w:rsid w:val="004C3F78"/>
    <w:rsid w:val="004C4750"/>
    <w:rsid w:val="004C47CE"/>
    <w:rsid w:val="004C49A7"/>
    <w:rsid w:val="004C49FB"/>
    <w:rsid w:val="004C4A59"/>
    <w:rsid w:val="004C5B15"/>
    <w:rsid w:val="004C5F09"/>
    <w:rsid w:val="004C5FBE"/>
    <w:rsid w:val="004C62EC"/>
    <w:rsid w:val="004C729F"/>
    <w:rsid w:val="004D0B10"/>
    <w:rsid w:val="004D1985"/>
    <w:rsid w:val="004D25A1"/>
    <w:rsid w:val="004D26EA"/>
    <w:rsid w:val="004D2ACB"/>
    <w:rsid w:val="004D3B40"/>
    <w:rsid w:val="004D3C34"/>
    <w:rsid w:val="004D455C"/>
    <w:rsid w:val="004D46D2"/>
    <w:rsid w:val="004D4AE2"/>
    <w:rsid w:val="004D5B21"/>
    <w:rsid w:val="004D5E87"/>
    <w:rsid w:val="004D6264"/>
    <w:rsid w:val="004E05E5"/>
    <w:rsid w:val="004E118E"/>
    <w:rsid w:val="004E1ACB"/>
    <w:rsid w:val="004E328A"/>
    <w:rsid w:val="004E32F7"/>
    <w:rsid w:val="004E33A2"/>
    <w:rsid w:val="004E33D5"/>
    <w:rsid w:val="004E34B7"/>
    <w:rsid w:val="004E3656"/>
    <w:rsid w:val="004E3FA9"/>
    <w:rsid w:val="004E40AE"/>
    <w:rsid w:val="004E4EC8"/>
    <w:rsid w:val="004E5494"/>
    <w:rsid w:val="004E574C"/>
    <w:rsid w:val="004E6A7C"/>
    <w:rsid w:val="004E6CCF"/>
    <w:rsid w:val="004E6EFF"/>
    <w:rsid w:val="004E7124"/>
    <w:rsid w:val="004F1161"/>
    <w:rsid w:val="004F1EFE"/>
    <w:rsid w:val="004F24EC"/>
    <w:rsid w:val="004F259C"/>
    <w:rsid w:val="004F2BA4"/>
    <w:rsid w:val="004F2D39"/>
    <w:rsid w:val="004F2F99"/>
    <w:rsid w:val="004F2FCB"/>
    <w:rsid w:val="004F3737"/>
    <w:rsid w:val="004F3FB2"/>
    <w:rsid w:val="004F4416"/>
    <w:rsid w:val="004F4EC2"/>
    <w:rsid w:val="004F5748"/>
    <w:rsid w:val="004F670D"/>
    <w:rsid w:val="004F674D"/>
    <w:rsid w:val="004F77D3"/>
    <w:rsid w:val="00500FB0"/>
    <w:rsid w:val="00501725"/>
    <w:rsid w:val="00501A0C"/>
    <w:rsid w:val="00501A5D"/>
    <w:rsid w:val="00501E61"/>
    <w:rsid w:val="0050245B"/>
    <w:rsid w:val="00502685"/>
    <w:rsid w:val="0050326B"/>
    <w:rsid w:val="00503830"/>
    <w:rsid w:val="00503845"/>
    <w:rsid w:val="00504592"/>
    <w:rsid w:val="005045A9"/>
    <w:rsid w:val="00504FD4"/>
    <w:rsid w:val="005052C3"/>
    <w:rsid w:val="00505B17"/>
    <w:rsid w:val="00506053"/>
    <w:rsid w:val="00506540"/>
    <w:rsid w:val="00506C71"/>
    <w:rsid w:val="00507053"/>
    <w:rsid w:val="00507063"/>
    <w:rsid w:val="00510149"/>
    <w:rsid w:val="00510202"/>
    <w:rsid w:val="005105DE"/>
    <w:rsid w:val="0051060F"/>
    <w:rsid w:val="00511BFB"/>
    <w:rsid w:val="00511D25"/>
    <w:rsid w:val="0051205F"/>
    <w:rsid w:val="005123D0"/>
    <w:rsid w:val="005125A0"/>
    <w:rsid w:val="00512E8E"/>
    <w:rsid w:val="00513225"/>
    <w:rsid w:val="00513287"/>
    <w:rsid w:val="00513514"/>
    <w:rsid w:val="0051407E"/>
    <w:rsid w:val="00515370"/>
    <w:rsid w:val="0051577B"/>
    <w:rsid w:val="00515953"/>
    <w:rsid w:val="00515C77"/>
    <w:rsid w:val="00516E1F"/>
    <w:rsid w:val="00516F05"/>
    <w:rsid w:val="005207BE"/>
    <w:rsid w:val="00520EF4"/>
    <w:rsid w:val="005218F7"/>
    <w:rsid w:val="00521B18"/>
    <w:rsid w:val="00522D62"/>
    <w:rsid w:val="00523C23"/>
    <w:rsid w:val="00523DFC"/>
    <w:rsid w:val="00523EF9"/>
    <w:rsid w:val="00524401"/>
    <w:rsid w:val="00524FD0"/>
    <w:rsid w:val="00525945"/>
    <w:rsid w:val="00525C1E"/>
    <w:rsid w:val="00526A31"/>
    <w:rsid w:val="00526A7F"/>
    <w:rsid w:val="00526FAA"/>
    <w:rsid w:val="0052747E"/>
    <w:rsid w:val="005276E9"/>
    <w:rsid w:val="005277F5"/>
    <w:rsid w:val="00527A46"/>
    <w:rsid w:val="00527F6D"/>
    <w:rsid w:val="005308C3"/>
    <w:rsid w:val="00530CF5"/>
    <w:rsid w:val="0053132C"/>
    <w:rsid w:val="00531872"/>
    <w:rsid w:val="00532C62"/>
    <w:rsid w:val="00532D9E"/>
    <w:rsid w:val="00533319"/>
    <w:rsid w:val="00533574"/>
    <w:rsid w:val="00533965"/>
    <w:rsid w:val="00533BFA"/>
    <w:rsid w:val="00533ED7"/>
    <w:rsid w:val="005340F0"/>
    <w:rsid w:val="005342A2"/>
    <w:rsid w:val="00536629"/>
    <w:rsid w:val="00536F82"/>
    <w:rsid w:val="005370E8"/>
    <w:rsid w:val="00537C92"/>
    <w:rsid w:val="0054106F"/>
    <w:rsid w:val="00541238"/>
    <w:rsid w:val="00541737"/>
    <w:rsid w:val="005428EA"/>
    <w:rsid w:val="00543257"/>
    <w:rsid w:val="0054368F"/>
    <w:rsid w:val="00543A63"/>
    <w:rsid w:val="00543D41"/>
    <w:rsid w:val="0054469E"/>
    <w:rsid w:val="00544745"/>
    <w:rsid w:val="005450E4"/>
    <w:rsid w:val="005455EC"/>
    <w:rsid w:val="00545E93"/>
    <w:rsid w:val="0054616F"/>
    <w:rsid w:val="005462F3"/>
    <w:rsid w:val="00546767"/>
    <w:rsid w:val="00546CB8"/>
    <w:rsid w:val="00546FEC"/>
    <w:rsid w:val="00547270"/>
    <w:rsid w:val="00547347"/>
    <w:rsid w:val="005474B6"/>
    <w:rsid w:val="005476B0"/>
    <w:rsid w:val="005478AC"/>
    <w:rsid w:val="00550015"/>
    <w:rsid w:val="00550724"/>
    <w:rsid w:val="00550B1B"/>
    <w:rsid w:val="00550B6A"/>
    <w:rsid w:val="00550DBB"/>
    <w:rsid w:val="005513DD"/>
    <w:rsid w:val="00551999"/>
    <w:rsid w:val="00551B72"/>
    <w:rsid w:val="00551DC7"/>
    <w:rsid w:val="00552577"/>
    <w:rsid w:val="00552AC5"/>
    <w:rsid w:val="00552B1E"/>
    <w:rsid w:val="00552C77"/>
    <w:rsid w:val="00553740"/>
    <w:rsid w:val="00553872"/>
    <w:rsid w:val="00554029"/>
    <w:rsid w:val="00554A99"/>
    <w:rsid w:val="00554E7C"/>
    <w:rsid w:val="00555870"/>
    <w:rsid w:val="00555B03"/>
    <w:rsid w:val="005576DC"/>
    <w:rsid w:val="00557729"/>
    <w:rsid w:val="005577AA"/>
    <w:rsid w:val="005579D6"/>
    <w:rsid w:val="00560208"/>
    <w:rsid w:val="0056034B"/>
    <w:rsid w:val="005604E9"/>
    <w:rsid w:val="00560540"/>
    <w:rsid w:val="0056131F"/>
    <w:rsid w:val="0056163F"/>
    <w:rsid w:val="00561A36"/>
    <w:rsid w:val="005621B6"/>
    <w:rsid w:val="00562496"/>
    <w:rsid w:val="0056272F"/>
    <w:rsid w:val="005628AA"/>
    <w:rsid w:val="00562967"/>
    <w:rsid w:val="00563611"/>
    <w:rsid w:val="00563646"/>
    <w:rsid w:val="0056368D"/>
    <w:rsid w:val="00563D47"/>
    <w:rsid w:val="005640E0"/>
    <w:rsid w:val="0056414D"/>
    <w:rsid w:val="005641E2"/>
    <w:rsid w:val="00564DD2"/>
    <w:rsid w:val="00564DED"/>
    <w:rsid w:val="005656B6"/>
    <w:rsid w:val="00565724"/>
    <w:rsid w:val="00565887"/>
    <w:rsid w:val="00565930"/>
    <w:rsid w:val="0056646D"/>
    <w:rsid w:val="005668AC"/>
    <w:rsid w:val="00566D9C"/>
    <w:rsid w:val="005675EB"/>
    <w:rsid w:val="00567A01"/>
    <w:rsid w:val="0057041B"/>
    <w:rsid w:val="00572D42"/>
    <w:rsid w:val="00572D4D"/>
    <w:rsid w:val="0057346C"/>
    <w:rsid w:val="005741A8"/>
    <w:rsid w:val="00574A27"/>
    <w:rsid w:val="00574A69"/>
    <w:rsid w:val="0057528E"/>
    <w:rsid w:val="005756AE"/>
    <w:rsid w:val="0057597F"/>
    <w:rsid w:val="00576F5D"/>
    <w:rsid w:val="00577701"/>
    <w:rsid w:val="00577876"/>
    <w:rsid w:val="00577C5B"/>
    <w:rsid w:val="005809A5"/>
    <w:rsid w:val="00580BDF"/>
    <w:rsid w:val="00581424"/>
    <w:rsid w:val="00581DE9"/>
    <w:rsid w:val="00582053"/>
    <w:rsid w:val="005822AD"/>
    <w:rsid w:val="0058299B"/>
    <w:rsid w:val="00583802"/>
    <w:rsid w:val="00584F3D"/>
    <w:rsid w:val="0058527E"/>
    <w:rsid w:val="00585337"/>
    <w:rsid w:val="00585FE4"/>
    <w:rsid w:val="00586324"/>
    <w:rsid w:val="005870D5"/>
    <w:rsid w:val="00587102"/>
    <w:rsid w:val="00587142"/>
    <w:rsid w:val="00587734"/>
    <w:rsid w:val="005878BA"/>
    <w:rsid w:val="005900D2"/>
    <w:rsid w:val="005902F8"/>
    <w:rsid w:val="00590CFE"/>
    <w:rsid w:val="005921E4"/>
    <w:rsid w:val="005922A4"/>
    <w:rsid w:val="0059244B"/>
    <w:rsid w:val="00592AFD"/>
    <w:rsid w:val="005941FF"/>
    <w:rsid w:val="00595A9F"/>
    <w:rsid w:val="00596A19"/>
    <w:rsid w:val="0059708E"/>
    <w:rsid w:val="0059783D"/>
    <w:rsid w:val="00597866"/>
    <w:rsid w:val="00597A0A"/>
    <w:rsid w:val="00597A23"/>
    <w:rsid w:val="005A0319"/>
    <w:rsid w:val="005A1319"/>
    <w:rsid w:val="005A1C2F"/>
    <w:rsid w:val="005A24C8"/>
    <w:rsid w:val="005A2E73"/>
    <w:rsid w:val="005A2EED"/>
    <w:rsid w:val="005A33EB"/>
    <w:rsid w:val="005A3E73"/>
    <w:rsid w:val="005A40B0"/>
    <w:rsid w:val="005A4B79"/>
    <w:rsid w:val="005A4D58"/>
    <w:rsid w:val="005A5DE4"/>
    <w:rsid w:val="005A5E49"/>
    <w:rsid w:val="005A6087"/>
    <w:rsid w:val="005A6200"/>
    <w:rsid w:val="005A6238"/>
    <w:rsid w:val="005A70C6"/>
    <w:rsid w:val="005A7312"/>
    <w:rsid w:val="005A754F"/>
    <w:rsid w:val="005A7DA6"/>
    <w:rsid w:val="005A7E9C"/>
    <w:rsid w:val="005B0CB0"/>
    <w:rsid w:val="005B10B2"/>
    <w:rsid w:val="005B11E3"/>
    <w:rsid w:val="005B133B"/>
    <w:rsid w:val="005B2CF1"/>
    <w:rsid w:val="005B3563"/>
    <w:rsid w:val="005B3567"/>
    <w:rsid w:val="005B3C46"/>
    <w:rsid w:val="005B3CB7"/>
    <w:rsid w:val="005B4337"/>
    <w:rsid w:val="005B4CF0"/>
    <w:rsid w:val="005B4D46"/>
    <w:rsid w:val="005B51DA"/>
    <w:rsid w:val="005B5BA9"/>
    <w:rsid w:val="005B5D9A"/>
    <w:rsid w:val="005B64D3"/>
    <w:rsid w:val="005B675F"/>
    <w:rsid w:val="005B6B96"/>
    <w:rsid w:val="005B731B"/>
    <w:rsid w:val="005B75A8"/>
    <w:rsid w:val="005B7C12"/>
    <w:rsid w:val="005B7F16"/>
    <w:rsid w:val="005C03F8"/>
    <w:rsid w:val="005C07F8"/>
    <w:rsid w:val="005C10C0"/>
    <w:rsid w:val="005C2062"/>
    <w:rsid w:val="005C23F4"/>
    <w:rsid w:val="005C2CB0"/>
    <w:rsid w:val="005C4B75"/>
    <w:rsid w:val="005C4B9B"/>
    <w:rsid w:val="005C4EB6"/>
    <w:rsid w:val="005C560F"/>
    <w:rsid w:val="005C5657"/>
    <w:rsid w:val="005C6A3C"/>
    <w:rsid w:val="005C6DA9"/>
    <w:rsid w:val="005C6EBE"/>
    <w:rsid w:val="005C71E0"/>
    <w:rsid w:val="005C72CB"/>
    <w:rsid w:val="005C791E"/>
    <w:rsid w:val="005C7CE1"/>
    <w:rsid w:val="005D057E"/>
    <w:rsid w:val="005D086A"/>
    <w:rsid w:val="005D08DE"/>
    <w:rsid w:val="005D0E1F"/>
    <w:rsid w:val="005D1039"/>
    <w:rsid w:val="005D13DF"/>
    <w:rsid w:val="005D159C"/>
    <w:rsid w:val="005D1772"/>
    <w:rsid w:val="005D1CE7"/>
    <w:rsid w:val="005D22FA"/>
    <w:rsid w:val="005D2934"/>
    <w:rsid w:val="005D2B4A"/>
    <w:rsid w:val="005D2E5E"/>
    <w:rsid w:val="005D2FC2"/>
    <w:rsid w:val="005D333A"/>
    <w:rsid w:val="005D33F9"/>
    <w:rsid w:val="005D3AF2"/>
    <w:rsid w:val="005D445C"/>
    <w:rsid w:val="005D44BA"/>
    <w:rsid w:val="005D4C2D"/>
    <w:rsid w:val="005D5A56"/>
    <w:rsid w:val="005D5EBB"/>
    <w:rsid w:val="005D6191"/>
    <w:rsid w:val="005D66F0"/>
    <w:rsid w:val="005D698E"/>
    <w:rsid w:val="005D7AA5"/>
    <w:rsid w:val="005E00C4"/>
    <w:rsid w:val="005E03F5"/>
    <w:rsid w:val="005E0954"/>
    <w:rsid w:val="005E09E8"/>
    <w:rsid w:val="005E1049"/>
    <w:rsid w:val="005E11B3"/>
    <w:rsid w:val="005E1CD3"/>
    <w:rsid w:val="005E1D80"/>
    <w:rsid w:val="005E1D84"/>
    <w:rsid w:val="005E227A"/>
    <w:rsid w:val="005E3885"/>
    <w:rsid w:val="005E3A50"/>
    <w:rsid w:val="005E3A8E"/>
    <w:rsid w:val="005E3E9C"/>
    <w:rsid w:val="005E42EF"/>
    <w:rsid w:val="005E444D"/>
    <w:rsid w:val="005E4D5C"/>
    <w:rsid w:val="005E4FCD"/>
    <w:rsid w:val="005E61F7"/>
    <w:rsid w:val="005E62ED"/>
    <w:rsid w:val="005E6A7B"/>
    <w:rsid w:val="005E6A87"/>
    <w:rsid w:val="005E6D9A"/>
    <w:rsid w:val="005E77BA"/>
    <w:rsid w:val="005E7F21"/>
    <w:rsid w:val="005E7FA3"/>
    <w:rsid w:val="005F01C0"/>
    <w:rsid w:val="005F058F"/>
    <w:rsid w:val="005F104D"/>
    <w:rsid w:val="005F11DB"/>
    <w:rsid w:val="005F17A5"/>
    <w:rsid w:val="005F1832"/>
    <w:rsid w:val="005F1D93"/>
    <w:rsid w:val="005F231C"/>
    <w:rsid w:val="005F284C"/>
    <w:rsid w:val="005F2AEA"/>
    <w:rsid w:val="005F2B69"/>
    <w:rsid w:val="005F3361"/>
    <w:rsid w:val="005F33D3"/>
    <w:rsid w:val="005F357D"/>
    <w:rsid w:val="005F37E4"/>
    <w:rsid w:val="005F392D"/>
    <w:rsid w:val="005F3EFB"/>
    <w:rsid w:val="005F42FC"/>
    <w:rsid w:val="005F49BE"/>
    <w:rsid w:val="005F4B3D"/>
    <w:rsid w:val="005F4BE0"/>
    <w:rsid w:val="005F4C6D"/>
    <w:rsid w:val="005F54BE"/>
    <w:rsid w:val="005F5766"/>
    <w:rsid w:val="005F6502"/>
    <w:rsid w:val="005F684B"/>
    <w:rsid w:val="005F6D96"/>
    <w:rsid w:val="005F75D5"/>
    <w:rsid w:val="005F7750"/>
    <w:rsid w:val="005F778D"/>
    <w:rsid w:val="005F7FEC"/>
    <w:rsid w:val="0060059B"/>
    <w:rsid w:val="00600CDF"/>
    <w:rsid w:val="00600D8B"/>
    <w:rsid w:val="00600D91"/>
    <w:rsid w:val="006010B8"/>
    <w:rsid w:val="006022E1"/>
    <w:rsid w:val="006024F6"/>
    <w:rsid w:val="00602612"/>
    <w:rsid w:val="00602686"/>
    <w:rsid w:val="0060268F"/>
    <w:rsid w:val="00602B6A"/>
    <w:rsid w:val="00603074"/>
    <w:rsid w:val="00603E2B"/>
    <w:rsid w:val="00603EBB"/>
    <w:rsid w:val="00604686"/>
    <w:rsid w:val="00604C10"/>
    <w:rsid w:val="00604DDE"/>
    <w:rsid w:val="00605F0A"/>
    <w:rsid w:val="00606179"/>
    <w:rsid w:val="006065BD"/>
    <w:rsid w:val="00606A66"/>
    <w:rsid w:val="00606C81"/>
    <w:rsid w:val="00606FD7"/>
    <w:rsid w:val="00607312"/>
    <w:rsid w:val="0061142C"/>
    <w:rsid w:val="00611AC7"/>
    <w:rsid w:val="006123B0"/>
    <w:rsid w:val="00613633"/>
    <w:rsid w:val="0061393E"/>
    <w:rsid w:val="00613A4F"/>
    <w:rsid w:val="00613DCE"/>
    <w:rsid w:val="00614498"/>
    <w:rsid w:val="006144B5"/>
    <w:rsid w:val="00614734"/>
    <w:rsid w:val="00615352"/>
    <w:rsid w:val="00615443"/>
    <w:rsid w:val="00615BDB"/>
    <w:rsid w:val="00615D8D"/>
    <w:rsid w:val="00616489"/>
    <w:rsid w:val="00616629"/>
    <w:rsid w:val="00616E12"/>
    <w:rsid w:val="00616E3E"/>
    <w:rsid w:val="00616F22"/>
    <w:rsid w:val="006176BF"/>
    <w:rsid w:val="006177BB"/>
    <w:rsid w:val="0062017A"/>
    <w:rsid w:val="006202D4"/>
    <w:rsid w:val="006207A2"/>
    <w:rsid w:val="00620C2E"/>
    <w:rsid w:val="0062114E"/>
    <w:rsid w:val="006213CA"/>
    <w:rsid w:val="00621D2F"/>
    <w:rsid w:val="00622FD9"/>
    <w:rsid w:val="00623A4C"/>
    <w:rsid w:val="00624037"/>
    <w:rsid w:val="0062477F"/>
    <w:rsid w:val="00624E5D"/>
    <w:rsid w:val="0062551C"/>
    <w:rsid w:val="00625A19"/>
    <w:rsid w:val="00625A7E"/>
    <w:rsid w:val="006260DC"/>
    <w:rsid w:val="006263D4"/>
    <w:rsid w:val="00626E98"/>
    <w:rsid w:val="006273F0"/>
    <w:rsid w:val="00630605"/>
    <w:rsid w:val="00630A0D"/>
    <w:rsid w:val="00630C38"/>
    <w:rsid w:val="00630FC8"/>
    <w:rsid w:val="00631782"/>
    <w:rsid w:val="00631CCF"/>
    <w:rsid w:val="0063247D"/>
    <w:rsid w:val="00632A6A"/>
    <w:rsid w:val="00633149"/>
    <w:rsid w:val="006334E3"/>
    <w:rsid w:val="006336F7"/>
    <w:rsid w:val="006338F1"/>
    <w:rsid w:val="00634022"/>
    <w:rsid w:val="006347C5"/>
    <w:rsid w:val="00634BA1"/>
    <w:rsid w:val="0063524B"/>
    <w:rsid w:val="0063588A"/>
    <w:rsid w:val="00635E6C"/>
    <w:rsid w:val="006367ED"/>
    <w:rsid w:val="0063686C"/>
    <w:rsid w:val="0063699F"/>
    <w:rsid w:val="00637410"/>
    <w:rsid w:val="00637469"/>
    <w:rsid w:val="00637983"/>
    <w:rsid w:val="00637ACC"/>
    <w:rsid w:val="00637B30"/>
    <w:rsid w:val="00637FBD"/>
    <w:rsid w:val="00640290"/>
    <w:rsid w:val="006402F4"/>
    <w:rsid w:val="00640A2B"/>
    <w:rsid w:val="006421A7"/>
    <w:rsid w:val="006423DA"/>
    <w:rsid w:val="006423ED"/>
    <w:rsid w:val="00643064"/>
    <w:rsid w:val="006433C7"/>
    <w:rsid w:val="0064345A"/>
    <w:rsid w:val="00643560"/>
    <w:rsid w:val="0064404B"/>
    <w:rsid w:val="006441F6"/>
    <w:rsid w:val="00644C6C"/>
    <w:rsid w:val="00644E22"/>
    <w:rsid w:val="0064508E"/>
    <w:rsid w:val="00645C84"/>
    <w:rsid w:val="00645FA1"/>
    <w:rsid w:val="00646CA8"/>
    <w:rsid w:val="00646CDA"/>
    <w:rsid w:val="0064780B"/>
    <w:rsid w:val="00647F85"/>
    <w:rsid w:val="0065026A"/>
    <w:rsid w:val="006503AD"/>
    <w:rsid w:val="00650590"/>
    <w:rsid w:val="0065091E"/>
    <w:rsid w:val="00650DA8"/>
    <w:rsid w:val="00650E51"/>
    <w:rsid w:val="00651624"/>
    <w:rsid w:val="00651DD8"/>
    <w:rsid w:val="00652A0F"/>
    <w:rsid w:val="0065399C"/>
    <w:rsid w:val="006539E5"/>
    <w:rsid w:val="00653CE8"/>
    <w:rsid w:val="00653F5E"/>
    <w:rsid w:val="006540DD"/>
    <w:rsid w:val="00654121"/>
    <w:rsid w:val="00654225"/>
    <w:rsid w:val="006544FA"/>
    <w:rsid w:val="0065504F"/>
    <w:rsid w:val="0065523C"/>
    <w:rsid w:val="00655821"/>
    <w:rsid w:val="0065586E"/>
    <w:rsid w:val="00655EEC"/>
    <w:rsid w:val="006563D7"/>
    <w:rsid w:val="00656F49"/>
    <w:rsid w:val="0065768A"/>
    <w:rsid w:val="00657828"/>
    <w:rsid w:val="00657DDF"/>
    <w:rsid w:val="00660412"/>
    <w:rsid w:val="006606A5"/>
    <w:rsid w:val="006615D9"/>
    <w:rsid w:val="00661750"/>
    <w:rsid w:val="00661887"/>
    <w:rsid w:val="00661BD4"/>
    <w:rsid w:val="00663B64"/>
    <w:rsid w:val="00663CAB"/>
    <w:rsid w:val="00664035"/>
    <w:rsid w:val="006641C7"/>
    <w:rsid w:val="00664C7A"/>
    <w:rsid w:val="0066645B"/>
    <w:rsid w:val="00666521"/>
    <w:rsid w:val="00666ECB"/>
    <w:rsid w:val="00667D17"/>
    <w:rsid w:val="0067033E"/>
    <w:rsid w:val="00670C8F"/>
    <w:rsid w:val="00671A77"/>
    <w:rsid w:val="00672EB7"/>
    <w:rsid w:val="00673B0C"/>
    <w:rsid w:val="00674346"/>
    <w:rsid w:val="00674B0F"/>
    <w:rsid w:val="00674DFF"/>
    <w:rsid w:val="00674E60"/>
    <w:rsid w:val="00675187"/>
    <w:rsid w:val="006762E5"/>
    <w:rsid w:val="00677B79"/>
    <w:rsid w:val="0068037E"/>
    <w:rsid w:val="00680D3E"/>
    <w:rsid w:val="006818B8"/>
    <w:rsid w:val="006818B9"/>
    <w:rsid w:val="00681D9F"/>
    <w:rsid w:val="0068274C"/>
    <w:rsid w:val="00682833"/>
    <w:rsid w:val="00682BAE"/>
    <w:rsid w:val="00683937"/>
    <w:rsid w:val="00683B6C"/>
    <w:rsid w:val="00683EFC"/>
    <w:rsid w:val="00684444"/>
    <w:rsid w:val="00684C40"/>
    <w:rsid w:val="006852FB"/>
    <w:rsid w:val="006857D5"/>
    <w:rsid w:val="00686217"/>
    <w:rsid w:val="00686679"/>
    <w:rsid w:val="0068698B"/>
    <w:rsid w:val="0068729D"/>
    <w:rsid w:val="006878CE"/>
    <w:rsid w:val="00687BBB"/>
    <w:rsid w:val="0069039E"/>
    <w:rsid w:val="006904E3"/>
    <w:rsid w:val="006907C0"/>
    <w:rsid w:val="006907CA"/>
    <w:rsid w:val="00691C84"/>
    <w:rsid w:val="00691D71"/>
    <w:rsid w:val="0069208D"/>
    <w:rsid w:val="00692455"/>
    <w:rsid w:val="006929DA"/>
    <w:rsid w:val="00692A87"/>
    <w:rsid w:val="00692AF0"/>
    <w:rsid w:val="00693845"/>
    <w:rsid w:val="00693FC7"/>
    <w:rsid w:val="0069462D"/>
    <w:rsid w:val="00694C16"/>
    <w:rsid w:val="00694F14"/>
    <w:rsid w:val="006958C8"/>
    <w:rsid w:val="006963D4"/>
    <w:rsid w:val="00696C5F"/>
    <w:rsid w:val="00697A64"/>
    <w:rsid w:val="00697CA0"/>
    <w:rsid w:val="00697D9F"/>
    <w:rsid w:val="00697DFD"/>
    <w:rsid w:val="006A0055"/>
    <w:rsid w:val="006A063E"/>
    <w:rsid w:val="006A0751"/>
    <w:rsid w:val="006A0C5E"/>
    <w:rsid w:val="006A0DE7"/>
    <w:rsid w:val="006A1237"/>
    <w:rsid w:val="006A1EA8"/>
    <w:rsid w:val="006A20C8"/>
    <w:rsid w:val="006A2F56"/>
    <w:rsid w:val="006A2FDB"/>
    <w:rsid w:val="006A340C"/>
    <w:rsid w:val="006A3A78"/>
    <w:rsid w:val="006A47B0"/>
    <w:rsid w:val="006A4B56"/>
    <w:rsid w:val="006A4D46"/>
    <w:rsid w:val="006A5B02"/>
    <w:rsid w:val="006A5DEB"/>
    <w:rsid w:val="006A64CD"/>
    <w:rsid w:val="006A663E"/>
    <w:rsid w:val="006A6901"/>
    <w:rsid w:val="006A6DBB"/>
    <w:rsid w:val="006A7993"/>
    <w:rsid w:val="006A7E87"/>
    <w:rsid w:val="006B1CE6"/>
    <w:rsid w:val="006B2B26"/>
    <w:rsid w:val="006B4A62"/>
    <w:rsid w:val="006B4BF5"/>
    <w:rsid w:val="006B5FA2"/>
    <w:rsid w:val="006B60E0"/>
    <w:rsid w:val="006B689E"/>
    <w:rsid w:val="006B7178"/>
    <w:rsid w:val="006B76FF"/>
    <w:rsid w:val="006B77BC"/>
    <w:rsid w:val="006B7804"/>
    <w:rsid w:val="006C0243"/>
    <w:rsid w:val="006C024F"/>
    <w:rsid w:val="006C0715"/>
    <w:rsid w:val="006C07BE"/>
    <w:rsid w:val="006C0977"/>
    <w:rsid w:val="006C0E54"/>
    <w:rsid w:val="006C100C"/>
    <w:rsid w:val="006C13BA"/>
    <w:rsid w:val="006C3205"/>
    <w:rsid w:val="006C34D0"/>
    <w:rsid w:val="006C4573"/>
    <w:rsid w:val="006C4E82"/>
    <w:rsid w:val="006C4F80"/>
    <w:rsid w:val="006C52BF"/>
    <w:rsid w:val="006C5750"/>
    <w:rsid w:val="006C5D69"/>
    <w:rsid w:val="006C66D1"/>
    <w:rsid w:val="006C6C0F"/>
    <w:rsid w:val="006C7EA3"/>
    <w:rsid w:val="006D0E0F"/>
    <w:rsid w:val="006D0F2F"/>
    <w:rsid w:val="006D14CD"/>
    <w:rsid w:val="006D173D"/>
    <w:rsid w:val="006D194A"/>
    <w:rsid w:val="006D1B9C"/>
    <w:rsid w:val="006D1E2E"/>
    <w:rsid w:val="006D1FCF"/>
    <w:rsid w:val="006D24E5"/>
    <w:rsid w:val="006D263E"/>
    <w:rsid w:val="006D3378"/>
    <w:rsid w:val="006D3730"/>
    <w:rsid w:val="006D380C"/>
    <w:rsid w:val="006D3F63"/>
    <w:rsid w:val="006D3F77"/>
    <w:rsid w:val="006D45CF"/>
    <w:rsid w:val="006D4F0D"/>
    <w:rsid w:val="006D5760"/>
    <w:rsid w:val="006D5978"/>
    <w:rsid w:val="006D6082"/>
    <w:rsid w:val="006D649F"/>
    <w:rsid w:val="006D7404"/>
    <w:rsid w:val="006D7450"/>
    <w:rsid w:val="006E0750"/>
    <w:rsid w:val="006E1B89"/>
    <w:rsid w:val="006E2199"/>
    <w:rsid w:val="006E26D9"/>
    <w:rsid w:val="006E2C0A"/>
    <w:rsid w:val="006E2E79"/>
    <w:rsid w:val="006E2F3B"/>
    <w:rsid w:val="006E2F5B"/>
    <w:rsid w:val="006E3087"/>
    <w:rsid w:val="006E3337"/>
    <w:rsid w:val="006E355D"/>
    <w:rsid w:val="006E35D0"/>
    <w:rsid w:val="006E3D9B"/>
    <w:rsid w:val="006E4315"/>
    <w:rsid w:val="006E5078"/>
    <w:rsid w:val="006E563F"/>
    <w:rsid w:val="006E568D"/>
    <w:rsid w:val="006E582C"/>
    <w:rsid w:val="006E5FA6"/>
    <w:rsid w:val="006E6107"/>
    <w:rsid w:val="006E6B10"/>
    <w:rsid w:val="006E6BC2"/>
    <w:rsid w:val="006E6C70"/>
    <w:rsid w:val="006E6CFA"/>
    <w:rsid w:val="006E704D"/>
    <w:rsid w:val="006E7AD6"/>
    <w:rsid w:val="006E7D41"/>
    <w:rsid w:val="006F15B1"/>
    <w:rsid w:val="006F1C04"/>
    <w:rsid w:val="006F23B5"/>
    <w:rsid w:val="006F25A9"/>
    <w:rsid w:val="006F274B"/>
    <w:rsid w:val="006F39E4"/>
    <w:rsid w:val="006F3AD2"/>
    <w:rsid w:val="006F3C0B"/>
    <w:rsid w:val="006F44F9"/>
    <w:rsid w:val="006F4841"/>
    <w:rsid w:val="006F4DBD"/>
    <w:rsid w:val="006F5637"/>
    <w:rsid w:val="006F57F2"/>
    <w:rsid w:val="006F5F18"/>
    <w:rsid w:val="006F65FD"/>
    <w:rsid w:val="006F6CDD"/>
    <w:rsid w:val="006F6E89"/>
    <w:rsid w:val="006F7DF1"/>
    <w:rsid w:val="007003A5"/>
    <w:rsid w:val="0070087D"/>
    <w:rsid w:val="00700D93"/>
    <w:rsid w:val="00700E18"/>
    <w:rsid w:val="007010BC"/>
    <w:rsid w:val="00701C96"/>
    <w:rsid w:val="00702281"/>
    <w:rsid w:val="0070253B"/>
    <w:rsid w:val="00703177"/>
    <w:rsid w:val="007039E9"/>
    <w:rsid w:val="00703B2E"/>
    <w:rsid w:val="00703B68"/>
    <w:rsid w:val="00703F3E"/>
    <w:rsid w:val="007042B1"/>
    <w:rsid w:val="00704C53"/>
    <w:rsid w:val="00704DBC"/>
    <w:rsid w:val="00704FCF"/>
    <w:rsid w:val="00705448"/>
    <w:rsid w:val="0070596C"/>
    <w:rsid w:val="00705C0F"/>
    <w:rsid w:val="00706214"/>
    <w:rsid w:val="007063D5"/>
    <w:rsid w:val="007066DE"/>
    <w:rsid w:val="00706712"/>
    <w:rsid w:val="00706741"/>
    <w:rsid w:val="00707633"/>
    <w:rsid w:val="00707959"/>
    <w:rsid w:val="0070797D"/>
    <w:rsid w:val="00707D01"/>
    <w:rsid w:val="00710C60"/>
    <w:rsid w:val="007116C7"/>
    <w:rsid w:val="00711BEA"/>
    <w:rsid w:val="00711DB1"/>
    <w:rsid w:val="00711FC6"/>
    <w:rsid w:val="0071210E"/>
    <w:rsid w:val="00712400"/>
    <w:rsid w:val="00713065"/>
    <w:rsid w:val="00713653"/>
    <w:rsid w:val="007142F0"/>
    <w:rsid w:val="00714AFF"/>
    <w:rsid w:val="007151C7"/>
    <w:rsid w:val="00715689"/>
    <w:rsid w:val="00715853"/>
    <w:rsid w:val="00715921"/>
    <w:rsid w:val="00715D32"/>
    <w:rsid w:val="00717274"/>
    <w:rsid w:val="00717755"/>
    <w:rsid w:val="0072014D"/>
    <w:rsid w:val="007204F9"/>
    <w:rsid w:val="007209D4"/>
    <w:rsid w:val="00721825"/>
    <w:rsid w:val="00721997"/>
    <w:rsid w:val="00721C0A"/>
    <w:rsid w:val="00721C79"/>
    <w:rsid w:val="00722AEE"/>
    <w:rsid w:val="00722DEF"/>
    <w:rsid w:val="007239EB"/>
    <w:rsid w:val="00723D85"/>
    <w:rsid w:val="007241DC"/>
    <w:rsid w:val="0072493B"/>
    <w:rsid w:val="0072494A"/>
    <w:rsid w:val="0072533C"/>
    <w:rsid w:val="00726655"/>
    <w:rsid w:val="00726A69"/>
    <w:rsid w:val="0072708E"/>
    <w:rsid w:val="00727482"/>
    <w:rsid w:val="00727912"/>
    <w:rsid w:val="00727AF7"/>
    <w:rsid w:val="0073037B"/>
    <w:rsid w:val="007304CE"/>
    <w:rsid w:val="0073085C"/>
    <w:rsid w:val="00730C0E"/>
    <w:rsid w:val="00731CE9"/>
    <w:rsid w:val="007325A8"/>
    <w:rsid w:val="00733628"/>
    <w:rsid w:val="007338CB"/>
    <w:rsid w:val="00734977"/>
    <w:rsid w:val="007353BF"/>
    <w:rsid w:val="007353E1"/>
    <w:rsid w:val="00735F73"/>
    <w:rsid w:val="00736106"/>
    <w:rsid w:val="00736EBA"/>
    <w:rsid w:val="00737EB3"/>
    <w:rsid w:val="00737ECC"/>
    <w:rsid w:val="0074257C"/>
    <w:rsid w:val="00742F70"/>
    <w:rsid w:val="00743551"/>
    <w:rsid w:val="0074357B"/>
    <w:rsid w:val="00743E11"/>
    <w:rsid w:val="007441C3"/>
    <w:rsid w:val="00745131"/>
    <w:rsid w:val="00745635"/>
    <w:rsid w:val="007463EF"/>
    <w:rsid w:val="007466AE"/>
    <w:rsid w:val="007468DE"/>
    <w:rsid w:val="00746B79"/>
    <w:rsid w:val="007470EB"/>
    <w:rsid w:val="00747366"/>
    <w:rsid w:val="00747828"/>
    <w:rsid w:val="007479CD"/>
    <w:rsid w:val="007504FB"/>
    <w:rsid w:val="00750AE0"/>
    <w:rsid w:val="00750E19"/>
    <w:rsid w:val="0075120F"/>
    <w:rsid w:val="00751776"/>
    <w:rsid w:val="00751A05"/>
    <w:rsid w:val="00751FA6"/>
    <w:rsid w:val="00752288"/>
    <w:rsid w:val="00752826"/>
    <w:rsid w:val="00752ED5"/>
    <w:rsid w:val="00752FA2"/>
    <w:rsid w:val="00752FC1"/>
    <w:rsid w:val="00753383"/>
    <w:rsid w:val="00753EE9"/>
    <w:rsid w:val="007540E8"/>
    <w:rsid w:val="007541AF"/>
    <w:rsid w:val="00754BAF"/>
    <w:rsid w:val="007550A3"/>
    <w:rsid w:val="007551DF"/>
    <w:rsid w:val="00755494"/>
    <w:rsid w:val="0075573A"/>
    <w:rsid w:val="0075583D"/>
    <w:rsid w:val="00755B2F"/>
    <w:rsid w:val="00755DC8"/>
    <w:rsid w:val="00756724"/>
    <w:rsid w:val="007568A3"/>
    <w:rsid w:val="007574C2"/>
    <w:rsid w:val="00760334"/>
    <w:rsid w:val="0076201E"/>
    <w:rsid w:val="0076218C"/>
    <w:rsid w:val="00762B88"/>
    <w:rsid w:val="00763267"/>
    <w:rsid w:val="007637A3"/>
    <w:rsid w:val="007654A3"/>
    <w:rsid w:val="0076584B"/>
    <w:rsid w:val="00765F7D"/>
    <w:rsid w:val="007664BD"/>
    <w:rsid w:val="00766FB1"/>
    <w:rsid w:val="007675CE"/>
    <w:rsid w:val="00767B3D"/>
    <w:rsid w:val="0077012D"/>
    <w:rsid w:val="00770314"/>
    <w:rsid w:val="007709EB"/>
    <w:rsid w:val="00771766"/>
    <w:rsid w:val="00772755"/>
    <w:rsid w:val="00773240"/>
    <w:rsid w:val="007732C4"/>
    <w:rsid w:val="00773389"/>
    <w:rsid w:val="007735C1"/>
    <w:rsid w:val="007736C4"/>
    <w:rsid w:val="00773811"/>
    <w:rsid w:val="00773BAA"/>
    <w:rsid w:val="00773D5B"/>
    <w:rsid w:val="00774033"/>
    <w:rsid w:val="00774243"/>
    <w:rsid w:val="007742BB"/>
    <w:rsid w:val="007742C8"/>
    <w:rsid w:val="00774A58"/>
    <w:rsid w:val="00774C5F"/>
    <w:rsid w:val="00775B15"/>
    <w:rsid w:val="0077653D"/>
    <w:rsid w:val="0077684D"/>
    <w:rsid w:val="00776A51"/>
    <w:rsid w:val="00776C9C"/>
    <w:rsid w:val="00777124"/>
    <w:rsid w:val="00777423"/>
    <w:rsid w:val="00777651"/>
    <w:rsid w:val="00780B42"/>
    <w:rsid w:val="00780BFB"/>
    <w:rsid w:val="00781D91"/>
    <w:rsid w:val="007826F4"/>
    <w:rsid w:val="00785075"/>
    <w:rsid w:val="00785F28"/>
    <w:rsid w:val="0078682B"/>
    <w:rsid w:val="00786F3B"/>
    <w:rsid w:val="00787AD3"/>
    <w:rsid w:val="007902E9"/>
    <w:rsid w:val="00790313"/>
    <w:rsid w:val="0079095B"/>
    <w:rsid w:val="00790B9C"/>
    <w:rsid w:val="00790D42"/>
    <w:rsid w:val="0079166B"/>
    <w:rsid w:val="0079182B"/>
    <w:rsid w:val="007918EA"/>
    <w:rsid w:val="00791B81"/>
    <w:rsid w:val="00792830"/>
    <w:rsid w:val="00792B71"/>
    <w:rsid w:val="00792FD3"/>
    <w:rsid w:val="00793676"/>
    <w:rsid w:val="007940E8"/>
    <w:rsid w:val="00794309"/>
    <w:rsid w:val="007947C8"/>
    <w:rsid w:val="00794D5F"/>
    <w:rsid w:val="00794FE7"/>
    <w:rsid w:val="007950C4"/>
    <w:rsid w:val="007951E6"/>
    <w:rsid w:val="00795496"/>
    <w:rsid w:val="007954C7"/>
    <w:rsid w:val="00795D00"/>
    <w:rsid w:val="00795D14"/>
    <w:rsid w:val="00796634"/>
    <w:rsid w:val="00796748"/>
    <w:rsid w:val="00796B16"/>
    <w:rsid w:val="00796C9B"/>
    <w:rsid w:val="00796DB1"/>
    <w:rsid w:val="007970AC"/>
    <w:rsid w:val="00797326"/>
    <w:rsid w:val="007977C0"/>
    <w:rsid w:val="00797810"/>
    <w:rsid w:val="00797E4B"/>
    <w:rsid w:val="007A079B"/>
    <w:rsid w:val="007A0825"/>
    <w:rsid w:val="007A1152"/>
    <w:rsid w:val="007A1E6B"/>
    <w:rsid w:val="007A2612"/>
    <w:rsid w:val="007A2C44"/>
    <w:rsid w:val="007A2EBB"/>
    <w:rsid w:val="007A3403"/>
    <w:rsid w:val="007A3AF7"/>
    <w:rsid w:val="007A4224"/>
    <w:rsid w:val="007A4385"/>
    <w:rsid w:val="007A45FC"/>
    <w:rsid w:val="007A4B52"/>
    <w:rsid w:val="007A55E9"/>
    <w:rsid w:val="007A582E"/>
    <w:rsid w:val="007A6270"/>
    <w:rsid w:val="007A6492"/>
    <w:rsid w:val="007A6820"/>
    <w:rsid w:val="007A6EAE"/>
    <w:rsid w:val="007A77DE"/>
    <w:rsid w:val="007A7F9B"/>
    <w:rsid w:val="007B0215"/>
    <w:rsid w:val="007B0270"/>
    <w:rsid w:val="007B04BC"/>
    <w:rsid w:val="007B04BD"/>
    <w:rsid w:val="007B0B0A"/>
    <w:rsid w:val="007B0F69"/>
    <w:rsid w:val="007B120C"/>
    <w:rsid w:val="007B1468"/>
    <w:rsid w:val="007B1575"/>
    <w:rsid w:val="007B167A"/>
    <w:rsid w:val="007B1A4F"/>
    <w:rsid w:val="007B1AB4"/>
    <w:rsid w:val="007B24AB"/>
    <w:rsid w:val="007B28FB"/>
    <w:rsid w:val="007B29FD"/>
    <w:rsid w:val="007B2F25"/>
    <w:rsid w:val="007B2F2E"/>
    <w:rsid w:val="007B2FFD"/>
    <w:rsid w:val="007B3331"/>
    <w:rsid w:val="007B3773"/>
    <w:rsid w:val="007B41F7"/>
    <w:rsid w:val="007B4D22"/>
    <w:rsid w:val="007B5247"/>
    <w:rsid w:val="007B52AA"/>
    <w:rsid w:val="007B5564"/>
    <w:rsid w:val="007B660F"/>
    <w:rsid w:val="007B7FA9"/>
    <w:rsid w:val="007C0224"/>
    <w:rsid w:val="007C16E6"/>
    <w:rsid w:val="007C16E9"/>
    <w:rsid w:val="007C1DCC"/>
    <w:rsid w:val="007C1E66"/>
    <w:rsid w:val="007C2280"/>
    <w:rsid w:val="007C2456"/>
    <w:rsid w:val="007C3D24"/>
    <w:rsid w:val="007C3F06"/>
    <w:rsid w:val="007C406F"/>
    <w:rsid w:val="007C492F"/>
    <w:rsid w:val="007C5075"/>
    <w:rsid w:val="007C56B2"/>
    <w:rsid w:val="007C585A"/>
    <w:rsid w:val="007C5B9E"/>
    <w:rsid w:val="007C5BEE"/>
    <w:rsid w:val="007C5CFE"/>
    <w:rsid w:val="007C5E17"/>
    <w:rsid w:val="007C6836"/>
    <w:rsid w:val="007C74C9"/>
    <w:rsid w:val="007C7580"/>
    <w:rsid w:val="007C7A75"/>
    <w:rsid w:val="007C7F02"/>
    <w:rsid w:val="007C7FC0"/>
    <w:rsid w:val="007C7FCD"/>
    <w:rsid w:val="007D0628"/>
    <w:rsid w:val="007D0758"/>
    <w:rsid w:val="007D1262"/>
    <w:rsid w:val="007D2438"/>
    <w:rsid w:val="007D25CE"/>
    <w:rsid w:val="007D2888"/>
    <w:rsid w:val="007D2B2C"/>
    <w:rsid w:val="007D2C88"/>
    <w:rsid w:val="007D353C"/>
    <w:rsid w:val="007D37A5"/>
    <w:rsid w:val="007D37F2"/>
    <w:rsid w:val="007D3F12"/>
    <w:rsid w:val="007D4554"/>
    <w:rsid w:val="007D45F7"/>
    <w:rsid w:val="007D4E64"/>
    <w:rsid w:val="007D5C6B"/>
    <w:rsid w:val="007D6014"/>
    <w:rsid w:val="007D612B"/>
    <w:rsid w:val="007D6412"/>
    <w:rsid w:val="007D64B2"/>
    <w:rsid w:val="007D6EFB"/>
    <w:rsid w:val="007D763A"/>
    <w:rsid w:val="007E03EE"/>
    <w:rsid w:val="007E057E"/>
    <w:rsid w:val="007E0916"/>
    <w:rsid w:val="007E0A43"/>
    <w:rsid w:val="007E124B"/>
    <w:rsid w:val="007E1362"/>
    <w:rsid w:val="007E1691"/>
    <w:rsid w:val="007E17C6"/>
    <w:rsid w:val="007E2B42"/>
    <w:rsid w:val="007E3B09"/>
    <w:rsid w:val="007E3FEC"/>
    <w:rsid w:val="007E4DB8"/>
    <w:rsid w:val="007E6107"/>
    <w:rsid w:val="007E6373"/>
    <w:rsid w:val="007E6748"/>
    <w:rsid w:val="007E689B"/>
    <w:rsid w:val="007E6FDD"/>
    <w:rsid w:val="007E7615"/>
    <w:rsid w:val="007E7A0F"/>
    <w:rsid w:val="007E7CBE"/>
    <w:rsid w:val="007F01C1"/>
    <w:rsid w:val="007F051A"/>
    <w:rsid w:val="007F0DC9"/>
    <w:rsid w:val="007F0FDE"/>
    <w:rsid w:val="007F155B"/>
    <w:rsid w:val="007F1EA2"/>
    <w:rsid w:val="007F34D7"/>
    <w:rsid w:val="007F4A29"/>
    <w:rsid w:val="007F4D14"/>
    <w:rsid w:val="007F51B1"/>
    <w:rsid w:val="007F5E38"/>
    <w:rsid w:val="007F65CF"/>
    <w:rsid w:val="007F688C"/>
    <w:rsid w:val="007F6CD4"/>
    <w:rsid w:val="007F6F84"/>
    <w:rsid w:val="007F6FB4"/>
    <w:rsid w:val="007F7D30"/>
    <w:rsid w:val="007F7E7A"/>
    <w:rsid w:val="00800300"/>
    <w:rsid w:val="00801E3A"/>
    <w:rsid w:val="0080209C"/>
    <w:rsid w:val="008022CF"/>
    <w:rsid w:val="0080278A"/>
    <w:rsid w:val="00803C39"/>
    <w:rsid w:val="00804647"/>
    <w:rsid w:val="00805218"/>
    <w:rsid w:val="00805297"/>
    <w:rsid w:val="0080587C"/>
    <w:rsid w:val="00805B29"/>
    <w:rsid w:val="00805DCC"/>
    <w:rsid w:val="00806266"/>
    <w:rsid w:val="0080697A"/>
    <w:rsid w:val="00806A98"/>
    <w:rsid w:val="00806C69"/>
    <w:rsid w:val="0080719F"/>
    <w:rsid w:val="008073E6"/>
    <w:rsid w:val="00807807"/>
    <w:rsid w:val="00807B5B"/>
    <w:rsid w:val="008101ED"/>
    <w:rsid w:val="0081051A"/>
    <w:rsid w:val="00810703"/>
    <w:rsid w:val="00810A8C"/>
    <w:rsid w:val="00810C12"/>
    <w:rsid w:val="00810DE5"/>
    <w:rsid w:val="0081133A"/>
    <w:rsid w:val="00811F22"/>
    <w:rsid w:val="00812316"/>
    <w:rsid w:val="008123B4"/>
    <w:rsid w:val="008126F4"/>
    <w:rsid w:val="0081305B"/>
    <w:rsid w:val="0081377C"/>
    <w:rsid w:val="00813C57"/>
    <w:rsid w:val="00814310"/>
    <w:rsid w:val="00814332"/>
    <w:rsid w:val="00814775"/>
    <w:rsid w:val="008155B2"/>
    <w:rsid w:val="00815B41"/>
    <w:rsid w:val="00815FEC"/>
    <w:rsid w:val="0081618E"/>
    <w:rsid w:val="0081692C"/>
    <w:rsid w:val="00817124"/>
    <w:rsid w:val="00817A10"/>
    <w:rsid w:val="00820686"/>
    <w:rsid w:val="008207AB"/>
    <w:rsid w:val="00820F3A"/>
    <w:rsid w:val="00821A36"/>
    <w:rsid w:val="0082224B"/>
    <w:rsid w:val="00822332"/>
    <w:rsid w:val="008225BD"/>
    <w:rsid w:val="00822ABB"/>
    <w:rsid w:val="00822F14"/>
    <w:rsid w:val="0082349D"/>
    <w:rsid w:val="008234FB"/>
    <w:rsid w:val="00823FAA"/>
    <w:rsid w:val="0082444C"/>
    <w:rsid w:val="008245E4"/>
    <w:rsid w:val="008247A3"/>
    <w:rsid w:val="008248C3"/>
    <w:rsid w:val="00824D99"/>
    <w:rsid w:val="00825479"/>
    <w:rsid w:val="00825F2F"/>
    <w:rsid w:val="008263BB"/>
    <w:rsid w:val="0082696C"/>
    <w:rsid w:val="008271E2"/>
    <w:rsid w:val="00827FD7"/>
    <w:rsid w:val="008301C5"/>
    <w:rsid w:val="00830953"/>
    <w:rsid w:val="008309B0"/>
    <w:rsid w:val="00830A6B"/>
    <w:rsid w:val="00831320"/>
    <w:rsid w:val="00831698"/>
    <w:rsid w:val="00831921"/>
    <w:rsid w:val="0083218B"/>
    <w:rsid w:val="008323A1"/>
    <w:rsid w:val="0083314B"/>
    <w:rsid w:val="0083373A"/>
    <w:rsid w:val="0083454D"/>
    <w:rsid w:val="008346E8"/>
    <w:rsid w:val="00834886"/>
    <w:rsid w:val="00834DEF"/>
    <w:rsid w:val="00835300"/>
    <w:rsid w:val="008367B1"/>
    <w:rsid w:val="00836E52"/>
    <w:rsid w:val="008377CB"/>
    <w:rsid w:val="008377E2"/>
    <w:rsid w:val="008409C6"/>
    <w:rsid w:val="00840A45"/>
    <w:rsid w:val="008413BD"/>
    <w:rsid w:val="00842F60"/>
    <w:rsid w:val="0084330A"/>
    <w:rsid w:val="008439DB"/>
    <w:rsid w:val="00843EF9"/>
    <w:rsid w:val="00844CAE"/>
    <w:rsid w:val="0084527D"/>
    <w:rsid w:val="00846089"/>
    <w:rsid w:val="0084628D"/>
    <w:rsid w:val="00846817"/>
    <w:rsid w:val="008469DB"/>
    <w:rsid w:val="00846ECE"/>
    <w:rsid w:val="008475BF"/>
    <w:rsid w:val="008479F4"/>
    <w:rsid w:val="00847A4A"/>
    <w:rsid w:val="008500F9"/>
    <w:rsid w:val="0085022E"/>
    <w:rsid w:val="00850C6D"/>
    <w:rsid w:val="0085108D"/>
    <w:rsid w:val="008512DF"/>
    <w:rsid w:val="00851A4A"/>
    <w:rsid w:val="00852C0D"/>
    <w:rsid w:val="008538A4"/>
    <w:rsid w:val="008540FD"/>
    <w:rsid w:val="00854C07"/>
    <w:rsid w:val="00854D32"/>
    <w:rsid w:val="00854E9F"/>
    <w:rsid w:val="0085550F"/>
    <w:rsid w:val="00855545"/>
    <w:rsid w:val="008559F5"/>
    <w:rsid w:val="00855D90"/>
    <w:rsid w:val="00855DF5"/>
    <w:rsid w:val="008561E6"/>
    <w:rsid w:val="008565BD"/>
    <w:rsid w:val="00856853"/>
    <w:rsid w:val="00856955"/>
    <w:rsid w:val="00857045"/>
    <w:rsid w:val="00857134"/>
    <w:rsid w:val="008573CA"/>
    <w:rsid w:val="00857685"/>
    <w:rsid w:val="0085791F"/>
    <w:rsid w:val="0085799E"/>
    <w:rsid w:val="008602EB"/>
    <w:rsid w:val="008606B9"/>
    <w:rsid w:val="00860BE5"/>
    <w:rsid w:val="0086102B"/>
    <w:rsid w:val="00861DA8"/>
    <w:rsid w:val="00861EBC"/>
    <w:rsid w:val="008622B3"/>
    <w:rsid w:val="008622BD"/>
    <w:rsid w:val="00862CA5"/>
    <w:rsid w:val="00862D9D"/>
    <w:rsid w:val="00862FD5"/>
    <w:rsid w:val="0086325D"/>
    <w:rsid w:val="0086387A"/>
    <w:rsid w:val="00863B81"/>
    <w:rsid w:val="00863DCE"/>
    <w:rsid w:val="00864A0A"/>
    <w:rsid w:val="00865561"/>
    <w:rsid w:val="0086556B"/>
    <w:rsid w:val="008657D2"/>
    <w:rsid w:val="00866518"/>
    <w:rsid w:val="008666B6"/>
    <w:rsid w:val="00867080"/>
    <w:rsid w:val="008679E0"/>
    <w:rsid w:val="008702E4"/>
    <w:rsid w:val="00870690"/>
    <w:rsid w:val="0087071B"/>
    <w:rsid w:val="0087083E"/>
    <w:rsid w:val="00870D0B"/>
    <w:rsid w:val="00870F33"/>
    <w:rsid w:val="00871391"/>
    <w:rsid w:val="008715DB"/>
    <w:rsid w:val="00871C9D"/>
    <w:rsid w:val="00871DFC"/>
    <w:rsid w:val="0087221E"/>
    <w:rsid w:val="00872441"/>
    <w:rsid w:val="008726DB"/>
    <w:rsid w:val="008730EF"/>
    <w:rsid w:val="008732C4"/>
    <w:rsid w:val="00873AA2"/>
    <w:rsid w:val="00873AC4"/>
    <w:rsid w:val="00873C3A"/>
    <w:rsid w:val="00874097"/>
    <w:rsid w:val="0087460D"/>
    <w:rsid w:val="00874660"/>
    <w:rsid w:val="008747FB"/>
    <w:rsid w:val="00874EEF"/>
    <w:rsid w:val="008754BF"/>
    <w:rsid w:val="00875CE2"/>
    <w:rsid w:val="00875E85"/>
    <w:rsid w:val="008764D5"/>
    <w:rsid w:val="00876D32"/>
    <w:rsid w:val="008773D7"/>
    <w:rsid w:val="0087785A"/>
    <w:rsid w:val="00877C70"/>
    <w:rsid w:val="00877FD1"/>
    <w:rsid w:val="008801D1"/>
    <w:rsid w:val="008808A3"/>
    <w:rsid w:val="00881884"/>
    <w:rsid w:val="00881C8D"/>
    <w:rsid w:val="00881F2A"/>
    <w:rsid w:val="0088263F"/>
    <w:rsid w:val="008829D7"/>
    <w:rsid w:val="00882B87"/>
    <w:rsid w:val="00884331"/>
    <w:rsid w:val="008844A7"/>
    <w:rsid w:val="008846B3"/>
    <w:rsid w:val="00884AB6"/>
    <w:rsid w:val="00884BC8"/>
    <w:rsid w:val="00884DE8"/>
    <w:rsid w:val="008855BF"/>
    <w:rsid w:val="00885915"/>
    <w:rsid w:val="008861DC"/>
    <w:rsid w:val="008862C5"/>
    <w:rsid w:val="00886400"/>
    <w:rsid w:val="00886622"/>
    <w:rsid w:val="008867A0"/>
    <w:rsid w:val="008878FB"/>
    <w:rsid w:val="00887CA1"/>
    <w:rsid w:val="008902DC"/>
    <w:rsid w:val="008905C8"/>
    <w:rsid w:val="008905E3"/>
    <w:rsid w:val="0089095A"/>
    <w:rsid w:val="008915C0"/>
    <w:rsid w:val="0089196D"/>
    <w:rsid w:val="00892224"/>
    <w:rsid w:val="0089295C"/>
    <w:rsid w:val="00893F59"/>
    <w:rsid w:val="00894340"/>
    <w:rsid w:val="00895015"/>
    <w:rsid w:val="008951F3"/>
    <w:rsid w:val="008959B3"/>
    <w:rsid w:val="00895C15"/>
    <w:rsid w:val="00896A1C"/>
    <w:rsid w:val="00896BE7"/>
    <w:rsid w:val="00897087"/>
    <w:rsid w:val="008A0666"/>
    <w:rsid w:val="008A1D3D"/>
    <w:rsid w:val="008A243D"/>
    <w:rsid w:val="008A2ED7"/>
    <w:rsid w:val="008A30AE"/>
    <w:rsid w:val="008A3209"/>
    <w:rsid w:val="008A327B"/>
    <w:rsid w:val="008A3AB3"/>
    <w:rsid w:val="008A403F"/>
    <w:rsid w:val="008A4B68"/>
    <w:rsid w:val="008A548F"/>
    <w:rsid w:val="008A5ED3"/>
    <w:rsid w:val="008A60EB"/>
    <w:rsid w:val="008A618F"/>
    <w:rsid w:val="008A65E5"/>
    <w:rsid w:val="008A66E5"/>
    <w:rsid w:val="008A6FEF"/>
    <w:rsid w:val="008A71E1"/>
    <w:rsid w:val="008A7471"/>
    <w:rsid w:val="008B03DC"/>
    <w:rsid w:val="008B0EDB"/>
    <w:rsid w:val="008B17BE"/>
    <w:rsid w:val="008B24FC"/>
    <w:rsid w:val="008B289D"/>
    <w:rsid w:val="008B2F77"/>
    <w:rsid w:val="008B365E"/>
    <w:rsid w:val="008B3FEA"/>
    <w:rsid w:val="008B4144"/>
    <w:rsid w:val="008B423B"/>
    <w:rsid w:val="008B45A6"/>
    <w:rsid w:val="008B479C"/>
    <w:rsid w:val="008B4884"/>
    <w:rsid w:val="008B5633"/>
    <w:rsid w:val="008B6065"/>
    <w:rsid w:val="008B617E"/>
    <w:rsid w:val="008B62B6"/>
    <w:rsid w:val="008B6AEF"/>
    <w:rsid w:val="008B7D83"/>
    <w:rsid w:val="008C2948"/>
    <w:rsid w:val="008C2A2F"/>
    <w:rsid w:val="008C31BB"/>
    <w:rsid w:val="008C3517"/>
    <w:rsid w:val="008C3885"/>
    <w:rsid w:val="008C3B21"/>
    <w:rsid w:val="008C4B3F"/>
    <w:rsid w:val="008C53B1"/>
    <w:rsid w:val="008C68CE"/>
    <w:rsid w:val="008D010C"/>
    <w:rsid w:val="008D02DE"/>
    <w:rsid w:val="008D0FDB"/>
    <w:rsid w:val="008D1850"/>
    <w:rsid w:val="008D1E85"/>
    <w:rsid w:val="008D2228"/>
    <w:rsid w:val="008D2737"/>
    <w:rsid w:val="008D2C71"/>
    <w:rsid w:val="008D3C5A"/>
    <w:rsid w:val="008D4797"/>
    <w:rsid w:val="008D544A"/>
    <w:rsid w:val="008D68E4"/>
    <w:rsid w:val="008D6A5C"/>
    <w:rsid w:val="008D7730"/>
    <w:rsid w:val="008E00F5"/>
    <w:rsid w:val="008E0120"/>
    <w:rsid w:val="008E0709"/>
    <w:rsid w:val="008E0B8B"/>
    <w:rsid w:val="008E0E48"/>
    <w:rsid w:val="008E0E53"/>
    <w:rsid w:val="008E0FBE"/>
    <w:rsid w:val="008E1C68"/>
    <w:rsid w:val="008E1E69"/>
    <w:rsid w:val="008E1F0B"/>
    <w:rsid w:val="008E2224"/>
    <w:rsid w:val="008E22BD"/>
    <w:rsid w:val="008E2C2B"/>
    <w:rsid w:val="008E2C7A"/>
    <w:rsid w:val="008E2D16"/>
    <w:rsid w:val="008E2E8A"/>
    <w:rsid w:val="008E31D3"/>
    <w:rsid w:val="008E3A25"/>
    <w:rsid w:val="008E43FD"/>
    <w:rsid w:val="008E467B"/>
    <w:rsid w:val="008E517B"/>
    <w:rsid w:val="008E6DBA"/>
    <w:rsid w:val="008E7139"/>
    <w:rsid w:val="008E76E4"/>
    <w:rsid w:val="008E7A43"/>
    <w:rsid w:val="008E7C07"/>
    <w:rsid w:val="008E7E21"/>
    <w:rsid w:val="008F027E"/>
    <w:rsid w:val="008F0502"/>
    <w:rsid w:val="008F098B"/>
    <w:rsid w:val="008F129E"/>
    <w:rsid w:val="008F146C"/>
    <w:rsid w:val="008F19B0"/>
    <w:rsid w:val="008F1ED1"/>
    <w:rsid w:val="008F27D5"/>
    <w:rsid w:val="008F3548"/>
    <w:rsid w:val="008F4757"/>
    <w:rsid w:val="008F492E"/>
    <w:rsid w:val="008F5165"/>
    <w:rsid w:val="008F64E0"/>
    <w:rsid w:val="008F6835"/>
    <w:rsid w:val="008F68FF"/>
    <w:rsid w:val="00900100"/>
    <w:rsid w:val="00900321"/>
    <w:rsid w:val="0090060A"/>
    <w:rsid w:val="0090089F"/>
    <w:rsid w:val="00900D43"/>
    <w:rsid w:val="00900F83"/>
    <w:rsid w:val="00901208"/>
    <w:rsid w:val="009021CB"/>
    <w:rsid w:val="00902B32"/>
    <w:rsid w:val="00903E87"/>
    <w:rsid w:val="009047E9"/>
    <w:rsid w:val="009049CA"/>
    <w:rsid w:val="009052AA"/>
    <w:rsid w:val="00905DC0"/>
    <w:rsid w:val="0090660C"/>
    <w:rsid w:val="00906C44"/>
    <w:rsid w:val="00906E99"/>
    <w:rsid w:val="00907811"/>
    <w:rsid w:val="00907825"/>
    <w:rsid w:val="00907C8E"/>
    <w:rsid w:val="00907DDF"/>
    <w:rsid w:val="00910111"/>
    <w:rsid w:val="00910815"/>
    <w:rsid w:val="009108A8"/>
    <w:rsid w:val="009118A4"/>
    <w:rsid w:val="00911B0E"/>
    <w:rsid w:val="00911F8F"/>
    <w:rsid w:val="00912371"/>
    <w:rsid w:val="009132B0"/>
    <w:rsid w:val="00913DF6"/>
    <w:rsid w:val="00914407"/>
    <w:rsid w:val="00915028"/>
    <w:rsid w:val="0091574C"/>
    <w:rsid w:val="00915A21"/>
    <w:rsid w:val="00915D45"/>
    <w:rsid w:val="00916567"/>
    <w:rsid w:val="00917164"/>
    <w:rsid w:val="00917465"/>
    <w:rsid w:val="00917E07"/>
    <w:rsid w:val="0092013F"/>
    <w:rsid w:val="009202D3"/>
    <w:rsid w:val="0092034B"/>
    <w:rsid w:val="00920D91"/>
    <w:rsid w:val="00921293"/>
    <w:rsid w:val="009222C3"/>
    <w:rsid w:val="00922B57"/>
    <w:rsid w:val="009237A2"/>
    <w:rsid w:val="009241EA"/>
    <w:rsid w:val="009244BF"/>
    <w:rsid w:val="009244E6"/>
    <w:rsid w:val="009248B1"/>
    <w:rsid w:val="00924E41"/>
    <w:rsid w:val="009252DC"/>
    <w:rsid w:val="00925B33"/>
    <w:rsid w:val="00925F07"/>
    <w:rsid w:val="009268D2"/>
    <w:rsid w:val="00926B07"/>
    <w:rsid w:val="00926F23"/>
    <w:rsid w:val="00927004"/>
    <w:rsid w:val="0092704C"/>
    <w:rsid w:val="0092706D"/>
    <w:rsid w:val="00927991"/>
    <w:rsid w:val="00927EC0"/>
    <w:rsid w:val="00930100"/>
    <w:rsid w:val="00931005"/>
    <w:rsid w:val="0093163A"/>
    <w:rsid w:val="0093181B"/>
    <w:rsid w:val="00931D56"/>
    <w:rsid w:val="00932594"/>
    <w:rsid w:val="009333E9"/>
    <w:rsid w:val="00933B5F"/>
    <w:rsid w:val="00933F64"/>
    <w:rsid w:val="00934340"/>
    <w:rsid w:val="009349C7"/>
    <w:rsid w:val="00934B5A"/>
    <w:rsid w:val="00935944"/>
    <w:rsid w:val="009360C2"/>
    <w:rsid w:val="00936320"/>
    <w:rsid w:val="00936A36"/>
    <w:rsid w:val="00936C49"/>
    <w:rsid w:val="00936F96"/>
    <w:rsid w:val="00937771"/>
    <w:rsid w:val="00937D2D"/>
    <w:rsid w:val="00937D4E"/>
    <w:rsid w:val="00940127"/>
    <w:rsid w:val="00940540"/>
    <w:rsid w:val="009405F6"/>
    <w:rsid w:val="00940604"/>
    <w:rsid w:val="00940D40"/>
    <w:rsid w:val="00941ACC"/>
    <w:rsid w:val="0094256F"/>
    <w:rsid w:val="00942BC1"/>
    <w:rsid w:val="0094308F"/>
    <w:rsid w:val="009437F3"/>
    <w:rsid w:val="00944016"/>
    <w:rsid w:val="0094406D"/>
    <w:rsid w:val="009440A8"/>
    <w:rsid w:val="00944290"/>
    <w:rsid w:val="00944DAA"/>
    <w:rsid w:val="00944ED0"/>
    <w:rsid w:val="0094552F"/>
    <w:rsid w:val="0094624F"/>
    <w:rsid w:val="00946440"/>
    <w:rsid w:val="0094691E"/>
    <w:rsid w:val="00946E86"/>
    <w:rsid w:val="0094706B"/>
    <w:rsid w:val="009479B1"/>
    <w:rsid w:val="00950393"/>
    <w:rsid w:val="00950A59"/>
    <w:rsid w:val="0095157C"/>
    <w:rsid w:val="00951B21"/>
    <w:rsid w:val="00951BDC"/>
    <w:rsid w:val="0095443F"/>
    <w:rsid w:val="0095447E"/>
    <w:rsid w:val="00954C74"/>
    <w:rsid w:val="00954FBE"/>
    <w:rsid w:val="0095513D"/>
    <w:rsid w:val="0095531F"/>
    <w:rsid w:val="00955E06"/>
    <w:rsid w:val="00955E12"/>
    <w:rsid w:val="00955FF8"/>
    <w:rsid w:val="00956235"/>
    <w:rsid w:val="00956365"/>
    <w:rsid w:val="009568D5"/>
    <w:rsid w:val="0095772A"/>
    <w:rsid w:val="00957AB4"/>
    <w:rsid w:val="00957AD4"/>
    <w:rsid w:val="00957B07"/>
    <w:rsid w:val="009602F7"/>
    <w:rsid w:val="009607D9"/>
    <w:rsid w:val="0096209C"/>
    <w:rsid w:val="0096210B"/>
    <w:rsid w:val="00962608"/>
    <w:rsid w:val="00962850"/>
    <w:rsid w:val="009637B8"/>
    <w:rsid w:val="0096380C"/>
    <w:rsid w:val="00963ADE"/>
    <w:rsid w:val="00963F27"/>
    <w:rsid w:val="00964056"/>
    <w:rsid w:val="0096593B"/>
    <w:rsid w:val="00965E9B"/>
    <w:rsid w:val="00966363"/>
    <w:rsid w:val="00966E7A"/>
    <w:rsid w:val="0096700E"/>
    <w:rsid w:val="009670BA"/>
    <w:rsid w:val="00967347"/>
    <w:rsid w:val="00967F55"/>
    <w:rsid w:val="009702A6"/>
    <w:rsid w:val="00970C08"/>
    <w:rsid w:val="00970FB7"/>
    <w:rsid w:val="0097132C"/>
    <w:rsid w:val="00971813"/>
    <w:rsid w:val="0097188C"/>
    <w:rsid w:val="00971D17"/>
    <w:rsid w:val="00971EDD"/>
    <w:rsid w:val="0097229D"/>
    <w:rsid w:val="00972809"/>
    <w:rsid w:val="009733BC"/>
    <w:rsid w:val="009738CD"/>
    <w:rsid w:val="00973D2A"/>
    <w:rsid w:val="0097534E"/>
    <w:rsid w:val="009755C8"/>
    <w:rsid w:val="0097650F"/>
    <w:rsid w:val="00976873"/>
    <w:rsid w:val="00976AC5"/>
    <w:rsid w:val="00976DB8"/>
    <w:rsid w:val="00976F2D"/>
    <w:rsid w:val="009772E2"/>
    <w:rsid w:val="00977516"/>
    <w:rsid w:val="00977A61"/>
    <w:rsid w:val="009800BE"/>
    <w:rsid w:val="0098067B"/>
    <w:rsid w:val="009807B1"/>
    <w:rsid w:val="00980821"/>
    <w:rsid w:val="00981072"/>
    <w:rsid w:val="00981492"/>
    <w:rsid w:val="0098202A"/>
    <w:rsid w:val="00982517"/>
    <w:rsid w:val="00982849"/>
    <w:rsid w:val="00983433"/>
    <w:rsid w:val="009838A9"/>
    <w:rsid w:val="00983BA4"/>
    <w:rsid w:val="00983CA4"/>
    <w:rsid w:val="00984329"/>
    <w:rsid w:val="00984B8F"/>
    <w:rsid w:val="009850B0"/>
    <w:rsid w:val="009857DD"/>
    <w:rsid w:val="00985AF8"/>
    <w:rsid w:val="00985F28"/>
    <w:rsid w:val="00985F71"/>
    <w:rsid w:val="00986C02"/>
    <w:rsid w:val="00990054"/>
    <w:rsid w:val="00990BEE"/>
    <w:rsid w:val="00990D29"/>
    <w:rsid w:val="009911B7"/>
    <w:rsid w:val="00991201"/>
    <w:rsid w:val="00991920"/>
    <w:rsid w:val="00991D4A"/>
    <w:rsid w:val="00992210"/>
    <w:rsid w:val="009926F1"/>
    <w:rsid w:val="00992A4C"/>
    <w:rsid w:val="009933F6"/>
    <w:rsid w:val="009934DA"/>
    <w:rsid w:val="00993DAA"/>
    <w:rsid w:val="009942A5"/>
    <w:rsid w:val="00995307"/>
    <w:rsid w:val="0099536C"/>
    <w:rsid w:val="00995540"/>
    <w:rsid w:val="0099564F"/>
    <w:rsid w:val="0099589D"/>
    <w:rsid w:val="00996359"/>
    <w:rsid w:val="0099691F"/>
    <w:rsid w:val="00997740"/>
    <w:rsid w:val="00997812"/>
    <w:rsid w:val="00997AA7"/>
    <w:rsid w:val="00997CAA"/>
    <w:rsid w:val="009A0C7B"/>
    <w:rsid w:val="009A10FD"/>
    <w:rsid w:val="009A1601"/>
    <w:rsid w:val="009A19CE"/>
    <w:rsid w:val="009A2CD5"/>
    <w:rsid w:val="009A33D0"/>
    <w:rsid w:val="009A3876"/>
    <w:rsid w:val="009A44C5"/>
    <w:rsid w:val="009A4677"/>
    <w:rsid w:val="009A48FA"/>
    <w:rsid w:val="009A4955"/>
    <w:rsid w:val="009A4AEF"/>
    <w:rsid w:val="009A5C5B"/>
    <w:rsid w:val="009A5C87"/>
    <w:rsid w:val="009A5D89"/>
    <w:rsid w:val="009A5F3D"/>
    <w:rsid w:val="009A6239"/>
    <w:rsid w:val="009A630F"/>
    <w:rsid w:val="009A66E9"/>
    <w:rsid w:val="009A68DF"/>
    <w:rsid w:val="009A69D8"/>
    <w:rsid w:val="009A6BF9"/>
    <w:rsid w:val="009A6C41"/>
    <w:rsid w:val="009A6D68"/>
    <w:rsid w:val="009A74B0"/>
    <w:rsid w:val="009A7C9D"/>
    <w:rsid w:val="009B0083"/>
    <w:rsid w:val="009B192A"/>
    <w:rsid w:val="009B1B5E"/>
    <w:rsid w:val="009B24FA"/>
    <w:rsid w:val="009B251D"/>
    <w:rsid w:val="009B27CE"/>
    <w:rsid w:val="009B321A"/>
    <w:rsid w:val="009B3456"/>
    <w:rsid w:val="009B3631"/>
    <w:rsid w:val="009B3F6F"/>
    <w:rsid w:val="009B5019"/>
    <w:rsid w:val="009B577E"/>
    <w:rsid w:val="009B57F9"/>
    <w:rsid w:val="009B6123"/>
    <w:rsid w:val="009C0EF0"/>
    <w:rsid w:val="009C1053"/>
    <w:rsid w:val="009C12C9"/>
    <w:rsid w:val="009C2371"/>
    <w:rsid w:val="009C2A22"/>
    <w:rsid w:val="009C3008"/>
    <w:rsid w:val="009C38DD"/>
    <w:rsid w:val="009C392B"/>
    <w:rsid w:val="009C39D0"/>
    <w:rsid w:val="009C3A22"/>
    <w:rsid w:val="009C620B"/>
    <w:rsid w:val="009C683E"/>
    <w:rsid w:val="009C70A3"/>
    <w:rsid w:val="009C75BE"/>
    <w:rsid w:val="009C776D"/>
    <w:rsid w:val="009C7921"/>
    <w:rsid w:val="009D0899"/>
    <w:rsid w:val="009D0CB9"/>
    <w:rsid w:val="009D0CC9"/>
    <w:rsid w:val="009D1211"/>
    <w:rsid w:val="009D12FD"/>
    <w:rsid w:val="009D1815"/>
    <w:rsid w:val="009D2182"/>
    <w:rsid w:val="009D2241"/>
    <w:rsid w:val="009D276C"/>
    <w:rsid w:val="009D27E0"/>
    <w:rsid w:val="009D2857"/>
    <w:rsid w:val="009D2E96"/>
    <w:rsid w:val="009D346C"/>
    <w:rsid w:val="009D42E0"/>
    <w:rsid w:val="009D4A98"/>
    <w:rsid w:val="009D4B93"/>
    <w:rsid w:val="009D50A9"/>
    <w:rsid w:val="009D521C"/>
    <w:rsid w:val="009D568B"/>
    <w:rsid w:val="009D578F"/>
    <w:rsid w:val="009D7786"/>
    <w:rsid w:val="009D7883"/>
    <w:rsid w:val="009E00C4"/>
    <w:rsid w:val="009E069E"/>
    <w:rsid w:val="009E0B8A"/>
    <w:rsid w:val="009E279F"/>
    <w:rsid w:val="009E3E36"/>
    <w:rsid w:val="009E4E5B"/>
    <w:rsid w:val="009E600F"/>
    <w:rsid w:val="009E698B"/>
    <w:rsid w:val="009E69E6"/>
    <w:rsid w:val="009E6B14"/>
    <w:rsid w:val="009E6DE1"/>
    <w:rsid w:val="009E7469"/>
    <w:rsid w:val="009E7570"/>
    <w:rsid w:val="009E779D"/>
    <w:rsid w:val="009F0645"/>
    <w:rsid w:val="009F2607"/>
    <w:rsid w:val="009F2951"/>
    <w:rsid w:val="009F338D"/>
    <w:rsid w:val="009F3481"/>
    <w:rsid w:val="009F394F"/>
    <w:rsid w:val="009F3DC5"/>
    <w:rsid w:val="009F3EC7"/>
    <w:rsid w:val="009F4672"/>
    <w:rsid w:val="009F47B6"/>
    <w:rsid w:val="009F4E30"/>
    <w:rsid w:val="009F5AF8"/>
    <w:rsid w:val="009F6394"/>
    <w:rsid w:val="009F6482"/>
    <w:rsid w:val="009F6A5F"/>
    <w:rsid w:val="009F6CDB"/>
    <w:rsid w:val="009F7489"/>
    <w:rsid w:val="009F7D8B"/>
    <w:rsid w:val="00A004A7"/>
    <w:rsid w:val="00A00D99"/>
    <w:rsid w:val="00A011BC"/>
    <w:rsid w:val="00A0184F"/>
    <w:rsid w:val="00A01C2C"/>
    <w:rsid w:val="00A02BC6"/>
    <w:rsid w:val="00A03487"/>
    <w:rsid w:val="00A0381E"/>
    <w:rsid w:val="00A03EDA"/>
    <w:rsid w:val="00A0416D"/>
    <w:rsid w:val="00A04648"/>
    <w:rsid w:val="00A04FC2"/>
    <w:rsid w:val="00A050C3"/>
    <w:rsid w:val="00A05E35"/>
    <w:rsid w:val="00A05F34"/>
    <w:rsid w:val="00A063F1"/>
    <w:rsid w:val="00A069EC"/>
    <w:rsid w:val="00A06D3D"/>
    <w:rsid w:val="00A079E7"/>
    <w:rsid w:val="00A102CF"/>
    <w:rsid w:val="00A103D2"/>
    <w:rsid w:val="00A1058C"/>
    <w:rsid w:val="00A10641"/>
    <w:rsid w:val="00A107C9"/>
    <w:rsid w:val="00A108D0"/>
    <w:rsid w:val="00A108E1"/>
    <w:rsid w:val="00A11386"/>
    <w:rsid w:val="00A113CD"/>
    <w:rsid w:val="00A1153B"/>
    <w:rsid w:val="00A11746"/>
    <w:rsid w:val="00A11814"/>
    <w:rsid w:val="00A11BC8"/>
    <w:rsid w:val="00A11EB7"/>
    <w:rsid w:val="00A120E5"/>
    <w:rsid w:val="00A12267"/>
    <w:rsid w:val="00A12732"/>
    <w:rsid w:val="00A12EA7"/>
    <w:rsid w:val="00A134CC"/>
    <w:rsid w:val="00A13633"/>
    <w:rsid w:val="00A1378C"/>
    <w:rsid w:val="00A13A40"/>
    <w:rsid w:val="00A13C0F"/>
    <w:rsid w:val="00A1492F"/>
    <w:rsid w:val="00A15294"/>
    <w:rsid w:val="00A156F6"/>
    <w:rsid w:val="00A15BFF"/>
    <w:rsid w:val="00A15E1D"/>
    <w:rsid w:val="00A16345"/>
    <w:rsid w:val="00A166FE"/>
    <w:rsid w:val="00A16D13"/>
    <w:rsid w:val="00A1767D"/>
    <w:rsid w:val="00A20651"/>
    <w:rsid w:val="00A20A4F"/>
    <w:rsid w:val="00A20D6D"/>
    <w:rsid w:val="00A2167A"/>
    <w:rsid w:val="00A22378"/>
    <w:rsid w:val="00A22E21"/>
    <w:rsid w:val="00A2320E"/>
    <w:rsid w:val="00A23A2E"/>
    <w:rsid w:val="00A23A45"/>
    <w:rsid w:val="00A24164"/>
    <w:rsid w:val="00A244A2"/>
    <w:rsid w:val="00A253F7"/>
    <w:rsid w:val="00A2673D"/>
    <w:rsid w:val="00A268FB"/>
    <w:rsid w:val="00A27DE5"/>
    <w:rsid w:val="00A27ED2"/>
    <w:rsid w:val="00A3128A"/>
    <w:rsid w:val="00A31E59"/>
    <w:rsid w:val="00A320B2"/>
    <w:rsid w:val="00A33034"/>
    <w:rsid w:val="00A34331"/>
    <w:rsid w:val="00A343C0"/>
    <w:rsid w:val="00A3485D"/>
    <w:rsid w:val="00A34AE3"/>
    <w:rsid w:val="00A34B55"/>
    <w:rsid w:val="00A34FBC"/>
    <w:rsid w:val="00A3567B"/>
    <w:rsid w:val="00A35927"/>
    <w:rsid w:val="00A35C05"/>
    <w:rsid w:val="00A35C88"/>
    <w:rsid w:val="00A3614C"/>
    <w:rsid w:val="00A361AC"/>
    <w:rsid w:val="00A36326"/>
    <w:rsid w:val="00A36D69"/>
    <w:rsid w:val="00A3700E"/>
    <w:rsid w:val="00A37102"/>
    <w:rsid w:val="00A40227"/>
    <w:rsid w:val="00A40340"/>
    <w:rsid w:val="00A40D5A"/>
    <w:rsid w:val="00A41A4B"/>
    <w:rsid w:val="00A41A58"/>
    <w:rsid w:val="00A41C2C"/>
    <w:rsid w:val="00A42C27"/>
    <w:rsid w:val="00A42E88"/>
    <w:rsid w:val="00A42EFD"/>
    <w:rsid w:val="00A431B8"/>
    <w:rsid w:val="00A43A6F"/>
    <w:rsid w:val="00A43AFB"/>
    <w:rsid w:val="00A43CF3"/>
    <w:rsid w:val="00A4440D"/>
    <w:rsid w:val="00A44CE5"/>
    <w:rsid w:val="00A45409"/>
    <w:rsid w:val="00A45C49"/>
    <w:rsid w:val="00A460B4"/>
    <w:rsid w:val="00A4615A"/>
    <w:rsid w:val="00A466E8"/>
    <w:rsid w:val="00A46F3E"/>
    <w:rsid w:val="00A47E29"/>
    <w:rsid w:val="00A508B0"/>
    <w:rsid w:val="00A509B4"/>
    <w:rsid w:val="00A50DCE"/>
    <w:rsid w:val="00A5257E"/>
    <w:rsid w:val="00A525DA"/>
    <w:rsid w:val="00A52EF2"/>
    <w:rsid w:val="00A53423"/>
    <w:rsid w:val="00A535F1"/>
    <w:rsid w:val="00A53959"/>
    <w:rsid w:val="00A53B67"/>
    <w:rsid w:val="00A53F04"/>
    <w:rsid w:val="00A540BC"/>
    <w:rsid w:val="00A544FD"/>
    <w:rsid w:val="00A54658"/>
    <w:rsid w:val="00A549AE"/>
    <w:rsid w:val="00A55316"/>
    <w:rsid w:val="00A555A8"/>
    <w:rsid w:val="00A557C1"/>
    <w:rsid w:val="00A55810"/>
    <w:rsid w:val="00A559D5"/>
    <w:rsid w:val="00A559FC"/>
    <w:rsid w:val="00A55B0A"/>
    <w:rsid w:val="00A55B3A"/>
    <w:rsid w:val="00A55CE6"/>
    <w:rsid w:val="00A56212"/>
    <w:rsid w:val="00A56D06"/>
    <w:rsid w:val="00A57263"/>
    <w:rsid w:val="00A574E0"/>
    <w:rsid w:val="00A57CFE"/>
    <w:rsid w:val="00A57F9B"/>
    <w:rsid w:val="00A6011C"/>
    <w:rsid w:val="00A601AD"/>
    <w:rsid w:val="00A60225"/>
    <w:rsid w:val="00A60379"/>
    <w:rsid w:val="00A605ED"/>
    <w:rsid w:val="00A60C34"/>
    <w:rsid w:val="00A60E2D"/>
    <w:rsid w:val="00A618B0"/>
    <w:rsid w:val="00A61B7F"/>
    <w:rsid w:val="00A61EC7"/>
    <w:rsid w:val="00A633E2"/>
    <w:rsid w:val="00A63887"/>
    <w:rsid w:val="00A63A53"/>
    <w:rsid w:val="00A63ABC"/>
    <w:rsid w:val="00A6451D"/>
    <w:rsid w:val="00A64730"/>
    <w:rsid w:val="00A64FE6"/>
    <w:rsid w:val="00A6516B"/>
    <w:rsid w:val="00A65714"/>
    <w:rsid w:val="00A65726"/>
    <w:rsid w:val="00A65823"/>
    <w:rsid w:val="00A65AA4"/>
    <w:rsid w:val="00A65D04"/>
    <w:rsid w:val="00A65EFD"/>
    <w:rsid w:val="00A666B8"/>
    <w:rsid w:val="00A66A0E"/>
    <w:rsid w:val="00A66F0A"/>
    <w:rsid w:val="00A66FE4"/>
    <w:rsid w:val="00A6705C"/>
    <w:rsid w:val="00A67843"/>
    <w:rsid w:val="00A70492"/>
    <w:rsid w:val="00A7092F"/>
    <w:rsid w:val="00A71210"/>
    <w:rsid w:val="00A71DB2"/>
    <w:rsid w:val="00A72091"/>
    <w:rsid w:val="00A725F4"/>
    <w:rsid w:val="00A72850"/>
    <w:rsid w:val="00A72A7E"/>
    <w:rsid w:val="00A7351C"/>
    <w:rsid w:val="00A74097"/>
    <w:rsid w:val="00A74617"/>
    <w:rsid w:val="00A747DD"/>
    <w:rsid w:val="00A755ED"/>
    <w:rsid w:val="00A7640C"/>
    <w:rsid w:val="00A76EC4"/>
    <w:rsid w:val="00A77183"/>
    <w:rsid w:val="00A8009E"/>
    <w:rsid w:val="00A80121"/>
    <w:rsid w:val="00A8024F"/>
    <w:rsid w:val="00A80251"/>
    <w:rsid w:val="00A802EF"/>
    <w:rsid w:val="00A803C8"/>
    <w:rsid w:val="00A8052E"/>
    <w:rsid w:val="00A80E7C"/>
    <w:rsid w:val="00A81740"/>
    <w:rsid w:val="00A81A8F"/>
    <w:rsid w:val="00A82A95"/>
    <w:rsid w:val="00A82F5B"/>
    <w:rsid w:val="00A83EB9"/>
    <w:rsid w:val="00A860EA"/>
    <w:rsid w:val="00A86325"/>
    <w:rsid w:val="00A86BB5"/>
    <w:rsid w:val="00A90224"/>
    <w:rsid w:val="00A9037F"/>
    <w:rsid w:val="00A904D8"/>
    <w:rsid w:val="00A907D5"/>
    <w:rsid w:val="00A90872"/>
    <w:rsid w:val="00A913F1"/>
    <w:rsid w:val="00A918A3"/>
    <w:rsid w:val="00A91C3A"/>
    <w:rsid w:val="00A921CF"/>
    <w:rsid w:val="00A924D4"/>
    <w:rsid w:val="00A92B10"/>
    <w:rsid w:val="00A93515"/>
    <w:rsid w:val="00A94135"/>
    <w:rsid w:val="00A94140"/>
    <w:rsid w:val="00A94200"/>
    <w:rsid w:val="00A943B4"/>
    <w:rsid w:val="00A951E7"/>
    <w:rsid w:val="00A9524B"/>
    <w:rsid w:val="00A957CD"/>
    <w:rsid w:val="00A95A9D"/>
    <w:rsid w:val="00A95C26"/>
    <w:rsid w:val="00A9633B"/>
    <w:rsid w:val="00A96D24"/>
    <w:rsid w:val="00A971C9"/>
    <w:rsid w:val="00A97257"/>
    <w:rsid w:val="00A97F0C"/>
    <w:rsid w:val="00AA0322"/>
    <w:rsid w:val="00AA0809"/>
    <w:rsid w:val="00AA09F8"/>
    <w:rsid w:val="00AA0E37"/>
    <w:rsid w:val="00AA1437"/>
    <w:rsid w:val="00AA1E54"/>
    <w:rsid w:val="00AA25CD"/>
    <w:rsid w:val="00AA3A19"/>
    <w:rsid w:val="00AA3DF8"/>
    <w:rsid w:val="00AA4218"/>
    <w:rsid w:val="00AA4B86"/>
    <w:rsid w:val="00AA4D6D"/>
    <w:rsid w:val="00AA4F7F"/>
    <w:rsid w:val="00AA4F8B"/>
    <w:rsid w:val="00AA51EE"/>
    <w:rsid w:val="00AA534F"/>
    <w:rsid w:val="00AA540E"/>
    <w:rsid w:val="00AA5975"/>
    <w:rsid w:val="00AA6DD4"/>
    <w:rsid w:val="00AA7D2F"/>
    <w:rsid w:val="00AB034B"/>
    <w:rsid w:val="00AB047B"/>
    <w:rsid w:val="00AB09CC"/>
    <w:rsid w:val="00AB0E1D"/>
    <w:rsid w:val="00AB15AD"/>
    <w:rsid w:val="00AB1ECA"/>
    <w:rsid w:val="00AB28E8"/>
    <w:rsid w:val="00AB2915"/>
    <w:rsid w:val="00AB3180"/>
    <w:rsid w:val="00AB366F"/>
    <w:rsid w:val="00AB36B8"/>
    <w:rsid w:val="00AB4056"/>
    <w:rsid w:val="00AB4590"/>
    <w:rsid w:val="00AB4B27"/>
    <w:rsid w:val="00AB5B7B"/>
    <w:rsid w:val="00AB6745"/>
    <w:rsid w:val="00AB6A84"/>
    <w:rsid w:val="00AB7DA0"/>
    <w:rsid w:val="00AB7DD2"/>
    <w:rsid w:val="00AB7EC8"/>
    <w:rsid w:val="00AB7F03"/>
    <w:rsid w:val="00AB7FB6"/>
    <w:rsid w:val="00AC16E0"/>
    <w:rsid w:val="00AC1A94"/>
    <w:rsid w:val="00AC1DB3"/>
    <w:rsid w:val="00AC1FAF"/>
    <w:rsid w:val="00AC245F"/>
    <w:rsid w:val="00AC252B"/>
    <w:rsid w:val="00AC2F8C"/>
    <w:rsid w:val="00AC436C"/>
    <w:rsid w:val="00AC4802"/>
    <w:rsid w:val="00AC4AFB"/>
    <w:rsid w:val="00AC514C"/>
    <w:rsid w:val="00AC5A2D"/>
    <w:rsid w:val="00AC5A54"/>
    <w:rsid w:val="00AC5B8E"/>
    <w:rsid w:val="00AC700E"/>
    <w:rsid w:val="00AC7885"/>
    <w:rsid w:val="00AD029F"/>
    <w:rsid w:val="00AD02A5"/>
    <w:rsid w:val="00AD03DF"/>
    <w:rsid w:val="00AD08C5"/>
    <w:rsid w:val="00AD0B65"/>
    <w:rsid w:val="00AD1F50"/>
    <w:rsid w:val="00AD29BC"/>
    <w:rsid w:val="00AD2A7D"/>
    <w:rsid w:val="00AD2CA4"/>
    <w:rsid w:val="00AD319F"/>
    <w:rsid w:val="00AD39FB"/>
    <w:rsid w:val="00AD3F40"/>
    <w:rsid w:val="00AD48BF"/>
    <w:rsid w:val="00AD48CD"/>
    <w:rsid w:val="00AD496D"/>
    <w:rsid w:val="00AD4A32"/>
    <w:rsid w:val="00AD4AD4"/>
    <w:rsid w:val="00AD4AE0"/>
    <w:rsid w:val="00AD52CF"/>
    <w:rsid w:val="00AD5320"/>
    <w:rsid w:val="00AD5826"/>
    <w:rsid w:val="00AD5CE3"/>
    <w:rsid w:val="00AD6108"/>
    <w:rsid w:val="00AD72F2"/>
    <w:rsid w:val="00AD74E4"/>
    <w:rsid w:val="00AD7CED"/>
    <w:rsid w:val="00AE0040"/>
    <w:rsid w:val="00AE0137"/>
    <w:rsid w:val="00AE094C"/>
    <w:rsid w:val="00AE0994"/>
    <w:rsid w:val="00AE1291"/>
    <w:rsid w:val="00AE19F4"/>
    <w:rsid w:val="00AE217F"/>
    <w:rsid w:val="00AE2A4C"/>
    <w:rsid w:val="00AE3335"/>
    <w:rsid w:val="00AE353E"/>
    <w:rsid w:val="00AE39DA"/>
    <w:rsid w:val="00AE3E76"/>
    <w:rsid w:val="00AE4701"/>
    <w:rsid w:val="00AE47DD"/>
    <w:rsid w:val="00AE4BEB"/>
    <w:rsid w:val="00AE524A"/>
    <w:rsid w:val="00AE5703"/>
    <w:rsid w:val="00AE5987"/>
    <w:rsid w:val="00AE729C"/>
    <w:rsid w:val="00AE7A0C"/>
    <w:rsid w:val="00AE7C0E"/>
    <w:rsid w:val="00AE7CBC"/>
    <w:rsid w:val="00AF1459"/>
    <w:rsid w:val="00AF149C"/>
    <w:rsid w:val="00AF31D4"/>
    <w:rsid w:val="00AF339B"/>
    <w:rsid w:val="00AF36AB"/>
    <w:rsid w:val="00AF3D93"/>
    <w:rsid w:val="00AF4782"/>
    <w:rsid w:val="00AF4AC0"/>
    <w:rsid w:val="00AF5274"/>
    <w:rsid w:val="00AF52F8"/>
    <w:rsid w:val="00AF6381"/>
    <w:rsid w:val="00AF658C"/>
    <w:rsid w:val="00AF715E"/>
    <w:rsid w:val="00AF7838"/>
    <w:rsid w:val="00B002F0"/>
    <w:rsid w:val="00B00849"/>
    <w:rsid w:val="00B0253A"/>
    <w:rsid w:val="00B02666"/>
    <w:rsid w:val="00B026C1"/>
    <w:rsid w:val="00B0304E"/>
    <w:rsid w:val="00B03A31"/>
    <w:rsid w:val="00B03D8A"/>
    <w:rsid w:val="00B03EA4"/>
    <w:rsid w:val="00B03FA8"/>
    <w:rsid w:val="00B052B2"/>
    <w:rsid w:val="00B0554A"/>
    <w:rsid w:val="00B059A2"/>
    <w:rsid w:val="00B0613F"/>
    <w:rsid w:val="00B06360"/>
    <w:rsid w:val="00B06A3A"/>
    <w:rsid w:val="00B06E5C"/>
    <w:rsid w:val="00B07D43"/>
    <w:rsid w:val="00B10519"/>
    <w:rsid w:val="00B10BF9"/>
    <w:rsid w:val="00B10E70"/>
    <w:rsid w:val="00B114D5"/>
    <w:rsid w:val="00B11669"/>
    <w:rsid w:val="00B11EFA"/>
    <w:rsid w:val="00B124BF"/>
    <w:rsid w:val="00B12D51"/>
    <w:rsid w:val="00B12DD0"/>
    <w:rsid w:val="00B12F4F"/>
    <w:rsid w:val="00B1337F"/>
    <w:rsid w:val="00B13D7E"/>
    <w:rsid w:val="00B14360"/>
    <w:rsid w:val="00B1476B"/>
    <w:rsid w:val="00B151B3"/>
    <w:rsid w:val="00B156C0"/>
    <w:rsid w:val="00B159FA"/>
    <w:rsid w:val="00B15DB8"/>
    <w:rsid w:val="00B1614F"/>
    <w:rsid w:val="00B16C12"/>
    <w:rsid w:val="00B16DBE"/>
    <w:rsid w:val="00B16E2F"/>
    <w:rsid w:val="00B16FCD"/>
    <w:rsid w:val="00B172EE"/>
    <w:rsid w:val="00B1743F"/>
    <w:rsid w:val="00B2006C"/>
    <w:rsid w:val="00B204C2"/>
    <w:rsid w:val="00B2069F"/>
    <w:rsid w:val="00B20F84"/>
    <w:rsid w:val="00B211C1"/>
    <w:rsid w:val="00B217F1"/>
    <w:rsid w:val="00B21C1D"/>
    <w:rsid w:val="00B223F2"/>
    <w:rsid w:val="00B22DD5"/>
    <w:rsid w:val="00B22FF2"/>
    <w:rsid w:val="00B23360"/>
    <w:rsid w:val="00B2360B"/>
    <w:rsid w:val="00B23B33"/>
    <w:rsid w:val="00B240AA"/>
    <w:rsid w:val="00B248B4"/>
    <w:rsid w:val="00B24AB5"/>
    <w:rsid w:val="00B25067"/>
    <w:rsid w:val="00B256F5"/>
    <w:rsid w:val="00B2614C"/>
    <w:rsid w:val="00B2676F"/>
    <w:rsid w:val="00B272CA"/>
    <w:rsid w:val="00B27500"/>
    <w:rsid w:val="00B27859"/>
    <w:rsid w:val="00B27D3D"/>
    <w:rsid w:val="00B30ACB"/>
    <w:rsid w:val="00B30C44"/>
    <w:rsid w:val="00B311FC"/>
    <w:rsid w:val="00B3271F"/>
    <w:rsid w:val="00B3361A"/>
    <w:rsid w:val="00B33F44"/>
    <w:rsid w:val="00B33FA3"/>
    <w:rsid w:val="00B340EC"/>
    <w:rsid w:val="00B34373"/>
    <w:rsid w:val="00B343F5"/>
    <w:rsid w:val="00B344B5"/>
    <w:rsid w:val="00B3457C"/>
    <w:rsid w:val="00B348D2"/>
    <w:rsid w:val="00B34B6B"/>
    <w:rsid w:val="00B35E90"/>
    <w:rsid w:val="00B364B7"/>
    <w:rsid w:val="00B36EDB"/>
    <w:rsid w:val="00B372A3"/>
    <w:rsid w:val="00B373EF"/>
    <w:rsid w:val="00B375F7"/>
    <w:rsid w:val="00B40CDF"/>
    <w:rsid w:val="00B41164"/>
    <w:rsid w:val="00B411B8"/>
    <w:rsid w:val="00B426AD"/>
    <w:rsid w:val="00B42904"/>
    <w:rsid w:val="00B435AE"/>
    <w:rsid w:val="00B440F6"/>
    <w:rsid w:val="00B44362"/>
    <w:rsid w:val="00B44555"/>
    <w:rsid w:val="00B455B7"/>
    <w:rsid w:val="00B4574A"/>
    <w:rsid w:val="00B461BB"/>
    <w:rsid w:val="00B4635C"/>
    <w:rsid w:val="00B4696A"/>
    <w:rsid w:val="00B46CD2"/>
    <w:rsid w:val="00B46E02"/>
    <w:rsid w:val="00B4740F"/>
    <w:rsid w:val="00B4766F"/>
    <w:rsid w:val="00B4769B"/>
    <w:rsid w:val="00B478C5"/>
    <w:rsid w:val="00B47C63"/>
    <w:rsid w:val="00B51155"/>
    <w:rsid w:val="00B51B3D"/>
    <w:rsid w:val="00B51CE2"/>
    <w:rsid w:val="00B51D33"/>
    <w:rsid w:val="00B51FB3"/>
    <w:rsid w:val="00B529A7"/>
    <w:rsid w:val="00B52CCC"/>
    <w:rsid w:val="00B52D7A"/>
    <w:rsid w:val="00B52DBB"/>
    <w:rsid w:val="00B53D31"/>
    <w:rsid w:val="00B547CB"/>
    <w:rsid w:val="00B54B74"/>
    <w:rsid w:val="00B54CE6"/>
    <w:rsid w:val="00B54E1A"/>
    <w:rsid w:val="00B551F7"/>
    <w:rsid w:val="00B55DB4"/>
    <w:rsid w:val="00B56F0E"/>
    <w:rsid w:val="00B56F4B"/>
    <w:rsid w:val="00B57306"/>
    <w:rsid w:val="00B575D9"/>
    <w:rsid w:val="00B61008"/>
    <w:rsid w:val="00B619B6"/>
    <w:rsid w:val="00B62C3E"/>
    <w:rsid w:val="00B62C54"/>
    <w:rsid w:val="00B63AA4"/>
    <w:rsid w:val="00B63DCE"/>
    <w:rsid w:val="00B64156"/>
    <w:rsid w:val="00B64965"/>
    <w:rsid w:val="00B64C96"/>
    <w:rsid w:val="00B6549D"/>
    <w:rsid w:val="00B659B7"/>
    <w:rsid w:val="00B65FD8"/>
    <w:rsid w:val="00B66156"/>
    <w:rsid w:val="00B66188"/>
    <w:rsid w:val="00B664CD"/>
    <w:rsid w:val="00B66736"/>
    <w:rsid w:val="00B66F57"/>
    <w:rsid w:val="00B66F9C"/>
    <w:rsid w:val="00B674D7"/>
    <w:rsid w:val="00B6769C"/>
    <w:rsid w:val="00B70005"/>
    <w:rsid w:val="00B70EE9"/>
    <w:rsid w:val="00B70EFF"/>
    <w:rsid w:val="00B710B7"/>
    <w:rsid w:val="00B711A6"/>
    <w:rsid w:val="00B7162D"/>
    <w:rsid w:val="00B72213"/>
    <w:rsid w:val="00B726FB"/>
    <w:rsid w:val="00B72917"/>
    <w:rsid w:val="00B7293C"/>
    <w:rsid w:val="00B72C43"/>
    <w:rsid w:val="00B73257"/>
    <w:rsid w:val="00B739D0"/>
    <w:rsid w:val="00B74005"/>
    <w:rsid w:val="00B74AE4"/>
    <w:rsid w:val="00B74FBD"/>
    <w:rsid w:val="00B751DC"/>
    <w:rsid w:val="00B756B0"/>
    <w:rsid w:val="00B76617"/>
    <w:rsid w:val="00B7728C"/>
    <w:rsid w:val="00B7760E"/>
    <w:rsid w:val="00B80B17"/>
    <w:rsid w:val="00B81D4F"/>
    <w:rsid w:val="00B82657"/>
    <w:rsid w:val="00B83010"/>
    <w:rsid w:val="00B84A33"/>
    <w:rsid w:val="00B84EA3"/>
    <w:rsid w:val="00B85013"/>
    <w:rsid w:val="00B856AD"/>
    <w:rsid w:val="00B86046"/>
    <w:rsid w:val="00B86141"/>
    <w:rsid w:val="00B86216"/>
    <w:rsid w:val="00B862BC"/>
    <w:rsid w:val="00B864A8"/>
    <w:rsid w:val="00B86A7C"/>
    <w:rsid w:val="00B86EBB"/>
    <w:rsid w:val="00B870AB"/>
    <w:rsid w:val="00B8774B"/>
    <w:rsid w:val="00B87904"/>
    <w:rsid w:val="00B87D38"/>
    <w:rsid w:val="00B90322"/>
    <w:rsid w:val="00B90974"/>
    <w:rsid w:val="00B90A2C"/>
    <w:rsid w:val="00B90D37"/>
    <w:rsid w:val="00B910FE"/>
    <w:rsid w:val="00B91291"/>
    <w:rsid w:val="00B930C2"/>
    <w:rsid w:val="00B93C46"/>
    <w:rsid w:val="00B93F2D"/>
    <w:rsid w:val="00B94A4D"/>
    <w:rsid w:val="00B9541A"/>
    <w:rsid w:val="00B960A0"/>
    <w:rsid w:val="00B96DC5"/>
    <w:rsid w:val="00B971AB"/>
    <w:rsid w:val="00B9782E"/>
    <w:rsid w:val="00B97A1F"/>
    <w:rsid w:val="00B97FBB"/>
    <w:rsid w:val="00BA02EF"/>
    <w:rsid w:val="00BA0388"/>
    <w:rsid w:val="00BA03E9"/>
    <w:rsid w:val="00BA090A"/>
    <w:rsid w:val="00BA0D7F"/>
    <w:rsid w:val="00BA1FB0"/>
    <w:rsid w:val="00BA24F2"/>
    <w:rsid w:val="00BA2694"/>
    <w:rsid w:val="00BA2710"/>
    <w:rsid w:val="00BA27A9"/>
    <w:rsid w:val="00BA2A96"/>
    <w:rsid w:val="00BA2AF6"/>
    <w:rsid w:val="00BA2D67"/>
    <w:rsid w:val="00BA3C8F"/>
    <w:rsid w:val="00BA4604"/>
    <w:rsid w:val="00BA4F30"/>
    <w:rsid w:val="00BA5195"/>
    <w:rsid w:val="00BA5699"/>
    <w:rsid w:val="00BA5DB6"/>
    <w:rsid w:val="00BA795E"/>
    <w:rsid w:val="00BA7E87"/>
    <w:rsid w:val="00BB011D"/>
    <w:rsid w:val="00BB0CF8"/>
    <w:rsid w:val="00BB1139"/>
    <w:rsid w:val="00BB1780"/>
    <w:rsid w:val="00BB1993"/>
    <w:rsid w:val="00BB1DF5"/>
    <w:rsid w:val="00BB20F5"/>
    <w:rsid w:val="00BB281D"/>
    <w:rsid w:val="00BB33FE"/>
    <w:rsid w:val="00BB370E"/>
    <w:rsid w:val="00BB3B3C"/>
    <w:rsid w:val="00BB4E9A"/>
    <w:rsid w:val="00BB50DF"/>
    <w:rsid w:val="00BB52C2"/>
    <w:rsid w:val="00BB5CDE"/>
    <w:rsid w:val="00BB6043"/>
    <w:rsid w:val="00BB61BF"/>
    <w:rsid w:val="00BB645E"/>
    <w:rsid w:val="00BB6AD1"/>
    <w:rsid w:val="00BB6E94"/>
    <w:rsid w:val="00BB703E"/>
    <w:rsid w:val="00BB716A"/>
    <w:rsid w:val="00BB73F7"/>
    <w:rsid w:val="00BB753A"/>
    <w:rsid w:val="00BB7B38"/>
    <w:rsid w:val="00BC00DE"/>
    <w:rsid w:val="00BC0348"/>
    <w:rsid w:val="00BC0EA7"/>
    <w:rsid w:val="00BC119D"/>
    <w:rsid w:val="00BC16AD"/>
    <w:rsid w:val="00BC2129"/>
    <w:rsid w:val="00BC2391"/>
    <w:rsid w:val="00BC2F36"/>
    <w:rsid w:val="00BC40B2"/>
    <w:rsid w:val="00BC45BA"/>
    <w:rsid w:val="00BC48F2"/>
    <w:rsid w:val="00BC5114"/>
    <w:rsid w:val="00BC5532"/>
    <w:rsid w:val="00BC5AC9"/>
    <w:rsid w:val="00BC62FF"/>
    <w:rsid w:val="00BC6C02"/>
    <w:rsid w:val="00BC757E"/>
    <w:rsid w:val="00BC7954"/>
    <w:rsid w:val="00BC7E88"/>
    <w:rsid w:val="00BD03EB"/>
    <w:rsid w:val="00BD0D5D"/>
    <w:rsid w:val="00BD0E82"/>
    <w:rsid w:val="00BD1232"/>
    <w:rsid w:val="00BD1D74"/>
    <w:rsid w:val="00BD1F79"/>
    <w:rsid w:val="00BD2331"/>
    <w:rsid w:val="00BD2AFA"/>
    <w:rsid w:val="00BD2C0B"/>
    <w:rsid w:val="00BD2C49"/>
    <w:rsid w:val="00BD3583"/>
    <w:rsid w:val="00BD378E"/>
    <w:rsid w:val="00BD38ED"/>
    <w:rsid w:val="00BD3E89"/>
    <w:rsid w:val="00BD4803"/>
    <w:rsid w:val="00BD5217"/>
    <w:rsid w:val="00BD5AFE"/>
    <w:rsid w:val="00BD5F0D"/>
    <w:rsid w:val="00BD633B"/>
    <w:rsid w:val="00BD71EA"/>
    <w:rsid w:val="00BD7804"/>
    <w:rsid w:val="00BD7D3A"/>
    <w:rsid w:val="00BD7ED1"/>
    <w:rsid w:val="00BE00B7"/>
    <w:rsid w:val="00BE0518"/>
    <w:rsid w:val="00BE0C6A"/>
    <w:rsid w:val="00BE1BD9"/>
    <w:rsid w:val="00BE21B6"/>
    <w:rsid w:val="00BE2718"/>
    <w:rsid w:val="00BE29BE"/>
    <w:rsid w:val="00BE2C36"/>
    <w:rsid w:val="00BE33D6"/>
    <w:rsid w:val="00BE3BCE"/>
    <w:rsid w:val="00BE44A9"/>
    <w:rsid w:val="00BE458F"/>
    <w:rsid w:val="00BE4B4C"/>
    <w:rsid w:val="00BE53FF"/>
    <w:rsid w:val="00BE57D8"/>
    <w:rsid w:val="00BE5839"/>
    <w:rsid w:val="00BE5AA2"/>
    <w:rsid w:val="00BE5FE5"/>
    <w:rsid w:val="00BE6353"/>
    <w:rsid w:val="00BE6457"/>
    <w:rsid w:val="00BE6B8B"/>
    <w:rsid w:val="00BE6FEE"/>
    <w:rsid w:val="00BE75BB"/>
    <w:rsid w:val="00BF05B6"/>
    <w:rsid w:val="00BF08F7"/>
    <w:rsid w:val="00BF1A6B"/>
    <w:rsid w:val="00BF1FBB"/>
    <w:rsid w:val="00BF2052"/>
    <w:rsid w:val="00BF24BF"/>
    <w:rsid w:val="00BF255B"/>
    <w:rsid w:val="00BF2BF3"/>
    <w:rsid w:val="00BF34B3"/>
    <w:rsid w:val="00BF362A"/>
    <w:rsid w:val="00BF37CD"/>
    <w:rsid w:val="00BF3B3C"/>
    <w:rsid w:val="00BF4550"/>
    <w:rsid w:val="00BF50CA"/>
    <w:rsid w:val="00BF5282"/>
    <w:rsid w:val="00BF541E"/>
    <w:rsid w:val="00BF5B2F"/>
    <w:rsid w:val="00BF5C4D"/>
    <w:rsid w:val="00BF6404"/>
    <w:rsid w:val="00BF66C5"/>
    <w:rsid w:val="00BF70E9"/>
    <w:rsid w:val="00BF721E"/>
    <w:rsid w:val="00BF7436"/>
    <w:rsid w:val="00BF744F"/>
    <w:rsid w:val="00BF7A6B"/>
    <w:rsid w:val="00BF7FC6"/>
    <w:rsid w:val="00C0023B"/>
    <w:rsid w:val="00C0048C"/>
    <w:rsid w:val="00C0065F"/>
    <w:rsid w:val="00C0084E"/>
    <w:rsid w:val="00C01477"/>
    <w:rsid w:val="00C0195C"/>
    <w:rsid w:val="00C02EC3"/>
    <w:rsid w:val="00C039CC"/>
    <w:rsid w:val="00C04217"/>
    <w:rsid w:val="00C04910"/>
    <w:rsid w:val="00C05B55"/>
    <w:rsid w:val="00C05B89"/>
    <w:rsid w:val="00C05FC8"/>
    <w:rsid w:val="00C061AA"/>
    <w:rsid w:val="00C06D2E"/>
    <w:rsid w:val="00C06F17"/>
    <w:rsid w:val="00C07B4D"/>
    <w:rsid w:val="00C07C1D"/>
    <w:rsid w:val="00C07EE6"/>
    <w:rsid w:val="00C07FB7"/>
    <w:rsid w:val="00C10131"/>
    <w:rsid w:val="00C106DB"/>
    <w:rsid w:val="00C1083B"/>
    <w:rsid w:val="00C11BDC"/>
    <w:rsid w:val="00C11D6B"/>
    <w:rsid w:val="00C11DA7"/>
    <w:rsid w:val="00C12628"/>
    <w:rsid w:val="00C1264A"/>
    <w:rsid w:val="00C126CD"/>
    <w:rsid w:val="00C12862"/>
    <w:rsid w:val="00C12BDA"/>
    <w:rsid w:val="00C12C1E"/>
    <w:rsid w:val="00C12FE0"/>
    <w:rsid w:val="00C13483"/>
    <w:rsid w:val="00C144F0"/>
    <w:rsid w:val="00C148E8"/>
    <w:rsid w:val="00C14EC5"/>
    <w:rsid w:val="00C153B7"/>
    <w:rsid w:val="00C15CCD"/>
    <w:rsid w:val="00C16AD7"/>
    <w:rsid w:val="00C16FBD"/>
    <w:rsid w:val="00C1731F"/>
    <w:rsid w:val="00C17577"/>
    <w:rsid w:val="00C20967"/>
    <w:rsid w:val="00C209ED"/>
    <w:rsid w:val="00C2132D"/>
    <w:rsid w:val="00C2143A"/>
    <w:rsid w:val="00C21CFF"/>
    <w:rsid w:val="00C221EA"/>
    <w:rsid w:val="00C222DA"/>
    <w:rsid w:val="00C22C12"/>
    <w:rsid w:val="00C232CA"/>
    <w:rsid w:val="00C23472"/>
    <w:rsid w:val="00C246F1"/>
    <w:rsid w:val="00C24B1B"/>
    <w:rsid w:val="00C24CDA"/>
    <w:rsid w:val="00C25715"/>
    <w:rsid w:val="00C261DD"/>
    <w:rsid w:val="00C2632E"/>
    <w:rsid w:val="00C2652F"/>
    <w:rsid w:val="00C26D32"/>
    <w:rsid w:val="00C275AE"/>
    <w:rsid w:val="00C27878"/>
    <w:rsid w:val="00C27B7C"/>
    <w:rsid w:val="00C27FA2"/>
    <w:rsid w:val="00C305F0"/>
    <w:rsid w:val="00C307C1"/>
    <w:rsid w:val="00C30882"/>
    <w:rsid w:val="00C30B14"/>
    <w:rsid w:val="00C31362"/>
    <w:rsid w:val="00C313DB"/>
    <w:rsid w:val="00C3163D"/>
    <w:rsid w:val="00C3202A"/>
    <w:rsid w:val="00C327C8"/>
    <w:rsid w:val="00C33370"/>
    <w:rsid w:val="00C337B8"/>
    <w:rsid w:val="00C3455B"/>
    <w:rsid w:val="00C35C7F"/>
    <w:rsid w:val="00C368CE"/>
    <w:rsid w:val="00C36E0C"/>
    <w:rsid w:val="00C370AB"/>
    <w:rsid w:val="00C3752C"/>
    <w:rsid w:val="00C37C9F"/>
    <w:rsid w:val="00C37EF0"/>
    <w:rsid w:val="00C40297"/>
    <w:rsid w:val="00C403E4"/>
    <w:rsid w:val="00C41142"/>
    <w:rsid w:val="00C41422"/>
    <w:rsid w:val="00C415FA"/>
    <w:rsid w:val="00C4184B"/>
    <w:rsid w:val="00C41947"/>
    <w:rsid w:val="00C41DAB"/>
    <w:rsid w:val="00C4215E"/>
    <w:rsid w:val="00C42361"/>
    <w:rsid w:val="00C42633"/>
    <w:rsid w:val="00C427FA"/>
    <w:rsid w:val="00C429C9"/>
    <w:rsid w:val="00C434C0"/>
    <w:rsid w:val="00C438DB"/>
    <w:rsid w:val="00C43E4D"/>
    <w:rsid w:val="00C4473B"/>
    <w:rsid w:val="00C44763"/>
    <w:rsid w:val="00C44A63"/>
    <w:rsid w:val="00C451AA"/>
    <w:rsid w:val="00C45590"/>
    <w:rsid w:val="00C458E4"/>
    <w:rsid w:val="00C4590F"/>
    <w:rsid w:val="00C46201"/>
    <w:rsid w:val="00C46345"/>
    <w:rsid w:val="00C46712"/>
    <w:rsid w:val="00C467F3"/>
    <w:rsid w:val="00C46A0D"/>
    <w:rsid w:val="00C46C1D"/>
    <w:rsid w:val="00C470F5"/>
    <w:rsid w:val="00C4716B"/>
    <w:rsid w:val="00C47B18"/>
    <w:rsid w:val="00C501B4"/>
    <w:rsid w:val="00C50769"/>
    <w:rsid w:val="00C50FD0"/>
    <w:rsid w:val="00C51A0A"/>
    <w:rsid w:val="00C51FBF"/>
    <w:rsid w:val="00C5263B"/>
    <w:rsid w:val="00C536E7"/>
    <w:rsid w:val="00C54076"/>
    <w:rsid w:val="00C547E2"/>
    <w:rsid w:val="00C549F6"/>
    <w:rsid w:val="00C5503B"/>
    <w:rsid w:val="00C551A2"/>
    <w:rsid w:val="00C55A49"/>
    <w:rsid w:val="00C563FD"/>
    <w:rsid w:val="00C568F5"/>
    <w:rsid w:val="00C56A02"/>
    <w:rsid w:val="00C56F1F"/>
    <w:rsid w:val="00C57546"/>
    <w:rsid w:val="00C57769"/>
    <w:rsid w:val="00C57837"/>
    <w:rsid w:val="00C6072E"/>
    <w:rsid w:val="00C60AAC"/>
    <w:rsid w:val="00C60B54"/>
    <w:rsid w:val="00C61044"/>
    <w:rsid w:val="00C61CFD"/>
    <w:rsid w:val="00C62385"/>
    <w:rsid w:val="00C62CA3"/>
    <w:rsid w:val="00C63AAB"/>
    <w:rsid w:val="00C64443"/>
    <w:rsid w:val="00C64C20"/>
    <w:rsid w:val="00C65087"/>
    <w:rsid w:val="00C657E4"/>
    <w:rsid w:val="00C65895"/>
    <w:rsid w:val="00C65F0A"/>
    <w:rsid w:val="00C65FCC"/>
    <w:rsid w:val="00C6613A"/>
    <w:rsid w:val="00C66C83"/>
    <w:rsid w:val="00C67556"/>
    <w:rsid w:val="00C707C8"/>
    <w:rsid w:val="00C70E0D"/>
    <w:rsid w:val="00C7108B"/>
    <w:rsid w:val="00C713BD"/>
    <w:rsid w:val="00C718CD"/>
    <w:rsid w:val="00C71D7B"/>
    <w:rsid w:val="00C71F5A"/>
    <w:rsid w:val="00C723FC"/>
    <w:rsid w:val="00C72799"/>
    <w:rsid w:val="00C72D19"/>
    <w:rsid w:val="00C731DB"/>
    <w:rsid w:val="00C73541"/>
    <w:rsid w:val="00C735D3"/>
    <w:rsid w:val="00C735E4"/>
    <w:rsid w:val="00C7399E"/>
    <w:rsid w:val="00C74AC0"/>
    <w:rsid w:val="00C75064"/>
    <w:rsid w:val="00C750C7"/>
    <w:rsid w:val="00C7563E"/>
    <w:rsid w:val="00C759B6"/>
    <w:rsid w:val="00C759CE"/>
    <w:rsid w:val="00C75A64"/>
    <w:rsid w:val="00C75C70"/>
    <w:rsid w:val="00C75E8F"/>
    <w:rsid w:val="00C76097"/>
    <w:rsid w:val="00C7630F"/>
    <w:rsid w:val="00C7667E"/>
    <w:rsid w:val="00C77506"/>
    <w:rsid w:val="00C80062"/>
    <w:rsid w:val="00C803F5"/>
    <w:rsid w:val="00C80A89"/>
    <w:rsid w:val="00C80AC1"/>
    <w:rsid w:val="00C8117C"/>
    <w:rsid w:val="00C814AF"/>
    <w:rsid w:val="00C817A4"/>
    <w:rsid w:val="00C82519"/>
    <w:rsid w:val="00C826B6"/>
    <w:rsid w:val="00C82C8B"/>
    <w:rsid w:val="00C82E4F"/>
    <w:rsid w:val="00C83548"/>
    <w:rsid w:val="00C83550"/>
    <w:rsid w:val="00C83F27"/>
    <w:rsid w:val="00C847A5"/>
    <w:rsid w:val="00C84BAB"/>
    <w:rsid w:val="00C85714"/>
    <w:rsid w:val="00C8599C"/>
    <w:rsid w:val="00C85BC3"/>
    <w:rsid w:val="00C85C83"/>
    <w:rsid w:val="00C86550"/>
    <w:rsid w:val="00C86B9D"/>
    <w:rsid w:val="00C86BB5"/>
    <w:rsid w:val="00C9056B"/>
    <w:rsid w:val="00C9074E"/>
    <w:rsid w:val="00C91789"/>
    <w:rsid w:val="00C91BEE"/>
    <w:rsid w:val="00C920E2"/>
    <w:rsid w:val="00C92988"/>
    <w:rsid w:val="00C92BE2"/>
    <w:rsid w:val="00C9332F"/>
    <w:rsid w:val="00C93658"/>
    <w:rsid w:val="00C93C9B"/>
    <w:rsid w:val="00C94345"/>
    <w:rsid w:val="00C9579F"/>
    <w:rsid w:val="00C96633"/>
    <w:rsid w:val="00C96754"/>
    <w:rsid w:val="00C96D69"/>
    <w:rsid w:val="00C96E18"/>
    <w:rsid w:val="00C96FBC"/>
    <w:rsid w:val="00C97307"/>
    <w:rsid w:val="00C97608"/>
    <w:rsid w:val="00C97F2A"/>
    <w:rsid w:val="00CA0526"/>
    <w:rsid w:val="00CA06E4"/>
    <w:rsid w:val="00CA1583"/>
    <w:rsid w:val="00CA15EF"/>
    <w:rsid w:val="00CA242C"/>
    <w:rsid w:val="00CA245B"/>
    <w:rsid w:val="00CA2748"/>
    <w:rsid w:val="00CA2A92"/>
    <w:rsid w:val="00CA2A9A"/>
    <w:rsid w:val="00CA3065"/>
    <w:rsid w:val="00CA3363"/>
    <w:rsid w:val="00CA35FB"/>
    <w:rsid w:val="00CA3904"/>
    <w:rsid w:val="00CA4666"/>
    <w:rsid w:val="00CA4CF9"/>
    <w:rsid w:val="00CA5B71"/>
    <w:rsid w:val="00CA5C96"/>
    <w:rsid w:val="00CA5FB6"/>
    <w:rsid w:val="00CA62AE"/>
    <w:rsid w:val="00CA675D"/>
    <w:rsid w:val="00CA68FF"/>
    <w:rsid w:val="00CA72D2"/>
    <w:rsid w:val="00CA7720"/>
    <w:rsid w:val="00CB0044"/>
    <w:rsid w:val="00CB09BE"/>
    <w:rsid w:val="00CB09ED"/>
    <w:rsid w:val="00CB2668"/>
    <w:rsid w:val="00CB2964"/>
    <w:rsid w:val="00CB30CD"/>
    <w:rsid w:val="00CB3852"/>
    <w:rsid w:val="00CB392B"/>
    <w:rsid w:val="00CB39C5"/>
    <w:rsid w:val="00CB3B9F"/>
    <w:rsid w:val="00CB41F0"/>
    <w:rsid w:val="00CB4367"/>
    <w:rsid w:val="00CB4664"/>
    <w:rsid w:val="00CB477C"/>
    <w:rsid w:val="00CB4AF2"/>
    <w:rsid w:val="00CB5C29"/>
    <w:rsid w:val="00CB62D1"/>
    <w:rsid w:val="00CB6466"/>
    <w:rsid w:val="00CB6A4D"/>
    <w:rsid w:val="00CB7677"/>
    <w:rsid w:val="00CC01DE"/>
    <w:rsid w:val="00CC0AB8"/>
    <w:rsid w:val="00CC0CAE"/>
    <w:rsid w:val="00CC141E"/>
    <w:rsid w:val="00CC2DBD"/>
    <w:rsid w:val="00CC30F6"/>
    <w:rsid w:val="00CC33D0"/>
    <w:rsid w:val="00CC357D"/>
    <w:rsid w:val="00CC3604"/>
    <w:rsid w:val="00CC4553"/>
    <w:rsid w:val="00CC45C1"/>
    <w:rsid w:val="00CC485C"/>
    <w:rsid w:val="00CC49C8"/>
    <w:rsid w:val="00CC49F7"/>
    <w:rsid w:val="00CC5865"/>
    <w:rsid w:val="00CC58DD"/>
    <w:rsid w:val="00CC6649"/>
    <w:rsid w:val="00CC682D"/>
    <w:rsid w:val="00CD03A7"/>
    <w:rsid w:val="00CD0BEB"/>
    <w:rsid w:val="00CD0FD5"/>
    <w:rsid w:val="00CD14E8"/>
    <w:rsid w:val="00CD16AB"/>
    <w:rsid w:val="00CD1AE4"/>
    <w:rsid w:val="00CD1C3C"/>
    <w:rsid w:val="00CD1D52"/>
    <w:rsid w:val="00CD2663"/>
    <w:rsid w:val="00CD272D"/>
    <w:rsid w:val="00CD27C9"/>
    <w:rsid w:val="00CD2A74"/>
    <w:rsid w:val="00CD2EF7"/>
    <w:rsid w:val="00CD2FEA"/>
    <w:rsid w:val="00CD305A"/>
    <w:rsid w:val="00CD3601"/>
    <w:rsid w:val="00CD3B0C"/>
    <w:rsid w:val="00CD3C19"/>
    <w:rsid w:val="00CD3F83"/>
    <w:rsid w:val="00CD4243"/>
    <w:rsid w:val="00CD432B"/>
    <w:rsid w:val="00CD513B"/>
    <w:rsid w:val="00CD51C0"/>
    <w:rsid w:val="00CD5257"/>
    <w:rsid w:val="00CD61F8"/>
    <w:rsid w:val="00CD639F"/>
    <w:rsid w:val="00CD64D3"/>
    <w:rsid w:val="00CD65DB"/>
    <w:rsid w:val="00CD68B0"/>
    <w:rsid w:val="00CD6E29"/>
    <w:rsid w:val="00CD6ED8"/>
    <w:rsid w:val="00CD6F17"/>
    <w:rsid w:val="00CD7950"/>
    <w:rsid w:val="00CD7ECD"/>
    <w:rsid w:val="00CE06FA"/>
    <w:rsid w:val="00CE0F97"/>
    <w:rsid w:val="00CE11AD"/>
    <w:rsid w:val="00CE11ED"/>
    <w:rsid w:val="00CE2954"/>
    <w:rsid w:val="00CE2A0A"/>
    <w:rsid w:val="00CE2DBA"/>
    <w:rsid w:val="00CE2FE7"/>
    <w:rsid w:val="00CE3F08"/>
    <w:rsid w:val="00CE3F9A"/>
    <w:rsid w:val="00CE3FAC"/>
    <w:rsid w:val="00CE4C4D"/>
    <w:rsid w:val="00CE6177"/>
    <w:rsid w:val="00CF01F4"/>
    <w:rsid w:val="00CF028F"/>
    <w:rsid w:val="00CF0963"/>
    <w:rsid w:val="00CF1549"/>
    <w:rsid w:val="00CF1591"/>
    <w:rsid w:val="00CF177A"/>
    <w:rsid w:val="00CF18E5"/>
    <w:rsid w:val="00CF2008"/>
    <w:rsid w:val="00CF2469"/>
    <w:rsid w:val="00CF2496"/>
    <w:rsid w:val="00CF2854"/>
    <w:rsid w:val="00CF2CB4"/>
    <w:rsid w:val="00CF45D6"/>
    <w:rsid w:val="00CF4D5E"/>
    <w:rsid w:val="00CF50DF"/>
    <w:rsid w:val="00CF5A0C"/>
    <w:rsid w:val="00CF656E"/>
    <w:rsid w:val="00CF694B"/>
    <w:rsid w:val="00CF6EB2"/>
    <w:rsid w:val="00CF7477"/>
    <w:rsid w:val="00CF7668"/>
    <w:rsid w:val="00CF7B0F"/>
    <w:rsid w:val="00D0032C"/>
    <w:rsid w:val="00D0054A"/>
    <w:rsid w:val="00D005CB"/>
    <w:rsid w:val="00D007AB"/>
    <w:rsid w:val="00D00A3D"/>
    <w:rsid w:val="00D00D5A"/>
    <w:rsid w:val="00D0257B"/>
    <w:rsid w:val="00D02FAC"/>
    <w:rsid w:val="00D03523"/>
    <w:rsid w:val="00D03933"/>
    <w:rsid w:val="00D03997"/>
    <w:rsid w:val="00D04144"/>
    <w:rsid w:val="00D04245"/>
    <w:rsid w:val="00D04513"/>
    <w:rsid w:val="00D051C9"/>
    <w:rsid w:val="00D05793"/>
    <w:rsid w:val="00D05D5C"/>
    <w:rsid w:val="00D075D1"/>
    <w:rsid w:val="00D07620"/>
    <w:rsid w:val="00D1090A"/>
    <w:rsid w:val="00D10A4C"/>
    <w:rsid w:val="00D10E97"/>
    <w:rsid w:val="00D11254"/>
    <w:rsid w:val="00D116CF"/>
    <w:rsid w:val="00D12022"/>
    <w:rsid w:val="00D12642"/>
    <w:rsid w:val="00D12B5A"/>
    <w:rsid w:val="00D13A8D"/>
    <w:rsid w:val="00D13FF6"/>
    <w:rsid w:val="00D15727"/>
    <w:rsid w:val="00D15BB3"/>
    <w:rsid w:val="00D160DB"/>
    <w:rsid w:val="00D16275"/>
    <w:rsid w:val="00D165D8"/>
    <w:rsid w:val="00D16ABB"/>
    <w:rsid w:val="00D16B0A"/>
    <w:rsid w:val="00D16C2F"/>
    <w:rsid w:val="00D16CF8"/>
    <w:rsid w:val="00D17587"/>
    <w:rsid w:val="00D2024E"/>
    <w:rsid w:val="00D204EC"/>
    <w:rsid w:val="00D207CB"/>
    <w:rsid w:val="00D20E77"/>
    <w:rsid w:val="00D21335"/>
    <w:rsid w:val="00D21DDE"/>
    <w:rsid w:val="00D21F41"/>
    <w:rsid w:val="00D22BA5"/>
    <w:rsid w:val="00D2334F"/>
    <w:rsid w:val="00D23B2E"/>
    <w:rsid w:val="00D23DF6"/>
    <w:rsid w:val="00D244B5"/>
    <w:rsid w:val="00D249B3"/>
    <w:rsid w:val="00D24AB7"/>
    <w:rsid w:val="00D25A35"/>
    <w:rsid w:val="00D26692"/>
    <w:rsid w:val="00D305FF"/>
    <w:rsid w:val="00D30D31"/>
    <w:rsid w:val="00D3269D"/>
    <w:rsid w:val="00D33A96"/>
    <w:rsid w:val="00D341E7"/>
    <w:rsid w:val="00D34C22"/>
    <w:rsid w:val="00D3637F"/>
    <w:rsid w:val="00D3790C"/>
    <w:rsid w:val="00D37CC1"/>
    <w:rsid w:val="00D40B96"/>
    <w:rsid w:val="00D41057"/>
    <w:rsid w:val="00D41521"/>
    <w:rsid w:val="00D417AC"/>
    <w:rsid w:val="00D41C46"/>
    <w:rsid w:val="00D41F48"/>
    <w:rsid w:val="00D42501"/>
    <w:rsid w:val="00D42990"/>
    <w:rsid w:val="00D4319E"/>
    <w:rsid w:val="00D43320"/>
    <w:rsid w:val="00D43387"/>
    <w:rsid w:val="00D43D72"/>
    <w:rsid w:val="00D43E12"/>
    <w:rsid w:val="00D44043"/>
    <w:rsid w:val="00D44214"/>
    <w:rsid w:val="00D44CD1"/>
    <w:rsid w:val="00D44FA4"/>
    <w:rsid w:val="00D4538F"/>
    <w:rsid w:val="00D45516"/>
    <w:rsid w:val="00D45E41"/>
    <w:rsid w:val="00D4626F"/>
    <w:rsid w:val="00D46D89"/>
    <w:rsid w:val="00D46F9D"/>
    <w:rsid w:val="00D4774E"/>
    <w:rsid w:val="00D47881"/>
    <w:rsid w:val="00D47EB1"/>
    <w:rsid w:val="00D500DB"/>
    <w:rsid w:val="00D50156"/>
    <w:rsid w:val="00D502E4"/>
    <w:rsid w:val="00D506BD"/>
    <w:rsid w:val="00D50A4C"/>
    <w:rsid w:val="00D50E87"/>
    <w:rsid w:val="00D50ED4"/>
    <w:rsid w:val="00D51450"/>
    <w:rsid w:val="00D51756"/>
    <w:rsid w:val="00D517EF"/>
    <w:rsid w:val="00D51B03"/>
    <w:rsid w:val="00D51B0B"/>
    <w:rsid w:val="00D51B51"/>
    <w:rsid w:val="00D52143"/>
    <w:rsid w:val="00D52C19"/>
    <w:rsid w:val="00D532AE"/>
    <w:rsid w:val="00D53F0F"/>
    <w:rsid w:val="00D54833"/>
    <w:rsid w:val="00D548F2"/>
    <w:rsid w:val="00D55079"/>
    <w:rsid w:val="00D560BF"/>
    <w:rsid w:val="00D56753"/>
    <w:rsid w:val="00D56893"/>
    <w:rsid w:val="00D56E13"/>
    <w:rsid w:val="00D57120"/>
    <w:rsid w:val="00D5776B"/>
    <w:rsid w:val="00D57AC4"/>
    <w:rsid w:val="00D60A16"/>
    <w:rsid w:val="00D613DF"/>
    <w:rsid w:val="00D614E2"/>
    <w:rsid w:val="00D61895"/>
    <w:rsid w:val="00D6223A"/>
    <w:rsid w:val="00D624E7"/>
    <w:rsid w:val="00D6277E"/>
    <w:rsid w:val="00D627CC"/>
    <w:rsid w:val="00D6324A"/>
    <w:rsid w:val="00D636CF"/>
    <w:rsid w:val="00D63802"/>
    <w:rsid w:val="00D63ABE"/>
    <w:rsid w:val="00D63FD7"/>
    <w:rsid w:val="00D646E3"/>
    <w:rsid w:val="00D649AF"/>
    <w:rsid w:val="00D64F35"/>
    <w:rsid w:val="00D66FF5"/>
    <w:rsid w:val="00D673F7"/>
    <w:rsid w:val="00D676E8"/>
    <w:rsid w:val="00D67D2E"/>
    <w:rsid w:val="00D67FDB"/>
    <w:rsid w:val="00D7092E"/>
    <w:rsid w:val="00D70F1A"/>
    <w:rsid w:val="00D713EE"/>
    <w:rsid w:val="00D71787"/>
    <w:rsid w:val="00D719FA"/>
    <w:rsid w:val="00D7236A"/>
    <w:rsid w:val="00D72843"/>
    <w:rsid w:val="00D72B46"/>
    <w:rsid w:val="00D72D91"/>
    <w:rsid w:val="00D73517"/>
    <w:rsid w:val="00D739A5"/>
    <w:rsid w:val="00D74375"/>
    <w:rsid w:val="00D748A2"/>
    <w:rsid w:val="00D74925"/>
    <w:rsid w:val="00D74BC4"/>
    <w:rsid w:val="00D7527A"/>
    <w:rsid w:val="00D75F4B"/>
    <w:rsid w:val="00D75FF5"/>
    <w:rsid w:val="00D764D0"/>
    <w:rsid w:val="00D766C6"/>
    <w:rsid w:val="00D76AF5"/>
    <w:rsid w:val="00D76B62"/>
    <w:rsid w:val="00D76D3D"/>
    <w:rsid w:val="00D805A2"/>
    <w:rsid w:val="00D80856"/>
    <w:rsid w:val="00D80E53"/>
    <w:rsid w:val="00D81533"/>
    <w:rsid w:val="00D816B9"/>
    <w:rsid w:val="00D81D17"/>
    <w:rsid w:val="00D81D55"/>
    <w:rsid w:val="00D8215B"/>
    <w:rsid w:val="00D8216B"/>
    <w:rsid w:val="00D8217B"/>
    <w:rsid w:val="00D8236F"/>
    <w:rsid w:val="00D8338E"/>
    <w:rsid w:val="00D8360F"/>
    <w:rsid w:val="00D83F4B"/>
    <w:rsid w:val="00D841CE"/>
    <w:rsid w:val="00D8438E"/>
    <w:rsid w:val="00D84E1F"/>
    <w:rsid w:val="00D855D1"/>
    <w:rsid w:val="00D85716"/>
    <w:rsid w:val="00D85E3F"/>
    <w:rsid w:val="00D8605E"/>
    <w:rsid w:val="00D86289"/>
    <w:rsid w:val="00D8649C"/>
    <w:rsid w:val="00D86FAC"/>
    <w:rsid w:val="00D87005"/>
    <w:rsid w:val="00D875FC"/>
    <w:rsid w:val="00D87DC2"/>
    <w:rsid w:val="00D902C7"/>
    <w:rsid w:val="00D90DF2"/>
    <w:rsid w:val="00D90F0A"/>
    <w:rsid w:val="00D919CC"/>
    <w:rsid w:val="00D92198"/>
    <w:rsid w:val="00D9265C"/>
    <w:rsid w:val="00D92C88"/>
    <w:rsid w:val="00D92CE4"/>
    <w:rsid w:val="00D933ED"/>
    <w:rsid w:val="00D93407"/>
    <w:rsid w:val="00D93AA4"/>
    <w:rsid w:val="00D94274"/>
    <w:rsid w:val="00D942B0"/>
    <w:rsid w:val="00D9531E"/>
    <w:rsid w:val="00D953DE"/>
    <w:rsid w:val="00D956F6"/>
    <w:rsid w:val="00D95825"/>
    <w:rsid w:val="00D96876"/>
    <w:rsid w:val="00D96F54"/>
    <w:rsid w:val="00D97532"/>
    <w:rsid w:val="00D976C7"/>
    <w:rsid w:val="00D97A57"/>
    <w:rsid w:val="00DA12F9"/>
    <w:rsid w:val="00DA1951"/>
    <w:rsid w:val="00DA2103"/>
    <w:rsid w:val="00DA255E"/>
    <w:rsid w:val="00DA27E9"/>
    <w:rsid w:val="00DA37BA"/>
    <w:rsid w:val="00DA3A52"/>
    <w:rsid w:val="00DA4338"/>
    <w:rsid w:val="00DA4D6C"/>
    <w:rsid w:val="00DA5CBE"/>
    <w:rsid w:val="00DA625E"/>
    <w:rsid w:val="00DA708F"/>
    <w:rsid w:val="00DA760D"/>
    <w:rsid w:val="00DA77B1"/>
    <w:rsid w:val="00DA7CC2"/>
    <w:rsid w:val="00DB007E"/>
    <w:rsid w:val="00DB05C0"/>
    <w:rsid w:val="00DB086D"/>
    <w:rsid w:val="00DB0AA4"/>
    <w:rsid w:val="00DB10E3"/>
    <w:rsid w:val="00DB126B"/>
    <w:rsid w:val="00DB19FB"/>
    <w:rsid w:val="00DB1C67"/>
    <w:rsid w:val="00DB25C8"/>
    <w:rsid w:val="00DB26A0"/>
    <w:rsid w:val="00DB2838"/>
    <w:rsid w:val="00DB2CCB"/>
    <w:rsid w:val="00DB2D6F"/>
    <w:rsid w:val="00DB3115"/>
    <w:rsid w:val="00DB35E5"/>
    <w:rsid w:val="00DB3D04"/>
    <w:rsid w:val="00DB4172"/>
    <w:rsid w:val="00DB417C"/>
    <w:rsid w:val="00DB46D2"/>
    <w:rsid w:val="00DB5402"/>
    <w:rsid w:val="00DB55A4"/>
    <w:rsid w:val="00DB5832"/>
    <w:rsid w:val="00DB654F"/>
    <w:rsid w:val="00DC0776"/>
    <w:rsid w:val="00DC0871"/>
    <w:rsid w:val="00DC1302"/>
    <w:rsid w:val="00DC1487"/>
    <w:rsid w:val="00DC1B0D"/>
    <w:rsid w:val="00DC2384"/>
    <w:rsid w:val="00DC2508"/>
    <w:rsid w:val="00DC27F6"/>
    <w:rsid w:val="00DC3AAE"/>
    <w:rsid w:val="00DC43BC"/>
    <w:rsid w:val="00DC4B6E"/>
    <w:rsid w:val="00DC4F00"/>
    <w:rsid w:val="00DC5064"/>
    <w:rsid w:val="00DC7183"/>
    <w:rsid w:val="00DC738A"/>
    <w:rsid w:val="00DC799C"/>
    <w:rsid w:val="00DD0205"/>
    <w:rsid w:val="00DD0A51"/>
    <w:rsid w:val="00DD0C3C"/>
    <w:rsid w:val="00DD0CE7"/>
    <w:rsid w:val="00DD128D"/>
    <w:rsid w:val="00DD17F1"/>
    <w:rsid w:val="00DD1EF2"/>
    <w:rsid w:val="00DD1F10"/>
    <w:rsid w:val="00DD2EA8"/>
    <w:rsid w:val="00DD2F29"/>
    <w:rsid w:val="00DD3CD6"/>
    <w:rsid w:val="00DD3FA1"/>
    <w:rsid w:val="00DD4305"/>
    <w:rsid w:val="00DD4492"/>
    <w:rsid w:val="00DD46C1"/>
    <w:rsid w:val="00DD4BB9"/>
    <w:rsid w:val="00DD4C6E"/>
    <w:rsid w:val="00DD4E51"/>
    <w:rsid w:val="00DD5025"/>
    <w:rsid w:val="00DD5C53"/>
    <w:rsid w:val="00DD5D80"/>
    <w:rsid w:val="00DD5D9D"/>
    <w:rsid w:val="00DD6574"/>
    <w:rsid w:val="00DD73AA"/>
    <w:rsid w:val="00DD73CE"/>
    <w:rsid w:val="00DD7D70"/>
    <w:rsid w:val="00DE0010"/>
    <w:rsid w:val="00DE12D3"/>
    <w:rsid w:val="00DE146C"/>
    <w:rsid w:val="00DE1DAC"/>
    <w:rsid w:val="00DE1DC4"/>
    <w:rsid w:val="00DE2745"/>
    <w:rsid w:val="00DE297C"/>
    <w:rsid w:val="00DE2F42"/>
    <w:rsid w:val="00DE32DD"/>
    <w:rsid w:val="00DE3D6A"/>
    <w:rsid w:val="00DE412F"/>
    <w:rsid w:val="00DE42BC"/>
    <w:rsid w:val="00DE52D9"/>
    <w:rsid w:val="00DE5888"/>
    <w:rsid w:val="00DE5D69"/>
    <w:rsid w:val="00DE6629"/>
    <w:rsid w:val="00DE7141"/>
    <w:rsid w:val="00DE73E8"/>
    <w:rsid w:val="00DE7D39"/>
    <w:rsid w:val="00DF00AA"/>
    <w:rsid w:val="00DF1258"/>
    <w:rsid w:val="00DF1314"/>
    <w:rsid w:val="00DF145A"/>
    <w:rsid w:val="00DF18EA"/>
    <w:rsid w:val="00DF1C61"/>
    <w:rsid w:val="00DF1D32"/>
    <w:rsid w:val="00DF1E32"/>
    <w:rsid w:val="00DF23EB"/>
    <w:rsid w:val="00DF3ABB"/>
    <w:rsid w:val="00DF41E8"/>
    <w:rsid w:val="00DF4912"/>
    <w:rsid w:val="00DF4D50"/>
    <w:rsid w:val="00DF52B6"/>
    <w:rsid w:val="00DF553C"/>
    <w:rsid w:val="00DF554F"/>
    <w:rsid w:val="00DF5B46"/>
    <w:rsid w:val="00DF64F0"/>
    <w:rsid w:val="00DF6CEE"/>
    <w:rsid w:val="00DF7362"/>
    <w:rsid w:val="00DF76F1"/>
    <w:rsid w:val="00E01163"/>
    <w:rsid w:val="00E01666"/>
    <w:rsid w:val="00E01721"/>
    <w:rsid w:val="00E01AD0"/>
    <w:rsid w:val="00E01D7A"/>
    <w:rsid w:val="00E02550"/>
    <w:rsid w:val="00E028D6"/>
    <w:rsid w:val="00E029B8"/>
    <w:rsid w:val="00E02CD4"/>
    <w:rsid w:val="00E02DE9"/>
    <w:rsid w:val="00E03007"/>
    <w:rsid w:val="00E0372E"/>
    <w:rsid w:val="00E03BBA"/>
    <w:rsid w:val="00E03DF5"/>
    <w:rsid w:val="00E043E7"/>
    <w:rsid w:val="00E04C0E"/>
    <w:rsid w:val="00E05284"/>
    <w:rsid w:val="00E05B2F"/>
    <w:rsid w:val="00E05C9E"/>
    <w:rsid w:val="00E05E8A"/>
    <w:rsid w:val="00E068CE"/>
    <w:rsid w:val="00E0693E"/>
    <w:rsid w:val="00E06F6A"/>
    <w:rsid w:val="00E0757E"/>
    <w:rsid w:val="00E077CD"/>
    <w:rsid w:val="00E07C9A"/>
    <w:rsid w:val="00E10357"/>
    <w:rsid w:val="00E10405"/>
    <w:rsid w:val="00E10CDA"/>
    <w:rsid w:val="00E11AC2"/>
    <w:rsid w:val="00E12659"/>
    <w:rsid w:val="00E12F6F"/>
    <w:rsid w:val="00E13E29"/>
    <w:rsid w:val="00E13EEF"/>
    <w:rsid w:val="00E1418E"/>
    <w:rsid w:val="00E14ED8"/>
    <w:rsid w:val="00E14F15"/>
    <w:rsid w:val="00E15DDD"/>
    <w:rsid w:val="00E15FE2"/>
    <w:rsid w:val="00E170D0"/>
    <w:rsid w:val="00E171EA"/>
    <w:rsid w:val="00E177A5"/>
    <w:rsid w:val="00E17879"/>
    <w:rsid w:val="00E17EC5"/>
    <w:rsid w:val="00E17EC9"/>
    <w:rsid w:val="00E204A4"/>
    <w:rsid w:val="00E20855"/>
    <w:rsid w:val="00E20878"/>
    <w:rsid w:val="00E209D0"/>
    <w:rsid w:val="00E20F01"/>
    <w:rsid w:val="00E20F03"/>
    <w:rsid w:val="00E21540"/>
    <w:rsid w:val="00E2195D"/>
    <w:rsid w:val="00E2196D"/>
    <w:rsid w:val="00E21EB6"/>
    <w:rsid w:val="00E21FF0"/>
    <w:rsid w:val="00E225C6"/>
    <w:rsid w:val="00E22A0C"/>
    <w:rsid w:val="00E230FE"/>
    <w:rsid w:val="00E23395"/>
    <w:rsid w:val="00E2408C"/>
    <w:rsid w:val="00E24175"/>
    <w:rsid w:val="00E242CD"/>
    <w:rsid w:val="00E24442"/>
    <w:rsid w:val="00E26152"/>
    <w:rsid w:val="00E26AB8"/>
    <w:rsid w:val="00E26F63"/>
    <w:rsid w:val="00E26F82"/>
    <w:rsid w:val="00E27103"/>
    <w:rsid w:val="00E275C2"/>
    <w:rsid w:val="00E27692"/>
    <w:rsid w:val="00E27D69"/>
    <w:rsid w:val="00E3003F"/>
    <w:rsid w:val="00E30168"/>
    <w:rsid w:val="00E31420"/>
    <w:rsid w:val="00E32248"/>
    <w:rsid w:val="00E326C7"/>
    <w:rsid w:val="00E32A9F"/>
    <w:rsid w:val="00E32AC0"/>
    <w:rsid w:val="00E32D03"/>
    <w:rsid w:val="00E32D0F"/>
    <w:rsid w:val="00E3301E"/>
    <w:rsid w:val="00E3375E"/>
    <w:rsid w:val="00E33A3D"/>
    <w:rsid w:val="00E33B1F"/>
    <w:rsid w:val="00E33E27"/>
    <w:rsid w:val="00E34B61"/>
    <w:rsid w:val="00E35041"/>
    <w:rsid w:val="00E351AF"/>
    <w:rsid w:val="00E35D25"/>
    <w:rsid w:val="00E36017"/>
    <w:rsid w:val="00E36095"/>
    <w:rsid w:val="00E36131"/>
    <w:rsid w:val="00E36507"/>
    <w:rsid w:val="00E3660D"/>
    <w:rsid w:val="00E368BF"/>
    <w:rsid w:val="00E36A5D"/>
    <w:rsid w:val="00E36D35"/>
    <w:rsid w:val="00E3721E"/>
    <w:rsid w:val="00E377B4"/>
    <w:rsid w:val="00E40408"/>
    <w:rsid w:val="00E40B49"/>
    <w:rsid w:val="00E41065"/>
    <w:rsid w:val="00E41108"/>
    <w:rsid w:val="00E41284"/>
    <w:rsid w:val="00E415FB"/>
    <w:rsid w:val="00E416D4"/>
    <w:rsid w:val="00E428DA"/>
    <w:rsid w:val="00E42A0E"/>
    <w:rsid w:val="00E42CDD"/>
    <w:rsid w:val="00E42F3E"/>
    <w:rsid w:val="00E430D4"/>
    <w:rsid w:val="00E43B55"/>
    <w:rsid w:val="00E447C3"/>
    <w:rsid w:val="00E447D8"/>
    <w:rsid w:val="00E44AD8"/>
    <w:rsid w:val="00E44FD7"/>
    <w:rsid w:val="00E45E85"/>
    <w:rsid w:val="00E46494"/>
    <w:rsid w:val="00E46913"/>
    <w:rsid w:val="00E4712E"/>
    <w:rsid w:val="00E47289"/>
    <w:rsid w:val="00E47290"/>
    <w:rsid w:val="00E50603"/>
    <w:rsid w:val="00E506FC"/>
    <w:rsid w:val="00E50CA1"/>
    <w:rsid w:val="00E51025"/>
    <w:rsid w:val="00E52010"/>
    <w:rsid w:val="00E523F4"/>
    <w:rsid w:val="00E5276C"/>
    <w:rsid w:val="00E527C6"/>
    <w:rsid w:val="00E533D2"/>
    <w:rsid w:val="00E53855"/>
    <w:rsid w:val="00E539CB"/>
    <w:rsid w:val="00E53EBB"/>
    <w:rsid w:val="00E54A0E"/>
    <w:rsid w:val="00E54CBF"/>
    <w:rsid w:val="00E55189"/>
    <w:rsid w:val="00E55287"/>
    <w:rsid w:val="00E553CB"/>
    <w:rsid w:val="00E55448"/>
    <w:rsid w:val="00E5548A"/>
    <w:rsid w:val="00E556A7"/>
    <w:rsid w:val="00E5594F"/>
    <w:rsid w:val="00E56E73"/>
    <w:rsid w:val="00E56F2E"/>
    <w:rsid w:val="00E57A75"/>
    <w:rsid w:val="00E6042D"/>
    <w:rsid w:val="00E61793"/>
    <w:rsid w:val="00E61D57"/>
    <w:rsid w:val="00E62459"/>
    <w:rsid w:val="00E6252A"/>
    <w:rsid w:val="00E62E42"/>
    <w:rsid w:val="00E633DA"/>
    <w:rsid w:val="00E633ED"/>
    <w:rsid w:val="00E636F2"/>
    <w:rsid w:val="00E64C59"/>
    <w:rsid w:val="00E660CF"/>
    <w:rsid w:val="00E66712"/>
    <w:rsid w:val="00E66AC4"/>
    <w:rsid w:val="00E66DDF"/>
    <w:rsid w:val="00E6783F"/>
    <w:rsid w:val="00E7069B"/>
    <w:rsid w:val="00E70C68"/>
    <w:rsid w:val="00E70D1F"/>
    <w:rsid w:val="00E7160A"/>
    <w:rsid w:val="00E71C57"/>
    <w:rsid w:val="00E71C98"/>
    <w:rsid w:val="00E7278A"/>
    <w:rsid w:val="00E728EC"/>
    <w:rsid w:val="00E72B98"/>
    <w:rsid w:val="00E7301C"/>
    <w:rsid w:val="00E73369"/>
    <w:rsid w:val="00E73597"/>
    <w:rsid w:val="00E7441E"/>
    <w:rsid w:val="00E748AC"/>
    <w:rsid w:val="00E74E3E"/>
    <w:rsid w:val="00E74F91"/>
    <w:rsid w:val="00E7529A"/>
    <w:rsid w:val="00E75304"/>
    <w:rsid w:val="00E7575C"/>
    <w:rsid w:val="00E75D9F"/>
    <w:rsid w:val="00E76D9D"/>
    <w:rsid w:val="00E770AD"/>
    <w:rsid w:val="00E77245"/>
    <w:rsid w:val="00E7748D"/>
    <w:rsid w:val="00E774A4"/>
    <w:rsid w:val="00E80146"/>
    <w:rsid w:val="00E801A7"/>
    <w:rsid w:val="00E80458"/>
    <w:rsid w:val="00E806DF"/>
    <w:rsid w:val="00E80844"/>
    <w:rsid w:val="00E815ED"/>
    <w:rsid w:val="00E8317D"/>
    <w:rsid w:val="00E8353C"/>
    <w:rsid w:val="00E83711"/>
    <w:rsid w:val="00E83844"/>
    <w:rsid w:val="00E83C94"/>
    <w:rsid w:val="00E8521D"/>
    <w:rsid w:val="00E857D0"/>
    <w:rsid w:val="00E8662C"/>
    <w:rsid w:val="00E86D79"/>
    <w:rsid w:val="00E86F90"/>
    <w:rsid w:val="00E9049C"/>
    <w:rsid w:val="00E905AA"/>
    <w:rsid w:val="00E907EE"/>
    <w:rsid w:val="00E91346"/>
    <w:rsid w:val="00E9217C"/>
    <w:rsid w:val="00E924BB"/>
    <w:rsid w:val="00E92C6E"/>
    <w:rsid w:val="00E93028"/>
    <w:rsid w:val="00E9327B"/>
    <w:rsid w:val="00E9376D"/>
    <w:rsid w:val="00E94380"/>
    <w:rsid w:val="00E945D3"/>
    <w:rsid w:val="00E945FA"/>
    <w:rsid w:val="00E94DA1"/>
    <w:rsid w:val="00E94DD8"/>
    <w:rsid w:val="00E95B52"/>
    <w:rsid w:val="00E96040"/>
    <w:rsid w:val="00E97A11"/>
    <w:rsid w:val="00EA0202"/>
    <w:rsid w:val="00EA0A79"/>
    <w:rsid w:val="00EA0D38"/>
    <w:rsid w:val="00EA0E43"/>
    <w:rsid w:val="00EA0F64"/>
    <w:rsid w:val="00EA0FD7"/>
    <w:rsid w:val="00EA10D4"/>
    <w:rsid w:val="00EA115D"/>
    <w:rsid w:val="00EA1176"/>
    <w:rsid w:val="00EA1504"/>
    <w:rsid w:val="00EA1D94"/>
    <w:rsid w:val="00EA2947"/>
    <w:rsid w:val="00EA32D2"/>
    <w:rsid w:val="00EA4B63"/>
    <w:rsid w:val="00EA50C3"/>
    <w:rsid w:val="00EA54E2"/>
    <w:rsid w:val="00EA57FF"/>
    <w:rsid w:val="00EA6538"/>
    <w:rsid w:val="00EA6903"/>
    <w:rsid w:val="00EA6B3B"/>
    <w:rsid w:val="00EA6BF8"/>
    <w:rsid w:val="00EA732E"/>
    <w:rsid w:val="00EA7347"/>
    <w:rsid w:val="00EA73F1"/>
    <w:rsid w:val="00EA7ABE"/>
    <w:rsid w:val="00EB0472"/>
    <w:rsid w:val="00EB0C85"/>
    <w:rsid w:val="00EB1417"/>
    <w:rsid w:val="00EB1581"/>
    <w:rsid w:val="00EB1D93"/>
    <w:rsid w:val="00EB1E02"/>
    <w:rsid w:val="00EB2C5A"/>
    <w:rsid w:val="00EB3012"/>
    <w:rsid w:val="00EB3966"/>
    <w:rsid w:val="00EB41FF"/>
    <w:rsid w:val="00EB47A6"/>
    <w:rsid w:val="00EB4F85"/>
    <w:rsid w:val="00EB53E3"/>
    <w:rsid w:val="00EB61E3"/>
    <w:rsid w:val="00EB7027"/>
    <w:rsid w:val="00EB72B7"/>
    <w:rsid w:val="00EC0390"/>
    <w:rsid w:val="00EC057D"/>
    <w:rsid w:val="00EC0965"/>
    <w:rsid w:val="00EC0C95"/>
    <w:rsid w:val="00EC0CCF"/>
    <w:rsid w:val="00EC0CE6"/>
    <w:rsid w:val="00EC166D"/>
    <w:rsid w:val="00EC1965"/>
    <w:rsid w:val="00EC29F9"/>
    <w:rsid w:val="00EC2ADD"/>
    <w:rsid w:val="00EC2B9A"/>
    <w:rsid w:val="00EC2F87"/>
    <w:rsid w:val="00EC50C7"/>
    <w:rsid w:val="00EC52B4"/>
    <w:rsid w:val="00EC5B3C"/>
    <w:rsid w:val="00EC5F73"/>
    <w:rsid w:val="00EC7740"/>
    <w:rsid w:val="00EC7D3F"/>
    <w:rsid w:val="00ED0381"/>
    <w:rsid w:val="00ED0D84"/>
    <w:rsid w:val="00ED0DBA"/>
    <w:rsid w:val="00ED14D5"/>
    <w:rsid w:val="00ED1C7B"/>
    <w:rsid w:val="00ED2AD9"/>
    <w:rsid w:val="00ED2B3F"/>
    <w:rsid w:val="00ED3AF0"/>
    <w:rsid w:val="00ED4AE0"/>
    <w:rsid w:val="00ED4E6A"/>
    <w:rsid w:val="00ED4EDA"/>
    <w:rsid w:val="00ED553F"/>
    <w:rsid w:val="00ED554A"/>
    <w:rsid w:val="00ED57D7"/>
    <w:rsid w:val="00ED580A"/>
    <w:rsid w:val="00ED59D3"/>
    <w:rsid w:val="00ED5ABA"/>
    <w:rsid w:val="00ED5BA5"/>
    <w:rsid w:val="00ED5CD9"/>
    <w:rsid w:val="00ED6F3C"/>
    <w:rsid w:val="00EE1B5E"/>
    <w:rsid w:val="00EE1D07"/>
    <w:rsid w:val="00EE1F6F"/>
    <w:rsid w:val="00EE39CC"/>
    <w:rsid w:val="00EE4146"/>
    <w:rsid w:val="00EE4153"/>
    <w:rsid w:val="00EE44B4"/>
    <w:rsid w:val="00EE4665"/>
    <w:rsid w:val="00EE52B0"/>
    <w:rsid w:val="00EE56B8"/>
    <w:rsid w:val="00EE5A53"/>
    <w:rsid w:val="00EE6029"/>
    <w:rsid w:val="00EE624A"/>
    <w:rsid w:val="00EE6256"/>
    <w:rsid w:val="00EE6A9C"/>
    <w:rsid w:val="00EE7401"/>
    <w:rsid w:val="00EE7E56"/>
    <w:rsid w:val="00EE7F24"/>
    <w:rsid w:val="00EF036E"/>
    <w:rsid w:val="00EF03CB"/>
    <w:rsid w:val="00EF0A30"/>
    <w:rsid w:val="00EF1591"/>
    <w:rsid w:val="00EF16E8"/>
    <w:rsid w:val="00EF1A96"/>
    <w:rsid w:val="00EF1F9E"/>
    <w:rsid w:val="00EF3523"/>
    <w:rsid w:val="00EF3C33"/>
    <w:rsid w:val="00EF432D"/>
    <w:rsid w:val="00EF4BB5"/>
    <w:rsid w:val="00EF6D99"/>
    <w:rsid w:val="00EF71F0"/>
    <w:rsid w:val="00EF7C7B"/>
    <w:rsid w:val="00EF7F49"/>
    <w:rsid w:val="00F0075F"/>
    <w:rsid w:val="00F0114E"/>
    <w:rsid w:val="00F01286"/>
    <w:rsid w:val="00F0146D"/>
    <w:rsid w:val="00F014EC"/>
    <w:rsid w:val="00F01DE7"/>
    <w:rsid w:val="00F01F4B"/>
    <w:rsid w:val="00F02175"/>
    <w:rsid w:val="00F022F2"/>
    <w:rsid w:val="00F026CF"/>
    <w:rsid w:val="00F02736"/>
    <w:rsid w:val="00F03083"/>
    <w:rsid w:val="00F031CB"/>
    <w:rsid w:val="00F0329A"/>
    <w:rsid w:val="00F03DF1"/>
    <w:rsid w:val="00F03F2F"/>
    <w:rsid w:val="00F042C5"/>
    <w:rsid w:val="00F0459B"/>
    <w:rsid w:val="00F045BD"/>
    <w:rsid w:val="00F04706"/>
    <w:rsid w:val="00F04885"/>
    <w:rsid w:val="00F050A6"/>
    <w:rsid w:val="00F052AB"/>
    <w:rsid w:val="00F0535F"/>
    <w:rsid w:val="00F054EC"/>
    <w:rsid w:val="00F056EA"/>
    <w:rsid w:val="00F057CF"/>
    <w:rsid w:val="00F05A28"/>
    <w:rsid w:val="00F05FDF"/>
    <w:rsid w:val="00F068A6"/>
    <w:rsid w:val="00F06AAD"/>
    <w:rsid w:val="00F07139"/>
    <w:rsid w:val="00F10AA1"/>
    <w:rsid w:val="00F10ADD"/>
    <w:rsid w:val="00F10E4A"/>
    <w:rsid w:val="00F114BE"/>
    <w:rsid w:val="00F11F28"/>
    <w:rsid w:val="00F12421"/>
    <w:rsid w:val="00F12573"/>
    <w:rsid w:val="00F1301D"/>
    <w:rsid w:val="00F13729"/>
    <w:rsid w:val="00F1378B"/>
    <w:rsid w:val="00F13F4C"/>
    <w:rsid w:val="00F14795"/>
    <w:rsid w:val="00F14F4A"/>
    <w:rsid w:val="00F1568C"/>
    <w:rsid w:val="00F157E2"/>
    <w:rsid w:val="00F15D4B"/>
    <w:rsid w:val="00F1602E"/>
    <w:rsid w:val="00F1649D"/>
    <w:rsid w:val="00F166CA"/>
    <w:rsid w:val="00F17230"/>
    <w:rsid w:val="00F203D3"/>
    <w:rsid w:val="00F20A14"/>
    <w:rsid w:val="00F20BD5"/>
    <w:rsid w:val="00F214B9"/>
    <w:rsid w:val="00F222F9"/>
    <w:rsid w:val="00F22CBB"/>
    <w:rsid w:val="00F23853"/>
    <w:rsid w:val="00F23EDF"/>
    <w:rsid w:val="00F23FDE"/>
    <w:rsid w:val="00F24726"/>
    <w:rsid w:val="00F250C2"/>
    <w:rsid w:val="00F251DB"/>
    <w:rsid w:val="00F2558A"/>
    <w:rsid w:val="00F2576F"/>
    <w:rsid w:val="00F261C5"/>
    <w:rsid w:val="00F26452"/>
    <w:rsid w:val="00F2646C"/>
    <w:rsid w:val="00F26700"/>
    <w:rsid w:val="00F26C59"/>
    <w:rsid w:val="00F26F2F"/>
    <w:rsid w:val="00F272CB"/>
    <w:rsid w:val="00F27909"/>
    <w:rsid w:val="00F30230"/>
    <w:rsid w:val="00F30A74"/>
    <w:rsid w:val="00F30C64"/>
    <w:rsid w:val="00F313CB"/>
    <w:rsid w:val="00F323A3"/>
    <w:rsid w:val="00F326BE"/>
    <w:rsid w:val="00F330B4"/>
    <w:rsid w:val="00F33380"/>
    <w:rsid w:val="00F33494"/>
    <w:rsid w:val="00F33684"/>
    <w:rsid w:val="00F33788"/>
    <w:rsid w:val="00F341A8"/>
    <w:rsid w:val="00F3548F"/>
    <w:rsid w:val="00F35774"/>
    <w:rsid w:val="00F35AF6"/>
    <w:rsid w:val="00F35EBF"/>
    <w:rsid w:val="00F369F2"/>
    <w:rsid w:val="00F37123"/>
    <w:rsid w:val="00F3723C"/>
    <w:rsid w:val="00F372FF"/>
    <w:rsid w:val="00F37960"/>
    <w:rsid w:val="00F37F5B"/>
    <w:rsid w:val="00F4001E"/>
    <w:rsid w:val="00F40727"/>
    <w:rsid w:val="00F41780"/>
    <w:rsid w:val="00F417F0"/>
    <w:rsid w:val="00F41836"/>
    <w:rsid w:val="00F41F52"/>
    <w:rsid w:val="00F42373"/>
    <w:rsid w:val="00F426CE"/>
    <w:rsid w:val="00F42983"/>
    <w:rsid w:val="00F42D67"/>
    <w:rsid w:val="00F43005"/>
    <w:rsid w:val="00F43C39"/>
    <w:rsid w:val="00F44866"/>
    <w:rsid w:val="00F44EB9"/>
    <w:rsid w:val="00F44ED4"/>
    <w:rsid w:val="00F45AAF"/>
    <w:rsid w:val="00F45ADD"/>
    <w:rsid w:val="00F45D02"/>
    <w:rsid w:val="00F5095F"/>
    <w:rsid w:val="00F50A39"/>
    <w:rsid w:val="00F51E36"/>
    <w:rsid w:val="00F5261F"/>
    <w:rsid w:val="00F52666"/>
    <w:rsid w:val="00F52DFF"/>
    <w:rsid w:val="00F53324"/>
    <w:rsid w:val="00F5341E"/>
    <w:rsid w:val="00F54BC1"/>
    <w:rsid w:val="00F54E24"/>
    <w:rsid w:val="00F54F1B"/>
    <w:rsid w:val="00F5565A"/>
    <w:rsid w:val="00F55C38"/>
    <w:rsid w:val="00F55FF7"/>
    <w:rsid w:val="00F5602B"/>
    <w:rsid w:val="00F56749"/>
    <w:rsid w:val="00F60790"/>
    <w:rsid w:val="00F60AD5"/>
    <w:rsid w:val="00F60B17"/>
    <w:rsid w:val="00F60E8A"/>
    <w:rsid w:val="00F61D9C"/>
    <w:rsid w:val="00F62573"/>
    <w:rsid w:val="00F62805"/>
    <w:rsid w:val="00F62994"/>
    <w:rsid w:val="00F62B94"/>
    <w:rsid w:val="00F63DCF"/>
    <w:rsid w:val="00F6507D"/>
    <w:rsid w:val="00F65594"/>
    <w:rsid w:val="00F65915"/>
    <w:rsid w:val="00F66054"/>
    <w:rsid w:val="00F66714"/>
    <w:rsid w:val="00F6710D"/>
    <w:rsid w:val="00F67AF3"/>
    <w:rsid w:val="00F67B58"/>
    <w:rsid w:val="00F708B5"/>
    <w:rsid w:val="00F7319B"/>
    <w:rsid w:val="00F73633"/>
    <w:rsid w:val="00F74457"/>
    <w:rsid w:val="00F75C5F"/>
    <w:rsid w:val="00F75C6E"/>
    <w:rsid w:val="00F76355"/>
    <w:rsid w:val="00F76538"/>
    <w:rsid w:val="00F7671E"/>
    <w:rsid w:val="00F76B93"/>
    <w:rsid w:val="00F77552"/>
    <w:rsid w:val="00F77B07"/>
    <w:rsid w:val="00F77B48"/>
    <w:rsid w:val="00F77EBE"/>
    <w:rsid w:val="00F80F58"/>
    <w:rsid w:val="00F814D0"/>
    <w:rsid w:val="00F814D6"/>
    <w:rsid w:val="00F81E55"/>
    <w:rsid w:val="00F8327F"/>
    <w:rsid w:val="00F833D4"/>
    <w:rsid w:val="00F8373B"/>
    <w:rsid w:val="00F841D4"/>
    <w:rsid w:val="00F84930"/>
    <w:rsid w:val="00F8554E"/>
    <w:rsid w:val="00F85948"/>
    <w:rsid w:val="00F85F0A"/>
    <w:rsid w:val="00F86A65"/>
    <w:rsid w:val="00F8737F"/>
    <w:rsid w:val="00F901FA"/>
    <w:rsid w:val="00F90950"/>
    <w:rsid w:val="00F90B9F"/>
    <w:rsid w:val="00F90DE3"/>
    <w:rsid w:val="00F9189D"/>
    <w:rsid w:val="00F91AC9"/>
    <w:rsid w:val="00F91DDD"/>
    <w:rsid w:val="00F920D4"/>
    <w:rsid w:val="00F928DB"/>
    <w:rsid w:val="00F93454"/>
    <w:rsid w:val="00F9493C"/>
    <w:rsid w:val="00F9499F"/>
    <w:rsid w:val="00F94CE7"/>
    <w:rsid w:val="00F9546C"/>
    <w:rsid w:val="00F95754"/>
    <w:rsid w:val="00F95F4C"/>
    <w:rsid w:val="00F974D8"/>
    <w:rsid w:val="00F97846"/>
    <w:rsid w:val="00F979F3"/>
    <w:rsid w:val="00F97A54"/>
    <w:rsid w:val="00F97B64"/>
    <w:rsid w:val="00FA00A1"/>
    <w:rsid w:val="00FA115F"/>
    <w:rsid w:val="00FA1715"/>
    <w:rsid w:val="00FA2EA5"/>
    <w:rsid w:val="00FA30D0"/>
    <w:rsid w:val="00FA353D"/>
    <w:rsid w:val="00FA3576"/>
    <w:rsid w:val="00FA4670"/>
    <w:rsid w:val="00FA4A46"/>
    <w:rsid w:val="00FA50EE"/>
    <w:rsid w:val="00FA5BA4"/>
    <w:rsid w:val="00FA5EE4"/>
    <w:rsid w:val="00FA5F3F"/>
    <w:rsid w:val="00FA6680"/>
    <w:rsid w:val="00FA67D8"/>
    <w:rsid w:val="00FA68E0"/>
    <w:rsid w:val="00FA6A96"/>
    <w:rsid w:val="00FA7176"/>
    <w:rsid w:val="00FA73EB"/>
    <w:rsid w:val="00FA7BC8"/>
    <w:rsid w:val="00FB0495"/>
    <w:rsid w:val="00FB0811"/>
    <w:rsid w:val="00FB0F38"/>
    <w:rsid w:val="00FB0F6D"/>
    <w:rsid w:val="00FB12AD"/>
    <w:rsid w:val="00FB130B"/>
    <w:rsid w:val="00FB1F35"/>
    <w:rsid w:val="00FB218A"/>
    <w:rsid w:val="00FB3958"/>
    <w:rsid w:val="00FB3AB0"/>
    <w:rsid w:val="00FB4171"/>
    <w:rsid w:val="00FB5264"/>
    <w:rsid w:val="00FB59B9"/>
    <w:rsid w:val="00FB5A14"/>
    <w:rsid w:val="00FB5B0B"/>
    <w:rsid w:val="00FB5B0E"/>
    <w:rsid w:val="00FB6237"/>
    <w:rsid w:val="00FB674F"/>
    <w:rsid w:val="00FB6AD8"/>
    <w:rsid w:val="00FB7A57"/>
    <w:rsid w:val="00FB7F2C"/>
    <w:rsid w:val="00FC0623"/>
    <w:rsid w:val="00FC0649"/>
    <w:rsid w:val="00FC09E8"/>
    <w:rsid w:val="00FC0C45"/>
    <w:rsid w:val="00FC0F54"/>
    <w:rsid w:val="00FC181E"/>
    <w:rsid w:val="00FC1BFC"/>
    <w:rsid w:val="00FC1D2B"/>
    <w:rsid w:val="00FC1DE0"/>
    <w:rsid w:val="00FC1ECA"/>
    <w:rsid w:val="00FC2AF1"/>
    <w:rsid w:val="00FC2E47"/>
    <w:rsid w:val="00FC2F9D"/>
    <w:rsid w:val="00FC33FA"/>
    <w:rsid w:val="00FC3754"/>
    <w:rsid w:val="00FC4349"/>
    <w:rsid w:val="00FC43A9"/>
    <w:rsid w:val="00FC459F"/>
    <w:rsid w:val="00FC4654"/>
    <w:rsid w:val="00FC46B6"/>
    <w:rsid w:val="00FC4E34"/>
    <w:rsid w:val="00FC58DA"/>
    <w:rsid w:val="00FC5A40"/>
    <w:rsid w:val="00FC67F6"/>
    <w:rsid w:val="00FC7946"/>
    <w:rsid w:val="00FC7B1A"/>
    <w:rsid w:val="00FD1A0B"/>
    <w:rsid w:val="00FD2590"/>
    <w:rsid w:val="00FD260E"/>
    <w:rsid w:val="00FD2908"/>
    <w:rsid w:val="00FD2A44"/>
    <w:rsid w:val="00FD2CD0"/>
    <w:rsid w:val="00FD340F"/>
    <w:rsid w:val="00FD3824"/>
    <w:rsid w:val="00FD4115"/>
    <w:rsid w:val="00FD5619"/>
    <w:rsid w:val="00FD5E53"/>
    <w:rsid w:val="00FD608E"/>
    <w:rsid w:val="00FD617F"/>
    <w:rsid w:val="00FD659D"/>
    <w:rsid w:val="00FD66BE"/>
    <w:rsid w:val="00FD73AB"/>
    <w:rsid w:val="00FD7734"/>
    <w:rsid w:val="00FD7FD2"/>
    <w:rsid w:val="00FE0072"/>
    <w:rsid w:val="00FE0306"/>
    <w:rsid w:val="00FE1884"/>
    <w:rsid w:val="00FE1919"/>
    <w:rsid w:val="00FE1DF9"/>
    <w:rsid w:val="00FE21F0"/>
    <w:rsid w:val="00FE3418"/>
    <w:rsid w:val="00FE3488"/>
    <w:rsid w:val="00FE360A"/>
    <w:rsid w:val="00FE603B"/>
    <w:rsid w:val="00FE6F58"/>
    <w:rsid w:val="00FF0271"/>
    <w:rsid w:val="00FF084B"/>
    <w:rsid w:val="00FF0C34"/>
    <w:rsid w:val="00FF161F"/>
    <w:rsid w:val="00FF1DC1"/>
    <w:rsid w:val="00FF214A"/>
    <w:rsid w:val="00FF2338"/>
    <w:rsid w:val="00FF2637"/>
    <w:rsid w:val="00FF2D55"/>
    <w:rsid w:val="00FF3795"/>
    <w:rsid w:val="00FF3E3D"/>
    <w:rsid w:val="00FF45CC"/>
    <w:rsid w:val="00FF4BBF"/>
    <w:rsid w:val="00FF4D8D"/>
    <w:rsid w:val="00FF4F09"/>
    <w:rsid w:val="00FF50E8"/>
    <w:rsid w:val="00FF5B10"/>
    <w:rsid w:val="00FF6400"/>
    <w:rsid w:val="00FF66F6"/>
    <w:rsid w:val="00FF6A14"/>
    <w:rsid w:val="00FF6ED2"/>
    <w:rsid w:val="00FF71A3"/>
    <w:rsid w:val="00FF71C4"/>
    <w:rsid w:val="00FF78E3"/>
    <w:rsid w:val="00FF7D30"/>
    <w:rsid w:val="00FF7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F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075FDD"/>
  </w:style>
  <w:style w:type="paragraph" w:customStyle="1" w:styleId="Style30">
    <w:name w:val="Style30"/>
    <w:basedOn w:val="a"/>
    <w:rsid w:val="00075FDD"/>
    <w:pPr>
      <w:widowControl w:val="0"/>
      <w:autoSpaceDE w:val="0"/>
      <w:autoSpaceDN w:val="0"/>
      <w:adjustRightInd w:val="0"/>
      <w:spacing w:line="338" w:lineRule="exact"/>
      <w:jc w:val="both"/>
    </w:pPr>
  </w:style>
  <w:style w:type="paragraph" w:customStyle="1" w:styleId="Style35">
    <w:name w:val="Style35"/>
    <w:basedOn w:val="a"/>
    <w:rsid w:val="00075FDD"/>
    <w:pPr>
      <w:widowControl w:val="0"/>
      <w:autoSpaceDE w:val="0"/>
      <w:autoSpaceDN w:val="0"/>
      <w:adjustRightInd w:val="0"/>
      <w:spacing w:line="259" w:lineRule="exact"/>
      <w:jc w:val="both"/>
    </w:pPr>
  </w:style>
  <w:style w:type="character" w:customStyle="1" w:styleId="FontStyle50">
    <w:name w:val="Font Style50"/>
    <w:rsid w:val="00075FDD"/>
    <w:rPr>
      <w:rFonts w:ascii="Times New Roman" w:hAnsi="Times New Roman" w:cs="Times New Roman"/>
      <w:b/>
      <w:bCs/>
      <w:sz w:val="22"/>
      <w:szCs w:val="22"/>
    </w:rPr>
  </w:style>
  <w:style w:type="character" w:customStyle="1" w:styleId="a4">
    <w:name w:val="Сноска_"/>
    <w:link w:val="1"/>
    <w:locked/>
    <w:rsid w:val="00075FDD"/>
    <w:rPr>
      <w:sz w:val="17"/>
      <w:szCs w:val="17"/>
      <w:shd w:val="clear" w:color="auto" w:fill="FFFFFF"/>
    </w:rPr>
  </w:style>
  <w:style w:type="paragraph" w:customStyle="1" w:styleId="1">
    <w:name w:val="Сноска1"/>
    <w:basedOn w:val="a"/>
    <w:link w:val="a4"/>
    <w:rsid w:val="00075FDD"/>
    <w:pPr>
      <w:shd w:val="clear" w:color="auto" w:fill="FFFFFF"/>
      <w:spacing w:line="554" w:lineRule="exact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paragraph" w:customStyle="1" w:styleId="Style5">
    <w:name w:val="Style5"/>
    <w:basedOn w:val="a"/>
    <w:rsid w:val="007F4D14"/>
    <w:pPr>
      <w:widowControl w:val="0"/>
      <w:autoSpaceDE w:val="0"/>
      <w:autoSpaceDN w:val="0"/>
      <w:adjustRightInd w:val="0"/>
      <w:spacing w:line="321" w:lineRule="exact"/>
    </w:pPr>
  </w:style>
  <w:style w:type="character" w:customStyle="1" w:styleId="FontStyle37">
    <w:name w:val="Font Style37"/>
    <w:rsid w:val="007F4D14"/>
    <w:rPr>
      <w:rFonts w:ascii="Times New Roman" w:hAnsi="Times New Roman" w:cs="Times New Roman"/>
      <w:sz w:val="28"/>
      <w:szCs w:val="28"/>
    </w:rPr>
  </w:style>
  <w:style w:type="paragraph" w:customStyle="1" w:styleId="Style23">
    <w:name w:val="Style23"/>
    <w:basedOn w:val="a"/>
    <w:rsid w:val="007F4D14"/>
    <w:pPr>
      <w:widowControl w:val="0"/>
      <w:autoSpaceDE w:val="0"/>
      <w:autoSpaceDN w:val="0"/>
      <w:adjustRightInd w:val="0"/>
      <w:spacing w:line="322" w:lineRule="exact"/>
      <w:ind w:firstLine="322"/>
    </w:pPr>
  </w:style>
  <w:style w:type="paragraph" w:customStyle="1" w:styleId="Style11">
    <w:name w:val="Style11"/>
    <w:basedOn w:val="a"/>
    <w:rsid w:val="00B72C43"/>
    <w:pPr>
      <w:widowControl w:val="0"/>
      <w:autoSpaceDE w:val="0"/>
      <w:autoSpaceDN w:val="0"/>
      <w:adjustRightInd w:val="0"/>
    </w:pPr>
  </w:style>
  <w:style w:type="paragraph" w:customStyle="1" w:styleId="Style15">
    <w:name w:val="Style15"/>
    <w:basedOn w:val="a"/>
    <w:rsid w:val="00B72C43"/>
    <w:pPr>
      <w:widowControl w:val="0"/>
      <w:autoSpaceDE w:val="0"/>
      <w:autoSpaceDN w:val="0"/>
      <w:adjustRightInd w:val="0"/>
      <w:spacing w:line="317" w:lineRule="exact"/>
      <w:jc w:val="both"/>
    </w:pPr>
  </w:style>
  <w:style w:type="paragraph" w:styleId="a5">
    <w:name w:val="List Paragraph"/>
    <w:basedOn w:val="a"/>
    <w:uiPriority w:val="34"/>
    <w:qFormat/>
    <w:rsid w:val="00B72C4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D7ED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D7ED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37">
    <w:name w:val="Style37"/>
    <w:basedOn w:val="a"/>
    <w:rsid w:val="00A36326"/>
    <w:pPr>
      <w:widowControl w:val="0"/>
      <w:autoSpaceDE w:val="0"/>
      <w:autoSpaceDN w:val="0"/>
      <w:adjustRightInd w:val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4E12C1-375A-47B8-9E93-D6E17E762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5540</TotalTime>
  <Pages>6</Pages>
  <Words>1488</Words>
  <Characters>8488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Специалист</cp:lastModifiedBy>
  <cp:revision>30</cp:revision>
  <cp:lastPrinted>2024-01-30T12:09:00Z</cp:lastPrinted>
  <dcterms:created xsi:type="dcterms:W3CDTF">2019-01-24T05:47:00Z</dcterms:created>
  <dcterms:modified xsi:type="dcterms:W3CDTF">2025-02-25T11:27:00Z</dcterms:modified>
</cp:coreProperties>
</file>